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2B5" w:rsidRPr="00B64F3E" w:rsidRDefault="008E32B5" w:rsidP="008E32B5">
      <w:pPr>
        <w:pStyle w:val="a5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B64F3E">
        <w:rPr>
          <w:rFonts w:ascii="Times New Roman" w:hAnsi="Times New Roman" w:cs="Times New Roman"/>
          <w:color w:val="002060"/>
          <w:sz w:val="28"/>
          <w:szCs w:val="28"/>
        </w:rPr>
        <w:t>Министерство культуры и духовного развития Республики Саха (Якутия)</w:t>
      </w:r>
    </w:p>
    <w:p w:rsidR="008E32B5" w:rsidRPr="00B64F3E" w:rsidRDefault="008E32B5" w:rsidP="008E32B5">
      <w:pPr>
        <w:tabs>
          <w:tab w:val="left" w:pos="6719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64F3E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Муниципальное  казенное учреждение</w:t>
      </w:r>
    </w:p>
    <w:p w:rsidR="008E32B5" w:rsidRPr="00B64F3E" w:rsidRDefault="008E32B5" w:rsidP="008E32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64F3E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«Абыйская межпоселенческая централизованная библиотечная система»</w:t>
      </w:r>
    </w:p>
    <w:p w:rsidR="008E32B5" w:rsidRPr="00B64F3E" w:rsidRDefault="008E32B5" w:rsidP="008E32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8E32B5" w:rsidRPr="00B64F3E" w:rsidRDefault="008E32B5" w:rsidP="008E32B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8E32B5" w:rsidRPr="00B64F3E" w:rsidRDefault="008E32B5" w:rsidP="008E32B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64F3E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Утверждаю:</w:t>
      </w:r>
    </w:p>
    <w:p w:rsidR="008E32B5" w:rsidRPr="00B64F3E" w:rsidRDefault="008E32B5" w:rsidP="008E32B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</w:pPr>
      <w:r w:rsidRPr="00B64F3E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Начальник МКУ «Управление культуры</w:t>
      </w:r>
      <w:r w:rsidRPr="00B64F3E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  <w:t xml:space="preserve">» </w:t>
      </w:r>
    </w:p>
    <w:p w:rsidR="008E32B5" w:rsidRPr="00B64F3E" w:rsidRDefault="008E32B5" w:rsidP="008E32B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64F3E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_____________</w:t>
      </w:r>
      <w:r w:rsidRPr="00B64F3E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  <w:t>Новикова Ж.К</w:t>
      </w:r>
      <w:r w:rsidRPr="00B64F3E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8E32B5" w:rsidRPr="00B64F3E" w:rsidRDefault="008E32B5" w:rsidP="008E32B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64F3E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____________________201</w:t>
      </w:r>
      <w:r w:rsidR="009C4F46" w:rsidRPr="00B64F3E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  <w:t>8</w:t>
      </w:r>
      <w:r w:rsidRPr="00B64F3E">
        <w:rPr>
          <w:rFonts w:ascii="Times New Roman" w:eastAsia="Times New Roman" w:hAnsi="Times New Roman" w:cs="Times New Roman"/>
          <w:color w:val="002060"/>
          <w:sz w:val="28"/>
          <w:szCs w:val="28"/>
          <w:lang w:val="ru-RU" w:eastAsia="ru-RU"/>
        </w:rPr>
        <w:t xml:space="preserve"> </w:t>
      </w:r>
      <w:r w:rsidRPr="00B64F3E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г.</w:t>
      </w:r>
    </w:p>
    <w:p w:rsidR="00724BD7" w:rsidRDefault="00724BD7">
      <w:pPr>
        <w:rPr>
          <w:lang w:val="ru-RU"/>
        </w:rPr>
      </w:pPr>
    </w:p>
    <w:p w:rsidR="008E32B5" w:rsidRDefault="008E32B5">
      <w:pPr>
        <w:rPr>
          <w:lang w:val="ru-RU"/>
        </w:rPr>
      </w:pPr>
    </w:p>
    <w:p w:rsidR="00E82A5F" w:rsidRDefault="00E82A5F">
      <w:pPr>
        <w:rPr>
          <w:lang w:val="ru-RU"/>
        </w:rPr>
      </w:pPr>
    </w:p>
    <w:p w:rsidR="008E32B5" w:rsidRPr="00FD0B8A" w:rsidRDefault="008E32B5" w:rsidP="008E32B5">
      <w:pPr>
        <w:tabs>
          <w:tab w:val="left" w:pos="44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40"/>
          <w:lang w:eastAsia="ru-RU"/>
        </w:rPr>
      </w:pPr>
      <w:r w:rsidRPr="00FD0B8A">
        <w:rPr>
          <w:rFonts w:ascii="Times New Roman" w:eastAsia="Times New Roman" w:hAnsi="Times New Roman" w:cs="Times New Roman"/>
          <w:b/>
          <w:color w:val="002060"/>
          <w:sz w:val="40"/>
          <w:szCs w:val="40"/>
          <w:lang w:eastAsia="ru-RU"/>
        </w:rPr>
        <w:t>Отчет</w:t>
      </w:r>
    </w:p>
    <w:p w:rsidR="008E32B5" w:rsidRPr="003D52E0" w:rsidRDefault="008E32B5" w:rsidP="008E3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D52E0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творческо-производственной деятельности</w:t>
      </w:r>
    </w:p>
    <w:p w:rsidR="008E32B5" w:rsidRPr="003D52E0" w:rsidRDefault="008E32B5" w:rsidP="008E3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D52E0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МКУ «Абыйская межпоселенческая централизованная библиотечная система»</w:t>
      </w:r>
    </w:p>
    <w:p w:rsidR="008E32B5" w:rsidRPr="003D52E0" w:rsidRDefault="008E32B5" w:rsidP="008E3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3D52E0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за 201</w:t>
      </w:r>
      <w:r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ru-RU" w:eastAsia="ru-RU"/>
        </w:rPr>
        <w:t>7</w:t>
      </w:r>
      <w:r w:rsidRPr="003D52E0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 год</w:t>
      </w:r>
    </w:p>
    <w:p w:rsidR="008E32B5" w:rsidRDefault="007C7631">
      <w:pPr>
        <w:rPr>
          <w:lang w:val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val="ru-RU" w:eastAsia="ru-RU"/>
        </w:rPr>
        <w:drawing>
          <wp:anchor distT="0" distB="0" distL="114300" distR="114300" simplePos="0" relativeHeight="251739136" behindDoc="0" locked="0" layoutInCell="1" allowOverlap="1" wp14:anchorId="11C38517" wp14:editId="14D588BE">
            <wp:simplePos x="0" y="0"/>
            <wp:positionH relativeFrom="column">
              <wp:posOffset>10160</wp:posOffset>
            </wp:positionH>
            <wp:positionV relativeFrom="paragraph">
              <wp:posOffset>320040</wp:posOffset>
            </wp:positionV>
            <wp:extent cx="6075680" cy="4371975"/>
            <wp:effectExtent l="0" t="0" r="0" b="0"/>
            <wp:wrapTopAndBottom/>
            <wp:docPr id="20" name="Рисунок 20" descr="E: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логотип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40"/>
                    <a:stretch/>
                  </pic:blipFill>
                  <pic:spPr bwMode="auto">
                    <a:xfrm>
                      <a:off x="0" y="0"/>
                      <a:ext cx="607568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32B5" w:rsidRPr="00FD0B8A" w:rsidRDefault="008E32B5" w:rsidP="008E32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/>
        </w:rPr>
      </w:pPr>
      <w:r w:rsidRPr="00FD0B8A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Белая Гора</w:t>
      </w:r>
    </w:p>
    <w:p w:rsidR="007C7631" w:rsidRDefault="007C7631" w:rsidP="00EA1C4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8E32B5" w:rsidRDefault="008E32B5" w:rsidP="00EA1C4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A82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A82B07" w:rsidRPr="00A82B07" w:rsidRDefault="00A82B07" w:rsidP="00EA1C4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tbl>
      <w:tblPr>
        <w:tblStyle w:val="a7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"/>
        <w:gridCol w:w="7938"/>
        <w:gridCol w:w="708"/>
      </w:tblGrid>
      <w:tr w:rsidR="008E32B5" w:rsidRPr="00CD7208" w:rsidTr="00EA1C41">
        <w:tc>
          <w:tcPr>
            <w:tcW w:w="730" w:type="dxa"/>
          </w:tcPr>
          <w:p w:rsidR="008E32B5" w:rsidRPr="00CD7208" w:rsidRDefault="008E32B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938" w:type="dxa"/>
          </w:tcPr>
          <w:p w:rsidR="008E32B5" w:rsidRPr="00CD7208" w:rsidRDefault="006B4938" w:rsidP="00EA1C41">
            <w:pPr>
              <w:pStyle w:val="a8"/>
              <w:spacing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направления, цели, задачи библиотечной деятельности…</w:t>
            </w:r>
            <w:r w:rsidR="00B90137"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:rsidR="008E32B5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4</w:t>
            </w:r>
          </w:p>
        </w:tc>
      </w:tr>
      <w:tr w:rsidR="008E32B5" w:rsidRPr="00CD7208" w:rsidTr="00EA1C41">
        <w:tc>
          <w:tcPr>
            <w:tcW w:w="730" w:type="dxa"/>
          </w:tcPr>
          <w:p w:rsidR="008E32B5" w:rsidRPr="00CD7208" w:rsidRDefault="008E32B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</w:t>
            </w: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938" w:type="dxa"/>
          </w:tcPr>
          <w:p w:rsidR="008E32B5" w:rsidRPr="00CD7208" w:rsidRDefault="006B4938" w:rsidP="00EA1C41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Библиотечная сеть, организация обслуживания населения</w:t>
            </w:r>
            <w:r w:rsidRPr="00CD72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………….</w:t>
            </w:r>
            <w:r w:rsidR="00B90137" w:rsidRPr="00CD72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..</w:t>
            </w:r>
          </w:p>
        </w:tc>
        <w:tc>
          <w:tcPr>
            <w:tcW w:w="708" w:type="dxa"/>
          </w:tcPr>
          <w:p w:rsidR="008E32B5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4</w:t>
            </w:r>
          </w:p>
        </w:tc>
      </w:tr>
      <w:tr w:rsidR="008E32B5" w:rsidRPr="00CD7208" w:rsidTr="00EA1C41">
        <w:tc>
          <w:tcPr>
            <w:tcW w:w="730" w:type="dxa"/>
          </w:tcPr>
          <w:p w:rsidR="008E32B5" w:rsidRPr="00CD7208" w:rsidRDefault="008E32B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III</w:t>
            </w:r>
            <w:r w:rsidR="00C728DD"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8E32B5" w:rsidRPr="00CD7208" w:rsidRDefault="006B4938" w:rsidP="00EA1C41">
            <w:pPr>
              <w:pStyle w:val="a8"/>
              <w:spacing w:line="240" w:lineRule="auto"/>
              <w:ind w:left="2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статистические показатели………………………………….</w:t>
            </w:r>
            <w:r w:rsidR="00B90137"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...</w:t>
            </w:r>
          </w:p>
        </w:tc>
        <w:tc>
          <w:tcPr>
            <w:tcW w:w="708" w:type="dxa"/>
          </w:tcPr>
          <w:p w:rsidR="008E32B5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5</w:t>
            </w:r>
          </w:p>
        </w:tc>
      </w:tr>
      <w:tr w:rsidR="008E32B5" w:rsidRPr="00CD7208" w:rsidTr="00EA1C41">
        <w:tc>
          <w:tcPr>
            <w:tcW w:w="730" w:type="dxa"/>
          </w:tcPr>
          <w:p w:rsidR="008E32B5" w:rsidRPr="00CD7208" w:rsidRDefault="00267E7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IV</w:t>
            </w:r>
            <w:r w:rsidR="00C728DD"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8E32B5" w:rsidRPr="00CD7208" w:rsidRDefault="006B4938" w:rsidP="00EA1C41">
            <w:pPr>
              <w:pStyle w:val="a8"/>
              <w:spacing w:line="240" w:lineRule="auto"/>
              <w:ind w:left="2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фондом……………………………………………………………</w:t>
            </w:r>
            <w:r w:rsidR="00B90137"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</w:tc>
        <w:tc>
          <w:tcPr>
            <w:tcW w:w="708" w:type="dxa"/>
          </w:tcPr>
          <w:p w:rsidR="008E32B5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7</w:t>
            </w:r>
          </w:p>
        </w:tc>
      </w:tr>
      <w:tr w:rsidR="008E32B5" w:rsidRPr="00CD7208" w:rsidTr="00EA1C41">
        <w:tc>
          <w:tcPr>
            <w:tcW w:w="730" w:type="dxa"/>
          </w:tcPr>
          <w:p w:rsidR="008E32B5" w:rsidRPr="00CD7208" w:rsidRDefault="00267E7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</w:t>
            </w:r>
            <w:r w:rsidR="00C728DD"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8E32B5" w:rsidRPr="00CD7208" w:rsidRDefault="006B4938" w:rsidP="00EA1C41">
            <w:pPr>
              <w:pStyle w:val="a8"/>
              <w:spacing w:line="240" w:lineRule="auto"/>
              <w:ind w:left="2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сетевые ресурсы…………………………………………</w:t>
            </w:r>
            <w:r w:rsidR="00B90137"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….</w:t>
            </w:r>
          </w:p>
        </w:tc>
        <w:tc>
          <w:tcPr>
            <w:tcW w:w="708" w:type="dxa"/>
          </w:tcPr>
          <w:p w:rsidR="008E32B5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12</w:t>
            </w:r>
          </w:p>
        </w:tc>
      </w:tr>
      <w:tr w:rsidR="008E32B5" w:rsidRPr="00CD7208" w:rsidTr="00EA1C41">
        <w:trPr>
          <w:trHeight w:val="242"/>
        </w:trPr>
        <w:tc>
          <w:tcPr>
            <w:tcW w:w="730" w:type="dxa"/>
          </w:tcPr>
          <w:p w:rsidR="008E32B5" w:rsidRPr="00CD7208" w:rsidRDefault="00267E7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VI</w:t>
            </w:r>
            <w:r w:rsidR="00C728DD"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8E32B5" w:rsidRPr="00CD7208" w:rsidRDefault="006B4938" w:rsidP="00EA1C41">
            <w:pPr>
              <w:pStyle w:val="a8"/>
              <w:spacing w:line="240" w:lineRule="auto"/>
              <w:ind w:left="2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Библиотечное обслуживание пользователей…………………………</w:t>
            </w:r>
            <w:r w:rsidR="00B90137"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….</w:t>
            </w:r>
          </w:p>
        </w:tc>
        <w:tc>
          <w:tcPr>
            <w:tcW w:w="708" w:type="dxa"/>
          </w:tcPr>
          <w:p w:rsidR="008E32B5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12</w:t>
            </w:r>
          </w:p>
        </w:tc>
      </w:tr>
      <w:tr w:rsidR="008E32B5" w:rsidRPr="00CD7208" w:rsidTr="00EA1C41">
        <w:tc>
          <w:tcPr>
            <w:tcW w:w="730" w:type="dxa"/>
          </w:tcPr>
          <w:p w:rsidR="008E32B5" w:rsidRPr="00CD7208" w:rsidRDefault="00267E7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6.1</w:t>
            </w:r>
          </w:p>
        </w:tc>
        <w:tc>
          <w:tcPr>
            <w:tcW w:w="7938" w:type="dxa"/>
          </w:tcPr>
          <w:p w:rsidR="008E32B5" w:rsidRPr="00CD7208" w:rsidRDefault="006B4938" w:rsidP="00EA1C41">
            <w:pPr>
              <w:spacing w:line="240" w:lineRule="auto"/>
              <w:ind w:left="28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 xml:space="preserve">Общая  характеристика  основных  направлений  библиотечного  обслуживания </w:t>
            </w:r>
            <w:r w:rsidR="00A82B07" w:rsidRPr="00CD7208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A82B07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……………………………………………………………</w:t>
            </w:r>
            <w:r w:rsidR="00754482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</w:t>
            </w:r>
          </w:p>
        </w:tc>
        <w:tc>
          <w:tcPr>
            <w:tcW w:w="708" w:type="dxa"/>
          </w:tcPr>
          <w:p w:rsidR="008E32B5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12</w:t>
            </w:r>
          </w:p>
        </w:tc>
      </w:tr>
      <w:tr w:rsidR="008E32B5" w:rsidRPr="00CD7208" w:rsidTr="00EA1C41">
        <w:tc>
          <w:tcPr>
            <w:tcW w:w="730" w:type="dxa"/>
          </w:tcPr>
          <w:p w:rsidR="008E32B5" w:rsidRPr="00CD7208" w:rsidRDefault="00267E7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6.2</w:t>
            </w:r>
          </w:p>
        </w:tc>
        <w:tc>
          <w:tcPr>
            <w:tcW w:w="7938" w:type="dxa"/>
          </w:tcPr>
          <w:p w:rsidR="008E32B5" w:rsidRPr="00CD7208" w:rsidRDefault="006B4938" w:rsidP="00EA1C41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Программно-проектная деятельность библиотек</w:t>
            </w:r>
            <w:r w:rsidR="002443AC" w:rsidRPr="00CD7208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2443AC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………………………</w:t>
            </w:r>
            <w:r w:rsidR="00754482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</w:t>
            </w:r>
          </w:p>
        </w:tc>
        <w:tc>
          <w:tcPr>
            <w:tcW w:w="708" w:type="dxa"/>
          </w:tcPr>
          <w:p w:rsidR="008E32B5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</w:t>
            </w:r>
          </w:p>
        </w:tc>
      </w:tr>
      <w:tr w:rsidR="008E32B5" w:rsidRPr="00CD7208" w:rsidTr="00EA1C41">
        <w:tc>
          <w:tcPr>
            <w:tcW w:w="730" w:type="dxa"/>
          </w:tcPr>
          <w:p w:rsidR="008E32B5" w:rsidRPr="00CD7208" w:rsidRDefault="00267E7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6.3</w:t>
            </w:r>
          </w:p>
        </w:tc>
        <w:tc>
          <w:tcPr>
            <w:tcW w:w="7938" w:type="dxa"/>
          </w:tcPr>
          <w:p w:rsidR="008E32B5" w:rsidRPr="00CD7208" w:rsidRDefault="006B4938" w:rsidP="00EA1C41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Культурно-просветительская деятельность</w:t>
            </w:r>
            <w:r w:rsidR="002443AC" w:rsidRPr="00CD7208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2443AC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……………………………...</w:t>
            </w:r>
            <w:r w:rsidR="00754482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..</w:t>
            </w:r>
          </w:p>
        </w:tc>
        <w:tc>
          <w:tcPr>
            <w:tcW w:w="708" w:type="dxa"/>
          </w:tcPr>
          <w:p w:rsidR="008E32B5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</w:t>
            </w:r>
          </w:p>
        </w:tc>
      </w:tr>
      <w:tr w:rsidR="000B21D3" w:rsidRPr="00CD7208" w:rsidTr="00EA1C41">
        <w:tc>
          <w:tcPr>
            <w:tcW w:w="730" w:type="dxa"/>
          </w:tcPr>
          <w:p w:rsidR="000B21D3" w:rsidRPr="00CD7208" w:rsidRDefault="000B21D3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6.3.1</w:t>
            </w:r>
          </w:p>
        </w:tc>
        <w:tc>
          <w:tcPr>
            <w:tcW w:w="7938" w:type="dxa"/>
          </w:tcPr>
          <w:p w:rsidR="000B21D3" w:rsidRPr="00CD7208" w:rsidRDefault="000B21D3" w:rsidP="00EA1C41">
            <w:pPr>
              <w:pStyle w:val="a8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Экологическое просвещение</w:t>
            </w:r>
            <w:r w:rsidR="00754482"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………………………………………………….</w:t>
            </w:r>
          </w:p>
        </w:tc>
        <w:tc>
          <w:tcPr>
            <w:tcW w:w="708" w:type="dxa"/>
          </w:tcPr>
          <w:p w:rsidR="000B21D3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</w:t>
            </w:r>
          </w:p>
        </w:tc>
      </w:tr>
      <w:tr w:rsidR="000B21D3" w:rsidRPr="00CD7208" w:rsidTr="00EA1C41">
        <w:tc>
          <w:tcPr>
            <w:tcW w:w="730" w:type="dxa"/>
          </w:tcPr>
          <w:p w:rsidR="000B21D3" w:rsidRPr="00CD7208" w:rsidRDefault="000B21D3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>6.3.2</w:t>
            </w:r>
          </w:p>
        </w:tc>
        <w:tc>
          <w:tcPr>
            <w:tcW w:w="7938" w:type="dxa"/>
          </w:tcPr>
          <w:p w:rsidR="000B21D3" w:rsidRPr="00CD7208" w:rsidRDefault="000B21D3" w:rsidP="00EA1C41">
            <w:pPr>
              <w:pStyle w:val="a8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>Правовое воспитание</w:t>
            </w:r>
            <w:r w:rsidR="00754482"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………………………………………………………….</w:t>
            </w:r>
            <w:r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8" w:type="dxa"/>
          </w:tcPr>
          <w:p w:rsidR="000B21D3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</w:t>
            </w:r>
          </w:p>
        </w:tc>
      </w:tr>
      <w:tr w:rsidR="000B21D3" w:rsidRPr="00CD7208" w:rsidTr="00EA1C41">
        <w:tc>
          <w:tcPr>
            <w:tcW w:w="730" w:type="dxa"/>
          </w:tcPr>
          <w:p w:rsidR="000B21D3" w:rsidRPr="00CD7208" w:rsidRDefault="000B21D3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>6.3.3</w:t>
            </w:r>
          </w:p>
        </w:tc>
        <w:tc>
          <w:tcPr>
            <w:tcW w:w="7938" w:type="dxa"/>
          </w:tcPr>
          <w:p w:rsidR="000B21D3" w:rsidRPr="00CD7208" w:rsidRDefault="000B21D3" w:rsidP="00EA1C4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>Гражданско – патриотическое</w:t>
            </w:r>
            <w:r w:rsidRPr="00CD7208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>воспитание</w:t>
            </w:r>
            <w:r w:rsidR="00754482" w:rsidRPr="00CD7208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…………………………………..</w:t>
            </w:r>
          </w:p>
        </w:tc>
        <w:tc>
          <w:tcPr>
            <w:tcW w:w="708" w:type="dxa"/>
          </w:tcPr>
          <w:p w:rsidR="000B21D3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</w:t>
            </w:r>
          </w:p>
        </w:tc>
      </w:tr>
      <w:tr w:rsidR="000B21D3" w:rsidRPr="00CD7208" w:rsidTr="00EA1C41">
        <w:tc>
          <w:tcPr>
            <w:tcW w:w="730" w:type="dxa"/>
          </w:tcPr>
          <w:p w:rsidR="000B21D3" w:rsidRPr="00CD7208" w:rsidRDefault="000B21D3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6.3.4</w:t>
            </w:r>
          </w:p>
        </w:tc>
        <w:tc>
          <w:tcPr>
            <w:tcW w:w="7938" w:type="dxa"/>
          </w:tcPr>
          <w:p w:rsidR="000B21D3" w:rsidRPr="00CD7208" w:rsidRDefault="000B21D3" w:rsidP="00EA1C41">
            <w:pPr>
              <w:pStyle w:val="a8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>Духовно – нравственное воспитание</w:t>
            </w:r>
            <w:r w:rsidR="00754482"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…………………………………………</w:t>
            </w:r>
          </w:p>
        </w:tc>
        <w:tc>
          <w:tcPr>
            <w:tcW w:w="708" w:type="dxa"/>
          </w:tcPr>
          <w:p w:rsidR="000B21D3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39</w:t>
            </w:r>
          </w:p>
        </w:tc>
      </w:tr>
      <w:tr w:rsidR="000B21D3" w:rsidRPr="00CD7208" w:rsidTr="00EA1C41">
        <w:tc>
          <w:tcPr>
            <w:tcW w:w="730" w:type="dxa"/>
          </w:tcPr>
          <w:p w:rsidR="000B21D3" w:rsidRPr="00CD7208" w:rsidRDefault="000B21D3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6.3.5</w:t>
            </w:r>
          </w:p>
        </w:tc>
        <w:tc>
          <w:tcPr>
            <w:tcW w:w="7938" w:type="dxa"/>
          </w:tcPr>
          <w:p w:rsidR="000B21D3" w:rsidRPr="00CD7208" w:rsidRDefault="000B21D3" w:rsidP="00EA1C41">
            <w:pPr>
              <w:pStyle w:val="a8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>Пропаганда здорового образа жизни</w:t>
            </w:r>
            <w:r w:rsidR="00754482"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…………………………………………</w:t>
            </w:r>
            <w:r w:rsidRPr="00CD72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</w:tcPr>
          <w:p w:rsidR="000B21D3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</w:t>
            </w:r>
          </w:p>
        </w:tc>
      </w:tr>
      <w:tr w:rsidR="006B4938" w:rsidRPr="00CD7208" w:rsidTr="00EA1C41">
        <w:tc>
          <w:tcPr>
            <w:tcW w:w="730" w:type="dxa"/>
          </w:tcPr>
          <w:p w:rsidR="006B4938" w:rsidRPr="00CD7208" w:rsidRDefault="006B49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6.4</w:t>
            </w:r>
          </w:p>
        </w:tc>
        <w:tc>
          <w:tcPr>
            <w:tcW w:w="7938" w:type="dxa"/>
          </w:tcPr>
          <w:p w:rsidR="006B4938" w:rsidRPr="00CD7208" w:rsidRDefault="006B4938" w:rsidP="00EA1C4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Продвижение книги и чтения. Функционирование центров чтения</w:t>
            </w:r>
            <w:r w:rsidR="002443AC" w:rsidRPr="00CD7208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2443AC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</w:t>
            </w:r>
            <w:r w:rsidR="00754482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….</w:t>
            </w:r>
          </w:p>
        </w:tc>
        <w:tc>
          <w:tcPr>
            <w:tcW w:w="708" w:type="dxa"/>
          </w:tcPr>
          <w:p w:rsidR="006B4938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42</w:t>
            </w:r>
          </w:p>
        </w:tc>
      </w:tr>
      <w:tr w:rsidR="006B4938" w:rsidRPr="00CD7208" w:rsidTr="00EA1C41">
        <w:tc>
          <w:tcPr>
            <w:tcW w:w="730" w:type="dxa"/>
          </w:tcPr>
          <w:p w:rsidR="006B4938" w:rsidRPr="00CD7208" w:rsidRDefault="006B49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6.5</w:t>
            </w:r>
          </w:p>
        </w:tc>
        <w:tc>
          <w:tcPr>
            <w:tcW w:w="7938" w:type="dxa"/>
          </w:tcPr>
          <w:p w:rsidR="006B4938" w:rsidRPr="00CD7208" w:rsidRDefault="006B4938" w:rsidP="00EA1C4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Обслуживание удаленных пользователей</w:t>
            </w:r>
            <w:r w:rsidR="002443AC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…………………………………</w:t>
            </w:r>
            <w:r w:rsidR="00754482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</w:t>
            </w:r>
          </w:p>
        </w:tc>
        <w:tc>
          <w:tcPr>
            <w:tcW w:w="708" w:type="dxa"/>
          </w:tcPr>
          <w:p w:rsidR="006B4938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43</w:t>
            </w:r>
          </w:p>
        </w:tc>
      </w:tr>
      <w:tr w:rsidR="006B4938" w:rsidRPr="00CD7208" w:rsidTr="00EA1C41">
        <w:tc>
          <w:tcPr>
            <w:tcW w:w="730" w:type="dxa"/>
          </w:tcPr>
          <w:p w:rsidR="006B4938" w:rsidRPr="00CD7208" w:rsidRDefault="006B49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6.6</w:t>
            </w:r>
          </w:p>
        </w:tc>
        <w:tc>
          <w:tcPr>
            <w:tcW w:w="7938" w:type="dxa"/>
          </w:tcPr>
          <w:p w:rsidR="006B4938" w:rsidRPr="00CD7208" w:rsidRDefault="006B4938" w:rsidP="00EA1C4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Внестационарные формы обслуживания</w:t>
            </w:r>
            <w:r w:rsidR="002443AC" w:rsidRPr="00CD7208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2443AC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………………………………</w:t>
            </w:r>
            <w:r w:rsidR="00754482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2443AC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</w:t>
            </w:r>
          </w:p>
        </w:tc>
        <w:tc>
          <w:tcPr>
            <w:tcW w:w="708" w:type="dxa"/>
          </w:tcPr>
          <w:p w:rsidR="006B4938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43</w:t>
            </w:r>
          </w:p>
        </w:tc>
      </w:tr>
      <w:tr w:rsidR="006B4938" w:rsidRPr="00CD7208" w:rsidTr="00EA1C41">
        <w:tc>
          <w:tcPr>
            <w:tcW w:w="730" w:type="dxa"/>
          </w:tcPr>
          <w:p w:rsidR="006B4938" w:rsidRPr="00CD7208" w:rsidRDefault="006B49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6.7</w:t>
            </w:r>
          </w:p>
        </w:tc>
        <w:tc>
          <w:tcPr>
            <w:tcW w:w="7938" w:type="dxa"/>
          </w:tcPr>
          <w:p w:rsidR="006B4938" w:rsidRPr="00CD7208" w:rsidRDefault="002443AC" w:rsidP="00EA1C4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Библиотечное обслуживание детей…</w:t>
            </w:r>
            <w:r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………………………………………</w:t>
            </w:r>
            <w:r w:rsidR="00754482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08" w:type="dxa"/>
          </w:tcPr>
          <w:p w:rsidR="006B4938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44</w:t>
            </w:r>
          </w:p>
        </w:tc>
      </w:tr>
      <w:tr w:rsidR="006B4938" w:rsidRPr="00CD7208" w:rsidTr="00EA1C41">
        <w:tc>
          <w:tcPr>
            <w:tcW w:w="730" w:type="dxa"/>
          </w:tcPr>
          <w:p w:rsidR="006B4938" w:rsidRPr="00CD7208" w:rsidRDefault="006B49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6.8</w:t>
            </w:r>
          </w:p>
        </w:tc>
        <w:tc>
          <w:tcPr>
            <w:tcW w:w="7938" w:type="dxa"/>
          </w:tcPr>
          <w:p w:rsidR="006B4938" w:rsidRPr="00CD7208" w:rsidRDefault="002443AC" w:rsidP="00EA1C4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Библиотечное обслуживание людей с ограниченными возможностями и др</w:t>
            </w:r>
            <w:r w:rsidR="009C4F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……………………………………………………………………………</w:t>
            </w:r>
            <w:r w:rsidR="00754482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08" w:type="dxa"/>
          </w:tcPr>
          <w:p w:rsidR="006B4938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50</w:t>
            </w:r>
          </w:p>
        </w:tc>
      </w:tr>
      <w:tr w:rsidR="00CD7208" w:rsidRPr="00CD7208" w:rsidTr="00EA1C41">
        <w:tc>
          <w:tcPr>
            <w:tcW w:w="730" w:type="dxa"/>
          </w:tcPr>
          <w:p w:rsidR="00CD7208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6.9</w:t>
            </w:r>
          </w:p>
        </w:tc>
        <w:tc>
          <w:tcPr>
            <w:tcW w:w="7938" w:type="dxa"/>
          </w:tcPr>
          <w:p w:rsidR="00CD7208" w:rsidRPr="00CD7208" w:rsidRDefault="00CD7208" w:rsidP="00EA1C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Продвижение библиотек и библиотечных услуг и </w:t>
            </w:r>
            <w:proofErr w:type="spellStart"/>
            <w:proofErr w:type="gramStart"/>
            <w:r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………………………</w:t>
            </w:r>
          </w:p>
        </w:tc>
        <w:tc>
          <w:tcPr>
            <w:tcW w:w="708" w:type="dxa"/>
          </w:tcPr>
          <w:p w:rsidR="00CD7208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50</w:t>
            </w:r>
          </w:p>
        </w:tc>
      </w:tr>
      <w:tr w:rsidR="008E32B5" w:rsidRPr="00CD7208" w:rsidTr="00EA1C41">
        <w:trPr>
          <w:trHeight w:val="587"/>
        </w:trPr>
        <w:tc>
          <w:tcPr>
            <w:tcW w:w="730" w:type="dxa"/>
          </w:tcPr>
          <w:p w:rsidR="008E32B5" w:rsidRPr="00CD7208" w:rsidRDefault="00267E7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VII</w:t>
            </w:r>
            <w:r w:rsidR="00C728DD"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8E32B5" w:rsidRPr="00CD7208" w:rsidRDefault="006B4938" w:rsidP="00EA1C41">
            <w:pPr>
              <w:pStyle w:val="a8"/>
              <w:spacing w:line="240" w:lineRule="auto"/>
              <w:ind w:left="2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Справочно-библиографическое,  информационное  и  социально-правовое обслуживание пользователей</w:t>
            </w:r>
            <w:r w:rsidR="00A82B07"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</w:t>
            </w:r>
            <w:r w:rsidR="00CD7208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</w:tc>
        <w:tc>
          <w:tcPr>
            <w:tcW w:w="708" w:type="dxa"/>
          </w:tcPr>
          <w:p w:rsidR="008E32B5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56</w:t>
            </w:r>
          </w:p>
        </w:tc>
      </w:tr>
      <w:tr w:rsidR="00267E75" w:rsidRPr="00CD7208" w:rsidTr="00EA1C41">
        <w:trPr>
          <w:trHeight w:val="471"/>
        </w:trPr>
        <w:tc>
          <w:tcPr>
            <w:tcW w:w="730" w:type="dxa"/>
          </w:tcPr>
          <w:p w:rsidR="00267E75" w:rsidRPr="00CD7208" w:rsidRDefault="00267E7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7938" w:type="dxa"/>
          </w:tcPr>
          <w:p w:rsidR="00267E75" w:rsidRPr="00CD7208" w:rsidRDefault="005E447E" w:rsidP="00EA1C41">
            <w:pPr>
              <w:pStyle w:val="a8"/>
              <w:spacing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Организация  и  ведение  СБА  в  муниципальных  библиотеках</w:t>
            </w:r>
            <w:r w:rsidR="00CD7208" w:rsidRPr="00CD7208"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</w:p>
        </w:tc>
        <w:tc>
          <w:tcPr>
            <w:tcW w:w="708" w:type="dxa"/>
          </w:tcPr>
          <w:p w:rsidR="00267E75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56</w:t>
            </w:r>
          </w:p>
        </w:tc>
      </w:tr>
      <w:tr w:rsidR="00267E75" w:rsidRPr="00CD7208" w:rsidTr="00EA1C41">
        <w:tc>
          <w:tcPr>
            <w:tcW w:w="730" w:type="dxa"/>
          </w:tcPr>
          <w:p w:rsidR="00267E75" w:rsidRPr="00CD7208" w:rsidRDefault="00267E7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7.2</w:t>
            </w:r>
          </w:p>
        </w:tc>
        <w:tc>
          <w:tcPr>
            <w:tcW w:w="7938" w:type="dxa"/>
          </w:tcPr>
          <w:p w:rsidR="00267E75" w:rsidRPr="00CD7208" w:rsidRDefault="00267E7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Справочно – библиографическ</w:t>
            </w:r>
            <w:proofErr w:type="spellStart"/>
            <w:r w:rsidRPr="00CD72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ое</w:t>
            </w:r>
            <w:proofErr w:type="spellEnd"/>
            <w:r w:rsidRPr="00CD72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обслуживание</w:t>
            </w:r>
            <w:r w:rsidR="001A3584" w:rsidRPr="00CD7208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индивидуальных пользователей и коллективных абонентов. </w:t>
            </w:r>
            <w:r w:rsidRPr="00CD72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…………….</w:t>
            </w:r>
            <w:r w:rsidR="00DC14AA" w:rsidRPr="00CD72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..</w:t>
            </w:r>
            <w:r w:rsidR="005931D5" w:rsidRPr="00CD72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...............................</w:t>
            </w:r>
          </w:p>
        </w:tc>
        <w:tc>
          <w:tcPr>
            <w:tcW w:w="708" w:type="dxa"/>
          </w:tcPr>
          <w:p w:rsidR="00267E75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58</w:t>
            </w:r>
          </w:p>
        </w:tc>
      </w:tr>
      <w:tr w:rsidR="00DC14AA" w:rsidRPr="00CD7208" w:rsidTr="00EA1C41">
        <w:tc>
          <w:tcPr>
            <w:tcW w:w="730" w:type="dxa"/>
          </w:tcPr>
          <w:p w:rsidR="00DC14AA" w:rsidRPr="00CD7208" w:rsidRDefault="005931D5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1A3584" w:rsidRPr="00CD720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7938" w:type="dxa"/>
          </w:tcPr>
          <w:p w:rsidR="00DC14AA" w:rsidRPr="00CD7208" w:rsidRDefault="001A3584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Формирование информационной культуры пользователей…</w:t>
            </w:r>
            <w:r w:rsidR="00C11387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……………..</w:t>
            </w:r>
          </w:p>
        </w:tc>
        <w:tc>
          <w:tcPr>
            <w:tcW w:w="708" w:type="dxa"/>
          </w:tcPr>
          <w:p w:rsidR="00DC14AA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59</w:t>
            </w:r>
          </w:p>
        </w:tc>
      </w:tr>
      <w:tr w:rsidR="001A3584" w:rsidRPr="00CD7208" w:rsidTr="00EA1C41">
        <w:tc>
          <w:tcPr>
            <w:tcW w:w="730" w:type="dxa"/>
          </w:tcPr>
          <w:p w:rsidR="001A3584" w:rsidRPr="00CD7208" w:rsidRDefault="000B21D3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7.4</w:t>
            </w:r>
            <w:r w:rsidR="005931D5" w:rsidRPr="00CD72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1A3584" w:rsidRPr="00CD7208" w:rsidRDefault="001A3584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Выпуск библиографической продукции.</w:t>
            </w:r>
            <w:r w:rsidRPr="00CD72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………………………</w:t>
            </w:r>
            <w:r w:rsidR="00754482" w:rsidRPr="00CD72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…………….</w:t>
            </w:r>
          </w:p>
        </w:tc>
        <w:tc>
          <w:tcPr>
            <w:tcW w:w="708" w:type="dxa"/>
          </w:tcPr>
          <w:p w:rsidR="001A3584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60</w:t>
            </w:r>
          </w:p>
        </w:tc>
      </w:tr>
      <w:tr w:rsidR="00E02FB9" w:rsidRPr="00CD7208" w:rsidTr="00EA1C41">
        <w:trPr>
          <w:trHeight w:val="333"/>
        </w:trPr>
        <w:tc>
          <w:tcPr>
            <w:tcW w:w="730" w:type="dxa"/>
          </w:tcPr>
          <w:p w:rsidR="00E02FB9" w:rsidRPr="00CD7208" w:rsidRDefault="00E02FB9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VIII</w:t>
            </w:r>
            <w:r w:rsidRPr="00CD7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E02FB9" w:rsidRPr="00CD7208" w:rsidRDefault="00E02FB9" w:rsidP="00EA1C41">
            <w:pPr>
              <w:pStyle w:val="a8"/>
              <w:spacing w:line="240" w:lineRule="auto"/>
              <w:ind w:left="2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Краеведческая деятельность…………...........</w:t>
            </w: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.................................</w:t>
            </w:r>
            <w:r w:rsidR="00E557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..............</w:t>
            </w:r>
          </w:p>
        </w:tc>
        <w:tc>
          <w:tcPr>
            <w:tcW w:w="708" w:type="dxa"/>
          </w:tcPr>
          <w:p w:rsidR="00E02FB9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63</w:t>
            </w:r>
          </w:p>
        </w:tc>
      </w:tr>
      <w:tr w:rsidR="00E02FB9" w:rsidRPr="00CD7208" w:rsidTr="00EA1C41">
        <w:tc>
          <w:tcPr>
            <w:tcW w:w="730" w:type="dxa"/>
          </w:tcPr>
          <w:p w:rsidR="00E02FB9" w:rsidRPr="00CD7208" w:rsidRDefault="00E02FB9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IX</w:t>
            </w:r>
            <w:r w:rsidRPr="00CD7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E02FB9" w:rsidRPr="00CD7208" w:rsidRDefault="00E02FB9" w:rsidP="00EA1C41">
            <w:pPr>
              <w:pStyle w:val="a8"/>
              <w:spacing w:line="240" w:lineRule="auto"/>
              <w:ind w:left="2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Автоматизация библиотечных процессов. Внедрение новых технологий…………………………………………………………………</w:t>
            </w:r>
            <w:r w:rsidR="00754482"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….</w:t>
            </w:r>
            <w:r w:rsidR="00CD720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:rsidR="00E02FB9" w:rsidRPr="00CD7208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73</w:t>
            </w:r>
          </w:p>
        </w:tc>
      </w:tr>
      <w:tr w:rsidR="00E02FB9" w:rsidRPr="00CD7208" w:rsidTr="00EA1C41">
        <w:tc>
          <w:tcPr>
            <w:tcW w:w="730" w:type="dxa"/>
          </w:tcPr>
          <w:p w:rsidR="00E02FB9" w:rsidRPr="00CD7208" w:rsidRDefault="00E02FB9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 xml:space="preserve">9.1.  </w:t>
            </w:r>
          </w:p>
        </w:tc>
        <w:tc>
          <w:tcPr>
            <w:tcW w:w="7938" w:type="dxa"/>
          </w:tcPr>
          <w:p w:rsidR="00E02FB9" w:rsidRPr="00CD7208" w:rsidRDefault="00E02FB9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Состояние компьютерного парка муниципальных библиотек</w:t>
            </w:r>
            <w:r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……………</w:t>
            </w:r>
            <w:r w:rsidR="00754482" w:rsidRPr="00CD72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..</w:t>
            </w:r>
          </w:p>
        </w:tc>
        <w:tc>
          <w:tcPr>
            <w:tcW w:w="708" w:type="dxa"/>
          </w:tcPr>
          <w:p w:rsidR="00E02FB9" w:rsidRPr="00E557FD" w:rsidRDefault="00CD720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557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73</w:t>
            </w:r>
          </w:p>
        </w:tc>
      </w:tr>
      <w:tr w:rsidR="00E02FB9" w:rsidRPr="00CD7208" w:rsidTr="00EA1C41">
        <w:trPr>
          <w:trHeight w:val="265"/>
        </w:trPr>
        <w:tc>
          <w:tcPr>
            <w:tcW w:w="730" w:type="dxa"/>
          </w:tcPr>
          <w:p w:rsidR="00E02FB9" w:rsidRPr="00CD7208" w:rsidRDefault="00E02FB9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Х</w:t>
            </w:r>
            <w:r w:rsidR="00C11387"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E02FB9" w:rsidRPr="00CD7208" w:rsidRDefault="00E02FB9" w:rsidP="00EA1C41">
            <w:pPr>
              <w:pStyle w:val="a8"/>
              <w:spacing w:line="240" w:lineRule="auto"/>
              <w:ind w:left="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Организационно-методическая деятельность………………………</w:t>
            </w:r>
            <w:r w:rsidR="00754482"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……</w:t>
            </w:r>
          </w:p>
        </w:tc>
        <w:tc>
          <w:tcPr>
            <w:tcW w:w="708" w:type="dxa"/>
          </w:tcPr>
          <w:p w:rsidR="00E02FB9" w:rsidRPr="00CD7208" w:rsidRDefault="00E557FD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73</w:t>
            </w:r>
          </w:p>
        </w:tc>
      </w:tr>
      <w:tr w:rsidR="00E02FB9" w:rsidRPr="00CD7208" w:rsidTr="00EA1C41">
        <w:tc>
          <w:tcPr>
            <w:tcW w:w="730" w:type="dxa"/>
          </w:tcPr>
          <w:p w:rsidR="00E02FB9" w:rsidRPr="00CD7208" w:rsidRDefault="00E02FB9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XI</w:t>
            </w:r>
            <w:r w:rsidR="00C11387"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E02FB9" w:rsidRPr="00CD7208" w:rsidRDefault="00C11387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Библиотечные к</w:t>
            </w:r>
            <w:r w:rsidR="00E02FB9"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адры...........................................................</w:t>
            </w:r>
            <w:r w:rsidR="00754482"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...........................</w:t>
            </w: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:rsidR="00E02FB9" w:rsidRPr="00CD7208" w:rsidRDefault="00F11D57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78</w:t>
            </w:r>
          </w:p>
        </w:tc>
      </w:tr>
      <w:tr w:rsidR="00C11387" w:rsidRPr="00CD7208" w:rsidTr="00EA1C41">
        <w:tc>
          <w:tcPr>
            <w:tcW w:w="730" w:type="dxa"/>
          </w:tcPr>
          <w:p w:rsidR="00C11387" w:rsidRPr="00CD720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11.2</w:t>
            </w:r>
            <w:r w:rsidR="00C11387"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C11387" w:rsidRPr="00CD7208" w:rsidRDefault="00C11387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Общая характеристика персонал муниципальных библиотек, Динамика за три года…………………………………………………………………………</w:t>
            </w:r>
          </w:p>
        </w:tc>
        <w:tc>
          <w:tcPr>
            <w:tcW w:w="708" w:type="dxa"/>
          </w:tcPr>
          <w:p w:rsidR="00C11387" w:rsidRPr="00424138" w:rsidRDefault="00F11D57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78</w:t>
            </w:r>
          </w:p>
        </w:tc>
      </w:tr>
      <w:tr w:rsidR="00424138" w:rsidRPr="00CD7208" w:rsidTr="00EA1C41">
        <w:trPr>
          <w:trHeight w:val="483"/>
        </w:trPr>
        <w:tc>
          <w:tcPr>
            <w:tcW w:w="730" w:type="dxa"/>
          </w:tcPr>
          <w:p w:rsidR="00424138" w:rsidRPr="00CD720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4411">
              <w:rPr>
                <w:rFonts w:ascii="Times New Roman" w:hAnsi="Times New Roman" w:cs="Times New Roman"/>
                <w:sz w:val="24"/>
                <w:szCs w:val="24"/>
              </w:rPr>
              <w:t xml:space="preserve">11.3. </w:t>
            </w:r>
          </w:p>
        </w:tc>
        <w:tc>
          <w:tcPr>
            <w:tcW w:w="7938" w:type="dxa"/>
          </w:tcPr>
          <w:p w:rsidR="00424138" w:rsidRPr="00424138" w:rsidRDefault="00424138" w:rsidP="00EA1C41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411">
              <w:rPr>
                <w:rFonts w:ascii="Times New Roman" w:hAnsi="Times New Roman" w:cs="Times New Roman"/>
                <w:sz w:val="24"/>
                <w:szCs w:val="24"/>
              </w:rPr>
              <w:t xml:space="preserve">Оплата  труда.  Средняя  месячная  заработная  плата  работников </w:t>
            </w:r>
            <w:r w:rsidRPr="00974B62">
              <w:rPr>
                <w:rFonts w:ascii="Times New Roman" w:hAnsi="Times New Roman" w:cs="Times New Roman"/>
                <w:sz w:val="24"/>
                <w:szCs w:val="24"/>
              </w:rPr>
              <w:t>муниципальных  библиотек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……………………………………………………</w:t>
            </w:r>
            <w:r w:rsidRPr="00974B6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34411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708" w:type="dxa"/>
          </w:tcPr>
          <w:p w:rsidR="00424138" w:rsidRPr="00F11D57" w:rsidRDefault="00F11D57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11D5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79</w:t>
            </w:r>
          </w:p>
        </w:tc>
      </w:tr>
      <w:tr w:rsidR="00424138" w:rsidRPr="00CD7208" w:rsidTr="00EA1C41">
        <w:tc>
          <w:tcPr>
            <w:tcW w:w="730" w:type="dxa"/>
          </w:tcPr>
          <w:p w:rsidR="00424138" w:rsidRPr="00CD720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4411">
              <w:rPr>
                <w:rFonts w:ascii="Times New Roman" w:hAnsi="Times New Roman" w:cs="Times New Roman"/>
                <w:sz w:val="24"/>
                <w:szCs w:val="24"/>
              </w:rPr>
              <w:t xml:space="preserve">11.4.  </w:t>
            </w:r>
          </w:p>
        </w:tc>
        <w:tc>
          <w:tcPr>
            <w:tcW w:w="7938" w:type="dxa"/>
          </w:tcPr>
          <w:p w:rsidR="00424138" w:rsidRPr="00424138" w:rsidRDefault="00424138" w:rsidP="00EA1C41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411">
              <w:rPr>
                <w:rFonts w:ascii="Times New Roman" w:hAnsi="Times New Roman" w:cs="Times New Roman"/>
                <w:sz w:val="24"/>
                <w:szCs w:val="24"/>
              </w:rPr>
              <w:t>Меры  социальной  подде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ржки  библиотекарей,  принятые  </w:t>
            </w:r>
            <w:r w:rsidRPr="00E34411">
              <w:rPr>
                <w:rFonts w:ascii="Times New Roman" w:hAnsi="Times New Roman" w:cs="Times New Roman"/>
                <w:sz w:val="24"/>
                <w:szCs w:val="24"/>
              </w:rPr>
              <w:t>органами 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……………………………………………………</w:t>
            </w:r>
            <w:r w:rsidRPr="00E3441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708" w:type="dxa"/>
          </w:tcPr>
          <w:p w:rsidR="00424138" w:rsidRPr="00F11D57" w:rsidRDefault="00F11D57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11D5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80</w:t>
            </w:r>
          </w:p>
        </w:tc>
      </w:tr>
      <w:tr w:rsidR="00E02FB9" w:rsidRPr="00CD7208" w:rsidTr="00EA1C41">
        <w:tc>
          <w:tcPr>
            <w:tcW w:w="730" w:type="dxa"/>
          </w:tcPr>
          <w:p w:rsidR="00424138" w:rsidRPr="00E34411" w:rsidRDefault="00424138" w:rsidP="00EA1C4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34411">
              <w:rPr>
                <w:rFonts w:ascii="Times New Roman" w:hAnsi="Times New Roman" w:cs="Times New Roman"/>
                <w:sz w:val="24"/>
                <w:szCs w:val="24"/>
              </w:rPr>
              <w:t xml:space="preserve">11.5.              </w:t>
            </w:r>
          </w:p>
          <w:p w:rsidR="00E02FB9" w:rsidRPr="00CD7208" w:rsidRDefault="00E02FB9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7938" w:type="dxa"/>
          </w:tcPr>
          <w:p w:rsidR="00E02FB9" w:rsidRPr="00CD720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E344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Краткие  выводы.  Проблемы  обеспечения  муниципальных  библиотек </w:t>
            </w:r>
            <w:r w:rsidRPr="00E344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персоналом,  отвечающим  технологическим,  информационным  и  социальным  вызовам  времени, в т.ч. на основе обучения и переподготовки кадров.</w:t>
            </w:r>
          </w:p>
        </w:tc>
        <w:tc>
          <w:tcPr>
            <w:tcW w:w="708" w:type="dxa"/>
          </w:tcPr>
          <w:p w:rsidR="00E02FB9" w:rsidRPr="00F11D57" w:rsidRDefault="00F11D57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11D5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80</w:t>
            </w:r>
          </w:p>
        </w:tc>
      </w:tr>
      <w:tr w:rsidR="00424138" w:rsidRPr="00CD7208" w:rsidTr="00EA1C41">
        <w:tc>
          <w:tcPr>
            <w:tcW w:w="730" w:type="dxa"/>
          </w:tcPr>
          <w:p w:rsidR="00424138" w:rsidRPr="00CD720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XII</w:t>
            </w: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424138" w:rsidRPr="00CD720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Материально-технические ресурсы библиотек</w:t>
            </w:r>
            <w:r w:rsidRPr="00CD72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…………………………..</w:t>
            </w:r>
          </w:p>
        </w:tc>
        <w:tc>
          <w:tcPr>
            <w:tcW w:w="708" w:type="dxa"/>
          </w:tcPr>
          <w:p w:rsidR="00424138" w:rsidRPr="00CD7208" w:rsidRDefault="00F11D57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80</w:t>
            </w:r>
          </w:p>
        </w:tc>
      </w:tr>
      <w:tr w:rsidR="00424138" w:rsidRPr="00CD7208" w:rsidTr="00EA1C41">
        <w:tc>
          <w:tcPr>
            <w:tcW w:w="730" w:type="dxa"/>
          </w:tcPr>
          <w:p w:rsidR="00424138" w:rsidRPr="00CD720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XIII</w:t>
            </w:r>
            <w:r w:rsidRPr="00CD7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424138" w:rsidRPr="00CD7208" w:rsidRDefault="00424138" w:rsidP="00EA1C41">
            <w:pPr>
              <w:pStyle w:val="a8"/>
              <w:spacing w:line="240" w:lineRule="auto"/>
              <w:ind w:left="-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Внешняя деятельность библиотек. Формирование имиджа……………</w:t>
            </w:r>
          </w:p>
        </w:tc>
        <w:tc>
          <w:tcPr>
            <w:tcW w:w="708" w:type="dxa"/>
          </w:tcPr>
          <w:p w:rsidR="00424138" w:rsidRPr="00CD7208" w:rsidRDefault="00A57EC1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82</w:t>
            </w:r>
          </w:p>
        </w:tc>
      </w:tr>
      <w:tr w:rsidR="00424138" w:rsidRPr="00CD7208" w:rsidTr="00EA1C41">
        <w:tc>
          <w:tcPr>
            <w:tcW w:w="730" w:type="dxa"/>
          </w:tcPr>
          <w:p w:rsidR="00424138" w:rsidRPr="00CD720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13.1.</w:t>
            </w:r>
          </w:p>
        </w:tc>
        <w:tc>
          <w:tcPr>
            <w:tcW w:w="7938" w:type="dxa"/>
          </w:tcPr>
          <w:p w:rsidR="00424138" w:rsidRPr="00CD7208" w:rsidRDefault="00424138" w:rsidP="00EA1C41">
            <w:pPr>
              <w:pStyle w:val="a8"/>
              <w:spacing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Библиотеки  и  социальное  партнерство  (творческие  контакты  и партнерские отношения  с  органами  власти,  государственными  и  другими  организациями  и структурами, межбиблиотечное взаимодействие)………………………………………………………………..</w:t>
            </w:r>
          </w:p>
        </w:tc>
        <w:tc>
          <w:tcPr>
            <w:tcW w:w="708" w:type="dxa"/>
          </w:tcPr>
          <w:p w:rsidR="00424138" w:rsidRPr="00F11D57" w:rsidRDefault="00F11D57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11D5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81</w:t>
            </w:r>
          </w:p>
        </w:tc>
      </w:tr>
      <w:tr w:rsidR="00424138" w:rsidRPr="00CD7208" w:rsidTr="00EA1C41">
        <w:tc>
          <w:tcPr>
            <w:tcW w:w="730" w:type="dxa"/>
          </w:tcPr>
          <w:p w:rsidR="00424138" w:rsidRPr="00CD720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B64F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</w:tcPr>
          <w:p w:rsidR="00424138" w:rsidRPr="00CD7208" w:rsidRDefault="00424138" w:rsidP="00EA1C41">
            <w:pPr>
              <w:pStyle w:val="a8"/>
              <w:spacing w:line="240" w:lineRule="auto"/>
              <w:ind w:left="3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208">
              <w:rPr>
                <w:rFonts w:ascii="Times New Roman" w:hAnsi="Times New Roman" w:cs="Times New Roman"/>
                <w:sz w:val="24"/>
                <w:szCs w:val="24"/>
              </w:rPr>
              <w:t>Рекламно-информационная деятельность……………………………………</w:t>
            </w:r>
          </w:p>
        </w:tc>
        <w:tc>
          <w:tcPr>
            <w:tcW w:w="708" w:type="dxa"/>
          </w:tcPr>
          <w:p w:rsidR="00424138" w:rsidRPr="00F11D57" w:rsidRDefault="00A57EC1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85</w:t>
            </w:r>
          </w:p>
        </w:tc>
      </w:tr>
      <w:tr w:rsidR="00424138" w:rsidRPr="00CD7208" w:rsidTr="00EA1C41">
        <w:tc>
          <w:tcPr>
            <w:tcW w:w="730" w:type="dxa"/>
          </w:tcPr>
          <w:p w:rsidR="00424138" w:rsidRPr="00CD720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XIV</w:t>
            </w: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7938" w:type="dxa"/>
          </w:tcPr>
          <w:p w:rsidR="00424138" w:rsidRPr="00CD720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события</w:t>
            </w:r>
            <w:r w:rsidRPr="00CD7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2017 года………………………………………………..</w:t>
            </w:r>
          </w:p>
        </w:tc>
        <w:tc>
          <w:tcPr>
            <w:tcW w:w="708" w:type="dxa"/>
          </w:tcPr>
          <w:p w:rsidR="00424138" w:rsidRPr="00CD7208" w:rsidRDefault="00A57EC1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86</w:t>
            </w:r>
          </w:p>
        </w:tc>
      </w:tr>
      <w:tr w:rsidR="00424138" w:rsidRPr="00CD7208" w:rsidTr="00EA1C41">
        <w:tc>
          <w:tcPr>
            <w:tcW w:w="730" w:type="dxa"/>
          </w:tcPr>
          <w:p w:rsidR="00424138" w:rsidRPr="00CD720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7938" w:type="dxa"/>
          </w:tcPr>
          <w:p w:rsidR="0042413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</w:pPr>
            <w:r w:rsidRPr="00B92F4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Приложение №1</w:t>
            </w:r>
          </w:p>
          <w:p w:rsidR="00594448" w:rsidRPr="00B92F44" w:rsidRDefault="0059444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 xml:space="preserve">Приложение №2 </w:t>
            </w:r>
          </w:p>
          <w:p w:rsidR="00424138" w:rsidRPr="00CD7208" w:rsidRDefault="00424138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424138" w:rsidRDefault="00B64F3E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87</w:t>
            </w:r>
          </w:p>
          <w:p w:rsidR="00B36C17" w:rsidRPr="00B92F44" w:rsidRDefault="00B64F3E" w:rsidP="00EA1C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94</w:t>
            </w:r>
          </w:p>
        </w:tc>
      </w:tr>
    </w:tbl>
    <w:p w:rsidR="008E32B5" w:rsidRPr="00A82B07" w:rsidRDefault="008E32B5" w:rsidP="008E32B5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8E32B5" w:rsidRDefault="008E32B5" w:rsidP="008E32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ru-RU" w:eastAsia="ru-RU"/>
        </w:rPr>
      </w:pPr>
    </w:p>
    <w:p w:rsidR="007C7631" w:rsidRDefault="007C7631" w:rsidP="008E32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ru-RU" w:eastAsia="ru-RU"/>
        </w:rPr>
      </w:pPr>
    </w:p>
    <w:p w:rsidR="00271236" w:rsidRDefault="00271236" w:rsidP="008E32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ru-RU" w:eastAsia="ru-RU"/>
        </w:rPr>
      </w:pPr>
    </w:p>
    <w:p w:rsidR="00271236" w:rsidRDefault="00824FB7" w:rsidP="008E32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2FDD59ED" wp14:editId="59CF9E41">
            <wp:extent cx="6154906" cy="4105275"/>
            <wp:effectExtent l="57150" t="57150" r="36830" b="28575"/>
            <wp:docPr id="102" name="Рисунок 102" descr="E:\мероприя 2017 г\20180111_123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ероприя 2017 г\20180111_1232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0" t="7207" b="18836"/>
                    <a:stretch/>
                  </pic:blipFill>
                  <pic:spPr bwMode="auto">
                    <a:xfrm>
                      <a:off x="0" y="0"/>
                      <a:ext cx="6169446" cy="4114973"/>
                    </a:xfrm>
                    <a:prstGeom prst="rect">
                      <a:avLst/>
                    </a:prstGeom>
                    <a:ln w="57150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1236" w:rsidRDefault="00271236" w:rsidP="008E32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ru-RU" w:eastAsia="ru-RU"/>
        </w:rPr>
      </w:pPr>
    </w:p>
    <w:p w:rsidR="00271236" w:rsidRDefault="00271236" w:rsidP="008E32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ru-RU" w:eastAsia="ru-RU"/>
        </w:rPr>
      </w:pPr>
    </w:p>
    <w:p w:rsidR="00B64F3E" w:rsidRDefault="00B64F3E" w:rsidP="008E32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ru-RU" w:eastAsia="ru-RU"/>
        </w:rPr>
      </w:pPr>
    </w:p>
    <w:p w:rsidR="00271236" w:rsidRDefault="00271236" w:rsidP="008E32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ru-RU" w:eastAsia="ru-RU"/>
        </w:rPr>
      </w:pPr>
    </w:p>
    <w:p w:rsidR="00BA1306" w:rsidRDefault="00BA1306" w:rsidP="008E32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ru-RU" w:eastAsia="ru-RU"/>
        </w:rPr>
      </w:pPr>
    </w:p>
    <w:p w:rsidR="00BA1306" w:rsidRDefault="00BA1306" w:rsidP="008E32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ru-RU" w:eastAsia="ru-RU"/>
        </w:rPr>
      </w:pPr>
    </w:p>
    <w:p w:rsidR="00BA1306" w:rsidRDefault="00BA1306" w:rsidP="008E32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ru-RU" w:eastAsia="ru-RU"/>
        </w:rPr>
      </w:pPr>
    </w:p>
    <w:p w:rsidR="00B42D6A" w:rsidRDefault="002363AE" w:rsidP="0094767B">
      <w:pPr>
        <w:pStyle w:val="a5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A82B07">
        <w:rPr>
          <w:rFonts w:ascii="Times New Roman" w:hAnsi="Times New Roman" w:cs="Times New Roman"/>
          <w:b/>
          <w:sz w:val="24"/>
          <w:szCs w:val="24"/>
        </w:rPr>
        <w:lastRenderedPageBreak/>
        <w:t>Основные направления, цели, задачи библиотечной деятельности</w:t>
      </w:r>
      <w:r w:rsidR="00907E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32B5">
        <w:rPr>
          <w:rFonts w:ascii="Times New Roman" w:hAnsi="Times New Roman" w:cs="Times New Roman"/>
          <w:b/>
          <w:sz w:val="24"/>
          <w:szCs w:val="24"/>
        </w:rPr>
        <w:t xml:space="preserve">МКУ «Абыйская МЦБС» </w:t>
      </w:r>
    </w:p>
    <w:p w:rsidR="00D83236" w:rsidRPr="00786711" w:rsidRDefault="009C4F46" w:rsidP="00D83236">
      <w:pPr>
        <w:pStyle w:val="a5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</w:t>
      </w:r>
      <w:r w:rsidR="00D83236" w:rsidRPr="00786711">
        <w:rPr>
          <w:rFonts w:ascii="Times New Roman" w:hAnsi="Times New Roman" w:cs="Times New Roman"/>
          <w:sz w:val="24"/>
          <w:szCs w:val="24"/>
        </w:rPr>
        <w:t xml:space="preserve"> муниципального казенного учреждения «Абыйская межпоселенческая централизованная библиотечная система»</w:t>
      </w:r>
      <w:r w:rsidRPr="009C4F46">
        <w:t xml:space="preserve"> </w:t>
      </w:r>
      <w:r>
        <w:t xml:space="preserve">(далее </w:t>
      </w:r>
      <w:r w:rsidRPr="009C4F46">
        <w:rPr>
          <w:rFonts w:ascii="Times New Roman" w:hAnsi="Times New Roman" w:cs="Times New Roman"/>
          <w:sz w:val="24"/>
          <w:szCs w:val="24"/>
        </w:rPr>
        <w:t>МКУ «Абыйская МЦБС»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C4F46">
        <w:rPr>
          <w:rFonts w:ascii="Times New Roman" w:hAnsi="Times New Roman" w:cs="Times New Roman"/>
          <w:sz w:val="24"/>
          <w:szCs w:val="24"/>
        </w:rPr>
        <w:t xml:space="preserve"> </w:t>
      </w:r>
      <w:r w:rsidR="00D83236" w:rsidRPr="00786711">
        <w:rPr>
          <w:rFonts w:ascii="Times New Roman" w:hAnsi="Times New Roman" w:cs="Times New Roman"/>
          <w:sz w:val="24"/>
          <w:szCs w:val="24"/>
        </w:rPr>
        <w:t xml:space="preserve"> на 2017 год</w:t>
      </w:r>
      <w:r w:rsidR="002A6EC2">
        <w:rPr>
          <w:rFonts w:ascii="Times New Roman" w:hAnsi="Times New Roman" w:cs="Times New Roman"/>
          <w:sz w:val="24"/>
          <w:szCs w:val="24"/>
        </w:rPr>
        <w:t>а</w:t>
      </w:r>
      <w:r w:rsidR="00907E47" w:rsidRPr="002A6EC2">
        <w:rPr>
          <w:rFonts w:ascii="Times New Roman" w:hAnsi="Times New Roman" w:cs="Times New Roman"/>
          <w:sz w:val="24"/>
          <w:szCs w:val="24"/>
        </w:rPr>
        <w:t xml:space="preserve"> был</w:t>
      </w:r>
      <w:r w:rsidR="007239BD">
        <w:rPr>
          <w:rFonts w:ascii="Times New Roman" w:hAnsi="Times New Roman" w:cs="Times New Roman"/>
          <w:sz w:val="24"/>
          <w:szCs w:val="24"/>
        </w:rPr>
        <w:t>а</w:t>
      </w:r>
      <w:r w:rsidR="00D83236" w:rsidRPr="00907E4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83236" w:rsidRPr="00786711">
        <w:rPr>
          <w:rFonts w:ascii="Times New Roman" w:hAnsi="Times New Roman" w:cs="Times New Roman"/>
          <w:sz w:val="24"/>
          <w:szCs w:val="24"/>
        </w:rPr>
        <w:t>направлен</w:t>
      </w:r>
      <w:r w:rsidR="007239BD">
        <w:rPr>
          <w:rFonts w:ascii="Times New Roman" w:hAnsi="Times New Roman" w:cs="Times New Roman"/>
          <w:sz w:val="24"/>
          <w:szCs w:val="24"/>
        </w:rPr>
        <w:t>а</w:t>
      </w:r>
      <w:r w:rsidR="00D83236" w:rsidRPr="00786711">
        <w:rPr>
          <w:rFonts w:ascii="Times New Roman" w:hAnsi="Times New Roman" w:cs="Times New Roman"/>
          <w:sz w:val="24"/>
          <w:szCs w:val="24"/>
        </w:rPr>
        <w:t xml:space="preserve"> на сохранение культурного наследия, формирования единого культурного пространства, создание условий для обеспечения выравнивания досуга граждан к культурным ценностям и информационным ресурсам. Улусная политика в сфере библиотечного обслуживания формируется путем определения конкретных целей и задач духовно-нравственного развития граждан в целях обеспечения развития, обновления личности, реализации и создания условий для их творческой самореализации. В современных условиях инфраструктура библиотек должна стать системой, создающей максимальные условия для предоставления современных услуг населению. </w:t>
      </w:r>
    </w:p>
    <w:p w:rsidR="00D83236" w:rsidRPr="00786711" w:rsidRDefault="00D83236" w:rsidP="00D83236">
      <w:pPr>
        <w:pStyle w:val="a5"/>
        <w:ind w:firstLine="360"/>
        <w:jc w:val="both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786711">
        <w:rPr>
          <w:rFonts w:ascii="Times New Roman" w:hAnsi="Times New Roman" w:cs="Times New Roman"/>
          <w:b/>
          <w:sz w:val="24"/>
          <w:szCs w:val="24"/>
        </w:rPr>
        <w:t>Цель</w:t>
      </w:r>
      <w:r w:rsidRPr="00786711">
        <w:rPr>
          <w:rFonts w:ascii="Times New Roman" w:hAnsi="Times New Roman" w:cs="Times New Roman"/>
          <w:sz w:val="24"/>
          <w:szCs w:val="24"/>
        </w:rPr>
        <w:t xml:space="preserve"> - </w:t>
      </w:r>
      <w:r w:rsidRPr="00786711">
        <w:rPr>
          <w:rFonts w:ascii="Times New Roman" w:eastAsia="Calibri" w:hAnsi="Times New Roman" w:cs="Times New Roman"/>
          <w:sz w:val="24"/>
          <w:szCs w:val="24"/>
        </w:rPr>
        <w:t xml:space="preserve">усиление роли библиотек как информационных, культурных, просветительских центров; </w:t>
      </w:r>
      <w:r w:rsidRPr="00786711">
        <w:rPr>
          <w:rFonts w:ascii="Times New Roman" w:hAnsi="Times New Roman" w:cs="Times New Roman"/>
          <w:sz w:val="24"/>
          <w:szCs w:val="24"/>
        </w:rPr>
        <w:t xml:space="preserve"> организация библиотечно-информационного обслуживания всех категорий пользователей, обеспечение их свободного и безопасного доступа к информации, знаниям, культурным ценностям.</w:t>
      </w:r>
    </w:p>
    <w:p w:rsidR="00D83236" w:rsidRPr="00786711" w:rsidRDefault="00D83236" w:rsidP="00D83236">
      <w:pPr>
        <w:pStyle w:val="a5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711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Задачи</w:t>
      </w:r>
      <w:r w:rsidRPr="00786711">
        <w:rPr>
          <w:rFonts w:ascii="Times New Roman" w:hAnsi="Times New Roman" w:cs="Times New Roman"/>
          <w:sz w:val="24"/>
          <w:szCs w:val="24"/>
        </w:rPr>
        <w:t>- организация библиотечной деятельности на основе использования новейших информационных технологий, предоставления пользователям доступа в глобальные информационные сети;</w:t>
      </w:r>
    </w:p>
    <w:p w:rsidR="00D83236" w:rsidRPr="00786711" w:rsidRDefault="00072FD4" w:rsidP="00D8323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У</w:t>
      </w:r>
      <w:r w:rsidR="00D83236" w:rsidRPr="00786711">
        <w:rPr>
          <w:rFonts w:ascii="Times New Roman" w:hAnsi="Times New Roman" w:cs="Times New Roman"/>
          <w:sz w:val="24"/>
          <w:szCs w:val="24"/>
        </w:rPr>
        <w:t>довлетворение потребностей пользователей в духовном и интеллектуальном росте, самообразовании, интеграции его в социокультурную среду через чтение книг и другие виды носителей информации;</w:t>
      </w:r>
    </w:p>
    <w:p w:rsidR="00D83236" w:rsidRPr="00786711" w:rsidRDefault="00907E47" w:rsidP="00D8323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2FD4">
        <w:rPr>
          <w:rFonts w:ascii="Times New Roman" w:hAnsi="Times New Roman" w:cs="Times New Roman"/>
          <w:sz w:val="24"/>
          <w:szCs w:val="24"/>
        </w:rPr>
        <w:t>- С</w:t>
      </w:r>
      <w:r w:rsidR="00D83236" w:rsidRPr="00786711">
        <w:rPr>
          <w:rFonts w:ascii="Times New Roman" w:hAnsi="Times New Roman" w:cs="Times New Roman"/>
          <w:sz w:val="24"/>
          <w:szCs w:val="24"/>
        </w:rPr>
        <w:t>овершенствование справочно-библиографического и информационного обслуживания населения путём применения как традиционных, так и инновационных форм и методов библиотечной работы;</w:t>
      </w:r>
    </w:p>
    <w:p w:rsidR="00D83236" w:rsidRPr="00786711" w:rsidRDefault="00907E47" w:rsidP="00D8323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2FD4">
        <w:rPr>
          <w:rFonts w:ascii="Times New Roman" w:hAnsi="Times New Roman" w:cs="Times New Roman"/>
          <w:sz w:val="24"/>
          <w:szCs w:val="24"/>
        </w:rPr>
        <w:t>- Т</w:t>
      </w:r>
      <w:r w:rsidR="00D83236" w:rsidRPr="00786711">
        <w:rPr>
          <w:rFonts w:ascii="Times New Roman" w:hAnsi="Times New Roman" w:cs="Times New Roman"/>
          <w:sz w:val="24"/>
          <w:szCs w:val="24"/>
        </w:rPr>
        <w:t xml:space="preserve">ворческая организация работы с детьми, подростками, молодежью по всем направлениям деятельности: </w:t>
      </w:r>
      <w:proofErr w:type="gramStart"/>
      <w:r w:rsidR="00D83236" w:rsidRPr="00786711">
        <w:rPr>
          <w:rFonts w:ascii="Times New Roman" w:hAnsi="Times New Roman" w:cs="Times New Roman"/>
          <w:sz w:val="24"/>
          <w:szCs w:val="24"/>
        </w:rPr>
        <w:t>экологическое</w:t>
      </w:r>
      <w:proofErr w:type="gramEnd"/>
      <w:r w:rsidR="00D83236" w:rsidRPr="00786711">
        <w:rPr>
          <w:rFonts w:ascii="Times New Roman" w:hAnsi="Times New Roman" w:cs="Times New Roman"/>
          <w:sz w:val="24"/>
          <w:szCs w:val="24"/>
        </w:rPr>
        <w:t xml:space="preserve">, нравственное, правовое,  пропаганда здорового образа жизни и т.д.; </w:t>
      </w:r>
    </w:p>
    <w:p w:rsidR="00D83236" w:rsidRPr="00786711" w:rsidRDefault="00907E47" w:rsidP="00D8323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2FD4">
        <w:rPr>
          <w:rFonts w:ascii="Times New Roman" w:hAnsi="Times New Roman" w:cs="Times New Roman"/>
          <w:sz w:val="24"/>
          <w:szCs w:val="24"/>
        </w:rPr>
        <w:t>-  У</w:t>
      </w:r>
      <w:r w:rsidR="00D83236" w:rsidRPr="00786711">
        <w:rPr>
          <w:rFonts w:ascii="Times New Roman" w:hAnsi="Times New Roman" w:cs="Times New Roman"/>
          <w:sz w:val="24"/>
          <w:szCs w:val="24"/>
        </w:rPr>
        <w:t>частие в  проводимых  улус</w:t>
      </w:r>
      <w:r>
        <w:rPr>
          <w:rFonts w:ascii="Times New Roman" w:hAnsi="Times New Roman" w:cs="Times New Roman"/>
          <w:sz w:val="24"/>
          <w:szCs w:val="24"/>
        </w:rPr>
        <w:t>ных, республиканских  конкурсах;</w:t>
      </w:r>
    </w:p>
    <w:p w:rsidR="00907E47" w:rsidRDefault="00907E47" w:rsidP="00D83236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3236" w:rsidRPr="0078671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3236" w:rsidRPr="007867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работ библиотек района в соответствии с государственным муниципальным заданием по оказанию услуг населению;</w:t>
      </w:r>
      <w:r w:rsidR="00D83236" w:rsidRPr="007867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83236" w:rsidRPr="00907E47" w:rsidRDefault="00D83236" w:rsidP="00D83236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6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907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8671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формированию духовного и нравственного мировоззрения среди населения;</w:t>
      </w:r>
    </w:p>
    <w:p w:rsidR="00D83236" w:rsidRPr="00786711" w:rsidRDefault="00907E47" w:rsidP="00D8323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3236" w:rsidRPr="00786711">
        <w:rPr>
          <w:rFonts w:ascii="Times New Roman" w:eastAsia="Times New Roman" w:hAnsi="Times New Roman" w:cs="Times New Roman"/>
          <w:sz w:val="24"/>
          <w:szCs w:val="24"/>
          <w:lang w:eastAsia="ru-RU"/>
        </w:rPr>
        <w:t>-  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ганизация работы в рамках Года э</w:t>
      </w:r>
      <w:r w:rsidR="00D83236" w:rsidRPr="0078671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кологии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Года молодежи</w:t>
      </w:r>
      <w:r w:rsidR="00D83236" w:rsidRPr="0078671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83236" w:rsidRPr="00786711" w:rsidRDefault="00907E47" w:rsidP="00D83236">
      <w:pPr>
        <w:pStyle w:val="a5"/>
        <w:rPr>
          <w:rFonts w:ascii="Times New Roman" w:hAnsi="Times New Roman" w:cs="Times New Roman"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83236" w:rsidRPr="00786711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83236" w:rsidRPr="00786711">
        <w:rPr>
          <w:rFonts w:ascii="Times New Roman" w:hAnsi="Times New Roman" w:cs="Times New Roman"/>
          <w:spacing w:val="6"/>
          <w:sz w:val="24"/>
          <w:szCs w:val="24"/>
        </w:rPr>
        <w:t xml:space="preserve">Совершенствование форм обслуживания, использование информационных технологий, использование возможностей Интернет в выполнении запросов читателей; </w:t>
      </w:r>
    </w:p>
    <w:p w:rsidR="00D83236" w:rsidRPr="00786711" w:rsidRDefault="00907E47" w:rsidP="00D8323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3236" w:rsidRPr="00786711">
        <w:rPr>
          <w:rFonts w:ascii="Times New Roman" w:hAnsi="Times New Roman" w:cs="Times New Roman"/>
          <w:sz w:val="24"/>
          <w:szCs w:val="24"/>
        </w:rPr>
        <w:t>-   Работа в контакте с общественными организациями, учебными и воспитательными учреждениями, средствами массовой информации и т.д.;</w:t>
      </w:r>
    </w:p>
    <w:p w:rsidR="008E32B5" w:rsidRDefault="008E32B5" w:rsidP="00D83236">
      <w:pPr>
        <w:pStyle w:val="a5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430D5E" w:rsidRPr="000B3B7B" w:rsidRDefault="002363AE" w:rsidP="0094767B">
      <w:pPr>
        <w:pStyle w:val="a8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2B07">
        <w:rPr>
          <w:rFonts w:ascii="Times New Roman" w:hAnsi="Times New Roman" w:cs="Times New Roman"/>
          <w:b/>
          <w:sz w:val="24"/>
          <w:szCs w:val="24"/>
        </w:rPr>
        <w:t>Библиотечная сеть, организация обслуживания населения</w:t>
      </w:r>
    </w:p>
    <w:p w:rsidR="000B3B7B" w:rsidRDefault="000130E2" w:rsidP="000B3B7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9C4F46" w:rsidRPr="009C4F46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«Абыйская МЦБС»</w:t>
      </w:r>
      <w:r w:rsidR="009C4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B7B" w:rsidRPr="000B3B7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действует на основ</w:t>
      </w:r>
      <w:r w:rsidR="009C4F4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ании</w:t>
      </w:r>
      <w:r w:rsidR="000B3B7B" w:rsidRPr="000B3B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Устава, утвержденного Постановлением </w:t>
      </w:r>
      <w:r w:rsidR="009C4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главы </w:t>
      </w:r>
      <w:r w:rsidR="000B3B7B" w:rsidRPr="000B3B7B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="00507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ниципального </w:t>
      </w:r>
      <w:r w:rsidR="009C4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«Абыйский улус (район)», является юридическим лицом. Деятельность </w:t>
      </w:r>
      <w:r w:rsidR="0050795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в соответствии с законодательством РФ</w:t>
      </w:r>
      <w:r w:rsidR="009C4F46">
        <w:rPr>
          <w:rFonts w:ascii="Times New Roman" w:eastAsia="Times New Roman" w:hAnsi="Times New Roman" w:cs="Times New Roman"/>
          <w:sz w:val="24"/>
          <w:szCs w:val="24"/>
          <w:lang w:eastAsia="ru-RU"/>
        </w:rPr>
        <w:t>, Р</w:t>
      </w:r>
      <w:proofErr w:type="gramStart"/>
      <w:r w:rsidR="009C4F46">
        <w:rPr>
          <w:rFonts w:ascii="Times New Roman" w:eastAsia="Times New Roman" w:hAnsi="Times New Roman" w:cs="Times New Roman"/>
          <w:sz w:val="24"/>
          <w:szCs w:val="24"/>
          <w:lang w:eastAsia="ru-RU"/>
        </w:rPr>
        <w:t>С(</w:t>
      </w:r>
      <w:proofErr w:type="gramEnd"/>
      <w:r w:rsidR="009C4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Я), </w:t>
      </w:r>
      <w:r w:rsidR="0050795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Устава, «Положений о библиотеках – структурных  подразделениях», «Правил пользования библиотеками Абыйской МЦБС», «Правил предоставления платных услуг», «Коллективного договора» и других регламе</w:t>
      </w:r>
      <w:r w:rsidR="009C4F46">
        <w:rPr>
          <w:rFonts w:ascii="Times New Roman" w:eastAsia="Times New Roman" w:hAnsi="Times New Roman" w:cs="Times New Roman"/>
          <w:sz w:val="24"/>
          <w:szCs w:val="24"/>
          <w:lang w:eastAsia="ru-RU"/>
        </w:rPr>
        <w:t>нтирующих документов. Учредителем</w:t>
      </w:r>
      <w:r w:rsidR="00CC2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администрация муниципального</w:t>
      </w:r>
      <w:r w:rsidR="009A4A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F46" w:rsidRPr="009C4F4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«Абыйский улус (район)»</w:t>
      </w:r>
      <w:r w:rsidR="009C4F4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Деятельность</w:t>
      </w:r>
      <w:r w:rsidR="009A4A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координирует </w:t>
      </w:r>
      <w:r w:rsidR="009C4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="009A4A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культуры </w:t>
      </w:r>
      <w:r w:rsidR="009C4F46" w:rsidRPr="009C4F4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«Абыйский улус (район)»</w:t>
      </w:r>
      <w:r w:rsidR="009A4A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805E1" w:rsidRPr="00247553" w:rsidRDefault="00907E47" w:rsidP="00B805E1">
      <w:pPr>
        <w:pStyle w:val="a8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4F46">
        <w:rPr>
          <w:rFonts w:ascii="Times New Roman" w:hAnsi="Times New Roman" w:cs="Times New Roman"/>
          <w:sz w:val="24"/>
          <w:szCs w:val="24"/>
        </w:rPr>
        <w:t>В 2017 году библиотечную</w:t>
      </w:r>
      <w:r w:rsidR="00072FD4" w:rsidRPr="000F3483">
        <w:rPr>
          <w:rFonts w:ascii="Times New Roman" w:hAnsi="Times New Roman" w:cs="Times New Roman"/>
          <w:sz w:val="24"/>
          <w:szCs w:val="24"/>
        </w:rPr>
        <w:t xml:space="preserve"> сеть района </w:t>
      </w:r>
      <w:r w:rsidR="009C4F46">
        <w:rPr>
          <w:rFonts w:ascii="Times New Roman" w:hAnsi="Times New Roman" w:cs="Times New Roman"/>
          <w:sz w:val="24"/>
          <w:szCs w:val="24"/>
        </w:rPr>
        <w:t>входили</w:t>
      </w:r>
      <w:r w:rsidR="00072FD4" w:rsidRPr="000F3483">
        <w:rPr>
          <w:rFonts w:ascii="Times New Roman" w:hAnsi="Times New Roman" w:cs="Times New Roman"/>
          <w:sz w:val="24"/>
          <w:szCs w:val="24"/>
        </w:rPr>
        <w:t>  центральная районная, детская библиотека</w:t>
      </w:r>
      <w:r w:rsidR="00072FD4">
        <w:rPr>
          <w:rFonts w:ascii="Times New Roman" w:hAnsi="Times New Roman" w:cs="Times New Roman"/>
          <w:sz w:val="24"/>
          <w:szCs w:val="24"/>
        </w:rPr>
        <w:t xml:space="preserve"> и 5</w:t>
      </w:r>
      <w:r w:rsidR="00072FD4" w:rsidRPr="000F3483">
        <w:rPr>
          <w:rFonts w:ascii="Times New Roman" w:hAnsi="Times New Roman" w:cs="Times New Roman"/>
          <w:sz w:val="24"/>
          <w:szCs w:val="24"/>
        </w:rPr>
        <w:t xml:space="preserve"> сельских библиотек-филиалов</w:t>
      </w:r>
      <w:r w:rsidR="00072FD4" w:rsidRPr="00190228">
        <w:rPr>
          <w:rFonts w:ascii="Times New Roman" w:hAnsi="Times New Roman" w:cs="Times New Roman"/>
          <w:sz w:val="24"/>
          <w:szCs w:val="24"/>
        </w:rPr>
        <w:t>.</w:t>
      </w:r>
      <w:r w:rsidR="00F13CF8">
        <w:rPr>
          <w:rFonts w:ascii="Times New Roman" w:hAnsi="Times New Roman" w:cs="Times New Roman"/>
          <w:sz w:val="24"/>
          <w:szCs w:val="24"/>
        </w:rPr>
        <w:t xml:space="preserve"> </w:t>
      </w:r>
      <w:r w:rsidR="00B805E1" w:rsidRPr="00247553">
        <w:rPr>
          <w:rFonts w:ascii="Times New Roman" w:hAnsi="Times New Roman" w:cs="Times New Roman"/>
          <w:sz w:val="24"/>
          <w:szCs w:val="24"/>
        </w:rPr>
        <w:t>Филиал №6 уч.</w:t>
      </w:r>
      <w:r w:rsidR="00F13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05E1" w:rsidRPr="00247553">
        <w:rPr>
          <w:rFonts w:ascii="Times New Roman" w:hAnsi="Times New Roman" w:cs="Times New Roman"/>
          <w:sz w:val="24"/>
          <w:szCs w:val="24"/>
        </w:rPr>
        <w:t>Джоску</w:t>
      </w:r>
      <w:proofErr w:type="spellEnd"/>
      <w:r w:rsidR="00F13CF8">
        <w:rPr>
          <w:rFonts w:ascii="Times New Roman" w:hAnsi="Times New Roman" w:cs="Times New Roman"/>
          <w:sz w:val="24"/>
          <w:szCs w:val="24"/>
        </w:rPr>
        <w:t xml:space="preserve"> </w:t>
      </w:r>
      <w:r w:rsidR="00B805E1" w:rsidRPr="00247553">
        <w:rPr>
          <w:rFonts w:ascii="Times New Roman" w:hAnsi="Times New Roman" w:cs="Times New Roman"/>
          <w:sz w:val="24"/>
          <w:szCs w:val="24"/>
        </w:rPr>
        <w:t>с</w:t>
      </w:r>
      <w:r w:rsidR="00B805E1">
        <w:rPr>
          <w:rFonts w:ascii="Times New Roman" w:hAnsi="Times New Roman" w:cs="Times New Roman"/>
          <w:sz w:val="24"/>
          <w:szCs w:val="24"/>
        </w:rPr>
        <w:t>о</w:t>
      </w:r>
      <w:r w:rsidR="00B805E1" w:rsidRPr="00247553">
        <w:rPr>
          <w:rFonts w:ascii="Times New Roman" w:hAnsi="Times New Roman" w:cs="Times New Roman"/>
          <w:sz w:val="24"/>
          <w:szCs w:val="24"/>
        </w:rPr>
        <w:t xml:space="preserve"> 2 полугоди</w:t>
      </w:r>
      <w:r w:rsidR="00B805E1">
        <w:rPr>
          <w:rFonts w:ascii="Times New Roman" w:hAnsi="Times New Roman" w:cs="Times New Roman"/>
          <w:sz w:val="24"/>
          <w:szCs w:val="24"/>
        </w:rPr>
        <w:t>я 2017</w:t>
      </w:r>
      <w:r w:rsidR="00435713">
        <w:rPr>
          <w:rFonts w:ascii="Times New Roman" w:hAnsi="Times New Roman" w:cs="Times New Roman"/>
          <w:sz w:val="24"/>
          <w:szCs w:val="24"/>
        </w:rPr>
        <w:t xml:space="preserve"> г. </w:t>
      </w:r>
      <w:r w:rsidR="00B805E1">
        <w:rPr>
          <w:rFonts w:ascii="Times New Roman" w:hAnsi="Times New Roman" w:cs="Times New Roman"/>
          <w:sz w:val="24"/>
          <w:szCs w:val="24"/>
        </w:rPr>
        <w:t>реорганизован</w:t>
      </w:r>
      <w:r w:rsidR="00B805E1" w:rsidRPr="00247553">
        <w:rPr>
          <w:rFonts w:ascii="Times New Roman" w:hAnsi="Times New Roman" w:cs="Times New Roman"/>
          <w:sz w:val="24"/>
          <w:szCs w:val="24"/>
        </w:rPr>
        <w:t xml:space="preserve"> в  п</w:t>
      </w:r>
      <w:r w:rsidR="00B805E1" w:rsidRPr="00247553">
        <w:rPr>
          <w:rFonts w:ascii="Times New Roman" w:hAnsi="Times New Roman" w:cs="Times New Roman"/>
          <w:sz w:val="24"/>
          <w:szCs w:val="24"/>
          <w:lang w:eastAsia="ru-RU"/>
        </w:rPr>
        <w:t xml:space="preserve">ередвижную </w:t>
      </w:r>
      <w:r w:rsidR="00B805E1">
        <w:rPr>
          <w:rFonts w:ascii="Times New Roman" w:hAnsi="Times New Roman" w:cs="Times New Roman"/>
          <w:sz w:val="24"/>
          <w:szCs w:val="24"/>
          <w:lang w:eastAsia="ru-RU"/>
        </w:rPr>
        <w:t xml:space="preserve">библиотеку филиала №1 с. </w:t>
      </w:r>
      <w:proofErr w:type="spellStart"/>
      <w:r w:rsidR="00B805E1">
        <w:rPr>
          <w:rFonts w:ascii="Times New Roman" w:hAnsi="Times New Roman" w:cs="Times New Roman"/>
          <w:sz w:val="24"/>
          <w:szCs w:val="24"/>
          <w:lang w:eastAsia="ru-RU"/>
        </w:rPr>
        <w:t>Абый</w:t>
      </w:r>
      <w:proofErr w:type="spellEnd"/>
      <w:r w:rsidR="00B805E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72FD4" w:rsidRPr="00C45815" w:rsidRDefault="00072FD4" w:rsidP="00271236">
      <w:pPr>
        <w:pStyle w:val="a8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11160">
        <w:rPr>
          <w:rFonts w:ascii="Times New Roman" w:hAnsi="Times New Roman" w:cs="Times New Roman"/>
          <w:sz w:val="24"/>
          <w:szCs w:val="24"/>
        </w:rPr>
        <w:lastRenderedPageBreak/>
        <w:t xml:space="preserve">Статусом модельной сельской библиотеки обладают: Филиал №2 с. Кэбэргэнэ </w:t>
      </w:r>
      <w:r w:rsidRPr="00C45815">
        <w:rPr>
          <w:rFonts w:ascii="Times New Roman" w:hAnsi="Times New Roman" w:cs="Times New Roman"/>
          <w:sz w:val="24"/>
          <w:szCs w:val="24"/>
        </w:rPr>
        <w:t xml:space="preserve">«Майорского национального наслега», Филиал №3 с. Сыаганнах «Мугурдахского наслега» и Филиал №5 с. Сутуруоха «Урасалахского наслега». </w:t>
      </w:r>
    </w:p>
    <w:p w:rsidR="00430D5E" w:rsidRPr="00C45815" w:rsidRDefault="00F13CF8" w:rsidP="00271236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815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907E4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72FD4" w:rsidRPr="00C45815">
        <w:rPr>
          <w:rFonts w:ascii="Times New Roman" w:hAnsi="Times New Roman" w:cs="Times New Roman"/>
          <w:sz w:val="24"/>
          <w:szCs w:val="24"/>
        </w:rPr>
        <w:t xml:space="preserve">Центральная библиотека состоит  из следующих подразделений: отдел обслуживания, отдел библиографии, </w:t>
      </w:r>
      <w:r w:rsidR="009E40AF">
        <w:rPr>
          <w:rFonts w:ascii="Times New Roman" w:hAnsi="Times New Roman" w:cs="Times New Roman"/>
          <w:sz w:val="24"/>
          <w:szCs w:val="24"/>
          <w:lang w:val="ru-RU"/>
        </w:rPr>
        <w:t>центр правовой информации, центр общественного доступа</w:t>
      </w:r>
      <w:r w:rsidR="00072FD4" w:rsidRPr="00C45815">
        <w:rPr>
          <w:rFonts w:ascii="Times New Roman" w:hAnsi="Times New Roman" w:cs="Times New Roman"/>
          <w:sz w:val="24"/>
          <w:szCs w:val="24"/>
        </w:rPr>
        <w:t>, отдел обработки и каталогизации литературы. Детская библиотека находится в одном здании с центральной библиотекой со своим отделом обслуживания и читальным залом</w:t>
      </w:r>
      <w:r w:rsidR="00430D5E" w:rsidRPr="00C45815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3CC1" w:rsidRPr="00EA0D6A" w:rsidRDefault="008F3A8F" w:rsidP="0027123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45815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="00907E4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4581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27079" w:rsidRPr="00C45815">
        <w:rPr>
          <w:rFonts w:ascii="Times New Roman" w:hAnsi="Times New Roman" w:cs="Times New Roman"/>
          <w:sz w:val="24"/>
          <w:szCs w:val="24"/>
        </w:rPr>
        <w:t>678890</w:t>
      </w:r>
      <w:r w:rsidR="0032140D" w:rsidRPr="00C45815">
        <w:rPr>
          <w:rFonts w:ascii="Times New Roman" w:hAnsi="Times New Roman" w:cs="Times New Roman"/>
          <w:sz w:val="24"/>
          <w:szCs w:val="24"/>
        </w:rPr>
        <w:t xml:space="preserve"> Республика Саха (Якутия), Абыйский район, пгт. Белая Гора, ул. 30 лет Победы 13, корпус</w:t>
      </w:r>
      <w:r w:rsidR="009E40A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2140D" w:rsidRPr="00C45815">
        <w:rPr>
          <w:rFonts w:ascii="Times New Roman" w:hAnsi="Times New Roman" w:cs="Times New Roman"/>
          <w:sz w:val="24"/>
          <w:szCs w:val="24"/>
        </w:rPr>
        <w:t>2.  тел</w:t>
      </w:r>
      <w:r w:rsidR="0032140D" w:rsidRPr="00C4581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2140D" w:rsidRPr="00C45815">
        <w:rPr>
          <w:rFonts w:ascii="Times New Roman" w:hAnsi="Times New Roman" w:cs="Times New Roman"/>
          <w:sz w:val="24"/>
          <w:szCs w:val="24"/>
        </w:rPr>
        <w:t>ЦБ</w:t>
      </w:r>
      <w:r w:rsidR="0032140D" w:rsidRPr="00C45815">
        <w:rPr>
          <w:rFonts w:ascii="Times New Roman" w:hAnsi="Times New Roman" w:cs="Times New Roman"/>
          <w:sz w:val="24"/>
          <w:szCs w:val="24"/>
          <w:lang w:val="en-US"/>
        </w:rPr>
        <w:t xml:space="preserve"> - (41159) 2-14-75. </w:t>
      </w:r>
      <w:proofErr w:type="gramStart"/>
      <w:r w:rsidR="00C63CC1" w:rsidRPr="00C45815">
        <w:rPr>
          <w:rFonts w:ascii="Times New Roman" w:hAnsi="Times New Roman" w:cs="Times New Roman"/>
          <w:sz w:val="24"/>
          <w:szCs w:val="24"/>
          <w:lang w:val="en-US"/>
        </w:rPr>
        <w:t>e-mail</w:t>
      </w:r>
      <w:proofErr w:type="gramEnd"/>
      <w:r w:rsidR="00C63CC1" w:rsidRPr="00C45815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11" w:history="1">
        <w:r w:rsidRPr="00C45815">
          <w:rPr>
            <w:rStyle w:val="af7"/>
            <w:rFonts w:ascii="Times New Roman" w:hAnsi="Times New Roman" w:cs="Times New Roman"/>
            <w:sz w:val="24"/>
            <w:szCs w:val="24"/>
            <w:lang w:val="en-US"/>
          </w:rPr>
          <w:t>kniga1313@mail.ru</w:t>
        </w:r>
      </w:hyperlink>
      <w:r w:rsidR="00C63CC1" w:rsidRPr="00C4581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C4581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63CC1" w:rsidRPr="007239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web-</w:t>
      </w:r>
      <w:r w:rsidR="00C63CC1" w:rsidRPr="007239BD">
        <w:rPr>
          <w:rFonts w:ascii="Times New Roman" w:hAnsi="Times New Roman" w:cs="Times New Roman"/>
          <w:color w:val="000000" w:themeColor="text1"/>
          <w:sz w:val="24"/>
          <w:szCs w:val="24"/>
        </w:rPr>
        <w:t>сайт</w:t>
      </w:r>
      <w:r w:rsidR="00C63CC1" w:rsidRPr="007239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: www.</w:t>
      </w:r>
      <w:r w:rsidR="007239BD" w:rsidRPr="007239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abiy.libyakutia.ru</w:t>
      </w:r>
    </w:p>
    <w:p w:rsidR="00627079" w:rsidRPr="00C45815" w:rsidRDefault="008F3A8F" w:rsidP="00271236">
      <w:pPr>
        <w:pStyle w:val="a8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A0D6A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="00907E47" w:rsidRPr="00EA0D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140D" w:rsidRPr="00C45815">
        <w:rPr>
          <w:rFonts w:ascii="Times New Roman" w:hAnsi="Times New Roman" w:cs="Times New Roman"/>
          <w:sz w:val="24"/>
          <w:szCs w:val="24"/>
        </w:rPr>
        <w:t xml:space="preserve">Директор МКУ </w:t>
      </w:r>
      <w:r w:rsidR="009E40AF">
        <w:rPr>
          <w:rFonts w:ascii="Times New Roman" w:hAnsi="Times New Roman" w:cs="Times New Roman"/>
          <w:sz w:val="24"/>
          <w:szCs w:val="24"/>
        </w:rPr>
        <w:t>«</w:t>
      </w:r>
      <w:r w:rsidR="0032140D" w:rsidRPr="00C45815">
        <w:rPr>
          <w:rFonts w:ascii="Times New Roman" w:hAnsi="Times New Roman" w:cs="Times New Roman"/>
          <w:sz w:val="24"/>
          <w:szCs w:val="24"/>
        </w:rPr>
        <w:t>Абыйская МЦБС</w:t>
      </w:r>
      <w:r w:rsidR="009E40AF">
        <w:rPr>
          <w:rFonts w:ascii="Times New Roman" w:hAnsi="Times New Roman" w:cs="Times New Roman"/>
          <w:sz w:val="24"/>
          <w:szCs w:val="24"/>
        </w:rPr>
        <w:t>»</w:t>
      </w:r>
      <w:r w:rsidR="0032140D" w:rsidRPr="00C45815">
        <w:rPr>
          <w:rFonts w:ascii="Times New Roman" w:hAnsi="Times New Roman" w:cs="Times New Roman"/>
          <w:sz w:val="24"/>
          <w:szCs w:val="24"/>
        </w:rPr>
        <w:t xml:space="preserve"> - Матвеева Галина Васильевна</w:t>
      </w:r>
    </w:p>
    <w:p w:rsidR="0032140D" w:rsidRPr="00C45815" w:rsidRDefault="00907E47" w:rsidP="00271236">
      <w:pPr>
        <w:pStyle w:val="a8"/>
        <w:spacing w:after="0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0B8A" w:rsidRPr="00C45815">
        <w:rPr>
          <w:rFonts w:ascii="Times New Roman" w:hAnsi="Times New Roman" w:cs="Times New Roman"/>
          <w:sz w:val="24"/>
          <w:szCs w:val="24"/>
        </w:rPr>
        <w:t xml:space="preserve">Начальник МКУ </w:t>
      </w:r>
      <w:r w:rsidR="009E40AF">
        <w:rPr>
          <w:rFonts w:ascii="Times New Roman" w:hAnsi="Times New Roman" w:cs="Times New Roman"/>
          <w:sz w:val="24"/>
          <w:szCs w:val="24"/>
        </w:rPr>
        <w:t>«</w:t>
      </w:r>
      <w:r w:rsidR="00FD0B8A" w:rsidRPr="00C45815">
        <w:rPr>
          <w:rFonts w:ascii="Times New Roman" w:hAnsi="Times New Roman" w:cs="Times New Roman"/>
          <w:sz w:val="24"/>
          <w:szCs w:val="24"/>
        </w:rPr>
        <w:t xml:space="preserve">Управление </w:t>
      </w:r>
      <w:r w:rsidR="0032140D" w:rsidRPr="00C45815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9E40AF">
        <w:rPr>
          <w:rFonts w:ascii="Times New Roman" w:hAnsi="Times New Roman" w:cs="Times New Roman"/>
          <w:sz w:val="24"/>
          <w:szCs w:val="24"/>
        </w:rPr>
        <w:t xml:space="preserve"> Абыйского района»</w:t>
      </w:r>
      <w:r w:rsidR="0032140D" w:rsidRPr="00C45815">
        <w:rPr>
          <w:rFonts w:ascii="Times New Roman" w:hAnsi="Times New Roman" w:cs="Times New Roman"/>
          <w:sz w:val="24"/>
          <w:szCs w:val="24"/>
        </w:rPr>
        <w:t xml:space="preserve"> – Новикова Жанна Карловна.</w:t>
      </w:r>
    </w:p>
    <w:p w:rsidR="00190228" w:rsidRPr="00C45815" w:rsidRDefault="00907E47" w:rsidP="00271236">
      <w:pPr>
        <w:pStyle w:val="a8"/>
        <w:spacing w:after="0"/>
        <w:ind w:left="0" w:firstLine="425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140D" w:rsidRPr="00C45815">
        <w:rPr>
          <w:rFonts w:ascii="Times New Roman" w:hAnsi="Times New Roman" w:cs="Times New Roman"/>
          <w:sz w:val="24"/>
          <w:szCs w:val="24"/>
        </w:rPr>
        <w:t>Отдел культуры - (41159) 2-13-</w:t>
      </w:r>
      <w:r w:rsidR="00627079" w:rsidRPr="00C45815">
        <w:rPr>
          <w:rFonts w:ascii="Times New Roman" w:hAnsi="Times New Roman" w:cs="Times New Roman"/>
          <w:sz w:val="24"/>
          <w:szCs w:val="24"/>
        </w:rPr>
        <w:t>71</w:t>
      </w:r>
      <w:r w:rsidR="00190228" w:rsidRPr="00C45815">
        <w:rPr>
          <w:rFonts w:ascii="Times New Roman" w:hAnsi="Times New Roman" w:cs="Times New Roman"/>
          <w:sz w:val="24"/>
          <w:szCs w:val="24"/>
        </w:rPr>
        <w:t>.</w:t>
      </w:r>
    </w:p>
    <w:p w:rsidR="00752BF9" w:rsidRPr="00C45815" w:rsidRDefault="00752BF9" w:rsidP="00C836F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58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    </w:t>
      </w:r>
      <w:r w:rsidR="00907E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C458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Режим работы МКУ </w:t>
      </w:r>
      <w:r w:rsidR="00C836FF" w:rsidRPr="00C458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«</w:t>
      </w:r>
      <w:r w:rsidR="009E40A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Абыйская </w:t>
      </w:r>
      <w:r w:rsidR="00C836FF" w:rsidRPr="00C458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МЦБС»: с </w:t>
      </w:r>
      <w:r w:rsidRPr="00C458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</w:t>
      </w:r>
      <w:r w:rsidR="00C836FF" w:rsidRPr="00C458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9 до 19</w:t>
      </w:r>
      <w:r w:rsidRPr="00C458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часов</w:t>
      </w:r>
      <w:r w:rsidR="00C836FF" w:rsidRPr="00C458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C458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Выходной –</w:t>
      </w:r>
      <w:r w:rsidR="00C836FF" w:rsidRPr="00C458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C458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воскресенье</w:t>
      </w:r>
      <w:r w:rsidR="00C836FF" w:rsidRPr="00C458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</w:p>
    <w:p w:rsidR="00B42D6A" w:rsidRPr="00C45815" w:rsidRDefault="00C836FF" w:rsidP="00271236">
      <w:pPr>
        <w:pStyle w:val="a8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 xml:space="preserve">       </w:t>
      </w:r>
      <w:r w:rsidR="00907E47">
        <w:rPr>
          <w:rFonts w:ascii="Times New Roman" w:hAnsi="Times New Roman" w:cs="Times New Roman"/>
          <w:sz w:val="24"/>
          <w:szCs w:val="24"/>
        </w:rPr>
        <w:t xml:space="preserve"> </w:t>
      </w:r>
      <w:r w:rsidR="00430D5E" w:rsidRPr="00C45815">
        <w:rPr>
          <w:rFonts w:ascii="Times New Roman" w:hAnsi="Times New Roman" w:cs="Times New Roman"/>
          <w:sz w:val="24"/>
          <w:szCs w:val="24"/>
        </w:rPr>
        <w:t>Основные направл</w:t>
      </w:r>
      <w:r w:rsidR="00271236" w:rsidRPr="00C45815">
        <w:rPr>
          <w:rFonts w:ascii="Times New Roman" w:hAnsi="Times New Roman" w:cs="Times New Roman"/>
          <w:sz w:val="24"/>
          <w:szCs w:val="24"/>
        </w:rPr>
        <w:t>ения деятельности библиотек МКУ</w:t>
      </w:r>
      <w:r w:rsidR="00430D5E" w:rsidRPr="00C45815">
        <w:rPr>
          <w:rFonts w:ascii="Times New Roman" w:hAnsi="Times New Roman" w:cs="Times New Roman"/>
          <w:sz w:val="24"/>
          <w:szCs w:val="24"/>
        </w:rPr>
        <w:t xml:space="preserve"> «</w:t>
      </w:r>
      <w:r w:rsidR="00271236" w:rsidRPr="00C45815">
        <w:rPr>
          <w:rFonts w:ascii="Times New Roman" w:hAnsi="Times New Roman" w:cs="Times New Roman"/>
          <w:sz w:val="24"/>
          <w:szCs w:val="24"/>
        </w:rPr>
        <w:t xml:space="preserve">Абыйская </w:t>
      </w:r>
      <w:r w:rsidR="00430D5E" w:rsidRPr="00C45815">
        <w:rPr>
          <w:rFonts w:ascii="Times New Roman" w:hAnsi="Times New Roman" w:cs="Times New Roman"/>
          <w:sz w:val="24"/>
          <w:szCs w:val="24"/>
        </w:rPr>
        <w:t>МЦБС»</w:t>
      </w:r>
      <w:r w:rsidR="00C752B8" w:rsidRPr="00C45815">
        <w:rPr>
          <w:rFonts w:ascii="Times New Roman" w:hAnsi="Times New Roman" w:cs="Times New Roman"/>
          <w:sz w:val="24"/>
          <w:szCs w:val="24"/>
        </w:rPr>
        <w:t xml:space="preserve"> </w:t>
      </w:r>
      <w:r w:rsidR="009E40AF">
        <w:rPr>
          <w:rFonts w:ascii="Times New Roman" w:hAnsi="Times New Roman" w:cs="Times New Roman"/>
          <w:sz w:val="24"/>
          <w:szCs w:val="24"/>
        </w:rPr>
        <w:t>направле</w:t>
      </w:r>
      <w:r w:rsidR="00430D5E" w:rsidRPr="00C45815">
        <w:rPr>
          <w:rFonts w:ascii="Times New Roman" w:hAnsi="Times New Roman" w:cs="Times New Roman"/>
          <w:sz w:val="24"/>
          <w:szCs w:val="24"/>
        </w:rPr>
        <w:t>ны на популяризацию чтения, книги, по патриотическому и нравственно-эстетическому, экологическому воспитанию жителей района, по пропаганде здорового образа жизни.</w:t>
      </w:r>
    </w:p>
    <w:p w:rsidR="00271236" w:rsidRPr="00C45815" w:rsidRDefault="00271236" w:rsidP="00271236">
      <w:pPr>
        <w:pStyle w:val="a8"/>
        <w:ind w:left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</w:p>
    <w:p w:rsidR="00B42D6A" w:rsidRPr="00C45815" w:rsidRDefault="00B42D6A" w:rsidP="007C7631">
      <w:pPr>
        <w:pStyle w:val="a8"/>
        <w:numPr>
          <w:ilvl w:val="0"/>
          <w:numId w:val="1"/>
        </w:numPr>
        <w:spacing w:after="0" w:line="240" w:lineRule="auto"/>
        <w:ind w:left="426" w:hanging="71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4581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Основные контрольные показатели</w:t>
      </w:r>
    </w:p>
    <w:p w:rsidR="00B42D6A" w:rsidRPr="00C45815" w:rsidRDefault="00B42D6A" w:rsidP="0094767B">
      <w:pPr>
        <w:pStyle w:val="a8"/>
        <w:numPr>
          <w:ilvl w:val="1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C4581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Целевые показатели (индикаторы) </w:t>
      </w:r>
    </w:p>
    <w:p w:rsidR="00B42D6A" w:rsidRPr="00C45815" w:rsidRDefault="008F3A8F" w:rsidP="004F5134">
      <w:pPr>
        <w:pStyle w:val="a5"/>
        <w:ind w:left="-284" w:hanging="425"/>
        <w:jc w:val="both"/>
        <w:rPr>
          <w:rFonts w:ascii="Times New Roman" w:hAnsi="Times New Roman" w:cs="Times New Roman"/>
          <w:sz w:val="24"/>
          <w:szCs w:val="24"/>
        </w:rPr>
      </w:pPr>
      <w:r w:rsidRPr="00C4581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</w:t>
      </w:r>
      <w:r w:rsidR="007C763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B42D6A" w:rsidRPr="00C45815">
        <w:rPr>
          <w:rFonts w:ascii="Times New Roman" w:hAnsi="Times New Roman" w:cs="Times New Roman"/>
          <w:b/>
          <w:color w:val="000000"/>
          <w:sz w:val="24"/>
          <w:szCs w:val="24"/>
        </w:rPr>
        <w:t>3.1.1</w:t>
      </w:r>
      <w:r w:rsidR="00B42D6A" w:rsidRPr="00C4581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</w:t>
      </w:r>
      <w:r w:rsidR="00B42D6A" w:rsidRPr="00C45815">
        <w:rPr>
          <w:rFonts w:ascii="Times New Roman" w:hAnsi="Times New Roman" w:cs="Times New Roman"/>
          <w:b/>
          <w:sz w:val="24"/>
          <w:szCs w:val="24"/>
          <w:u w:val="single"/>
        </w:rPr>
        <w:t>Увеличение количества библиографических записей в сводном электронном каталоге</w:t>
      </w:r>
      <w:r w:rsidR="00907E4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42D6A" w:rsidRPr="00C45815">
        <w:rPr>
          <w:rFonts w:ascii="Times New Roman" w:hAnsi="Times New Roman" w:cs="Times New Roman"/>
          <w:sz w:val="24"/>
          <w:szCs w:val="24"/>
        </w:rPr>
        <w:t xml:space="preserve">библиотек Республики Саха (Якутия) в том числе включенные в Сводный электронный каталог библиотек России (по сравнению с предыдущим годом).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42D6A" w:rsidRPr="00C45815" w:rsidRDefault="00B42D6A" w:rsidP="00B42D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ab/>
      </w:r>
      <w:r w:rsidRPr="00C45815">
        <w:rPr>
          <w:rFonts w:ascii="Times New Roman" w:hAnsi="Times New Roman" w:cs="Times New Roman"/>
          <w:sz w:val="24"/>
          <w:szCs w:val="24"/>
        </w:rPr>
        <w:tab/>
      </w:r>
      <w:r w:rsidRPr="00C45815">
        <w:rPr>
          <w:rFonts w:ascii="Times New Roman" w:hAnsi="Times New Roman" w:cs="Times New Roman"/>
          <w:sz w:val="24"/>
          <w:szCs w:val="24"/>
        </w:rPr>
        <w:tab/>
      </w:r>
      <w:r w:rsidRPr="00C45815">
        <w:rPr>
          <w:rFonts w:ascii="Times New Roman" w:hAnsi="Times New Roman" w:cs="Times New Roman"/>
          <w:sz w:val="24"/>
          <w:szCs w:val="24"/>
        </w:rPr>
        <w:tab/>
      </w:r>
      <w:r w:rsidRPr="00C45815">
        <w:rPr>
          <w:rFonts w:ascii="Times New Roman" w:hAnsi="Times New Roman" w:cs="Times New Roman"/>
          <w:sz w:val="24"/>
          <w:szCs w:val="24"/>
        </w:rPr>
        <w:tab/>
      </w:r>
      <w:r w:rsidRPr="00C45815">
        <w:rPr>
          <w:rFonts w:ascii="Times New Roman" w:hAnsi="Times New Roman" w:cs="Times New Roman"/>
          <w:sz w:val="24"/>
          <w:szCs w:val="24"/>
        </w:rPr>
        <w:tab/>
      </w:r>
      <w:r w:rsidRPr="00C45815">
        <w:rPr>
          <w:rFonts w:ascii="Times New Roman" w:hAnsi="Times New Roman" w:cs="Times New Roman"/>
          <w:sz w:val="24"/>
          <w:szCs w:val="24"/>
        </w:rPr>
        <w:tab/>
      </w:r>
      <w:r w:rsidRPr="00C45815">
        <w:rPr>
          <w:rFonts w:ascii="Times New Roman" w:hAnsi="Times New Roman" w:cs="Times New Roman"/>
          <w:sz w:val="24"/>
          <w:szCs w:val="24"/>
        </w:rPr>
        <w:tab/>
      </w:r>
      <w:r w:rsidRPr="00C45815">
        <w:rPr>
          <w:rFonts w:ascii="Times New Roman" w:hAnsi="Times New Roman" w:cs="Times New Roman"/>
          <w:sz w:val="24"/>
          <w:szCs w:val="24"/>
        </w:rPr>
        <w:tab/>
      </w:r>
      <w:r w:rsidRPr="00C45815">
        <w:rPr>
          <w:rFonts w:ascii="Times New Roman" w:hAnsi="Times New Roman" w:cs="Times New Roman"/>
          <w:sz w:val="24"/>
          <w:szCs w:val="24"/>
        </w:rPr>
        <w:tab/>
      </w:r>
      <w:r w:rsidRPr="00C45815">
        <w:rPr>
          <w:rFonts w:ascii="Times New Roman" w:hAnsi="Times New Roman" w:cs="Times New Roman"/>
          <w:sz w:val="24"/>
          <w:szCs w:val="24"/>
        </w:rPr>
        <w:tab/>
        <w:t>(процентов)</w:t>
      </w:r>
    </w:p>
    <w:tbl>
      <w:tblPr>
        <w:tblpPr w:leftFromText="180" w:rightFromText="180" w:vertAnchor="text" w:horzAnchor="margin" w:tblpXSpec="center" w:tblpY="131"/>
        <w:tblW w:w="8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4"/>
        <w:gridCol w:w="1134"/>
        <w:gridCol w:w="1134"/>
        <w:gridCol w:w="1276"/>
        <w:gridCol w:w="1276"/>
      </w:tblGrid>
      <w:tr w:rsidR="00D35671" w:rsidRPr="00C45815" w:rsidTr="00D35671">
        <w:tc>
          <w:tcPr>
            <w:tcW w:w="354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годы</w:t>
            </w:r>
          </w:p>
        </w:tc>
        <w:tc>
          <w:tcPr>
            <w:tcW w:w="113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3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276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276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</w:tr>
      <w:tr w:rsidR="00D35671" w:rsidRPr="00C45815" w:rsidTr="00D35671">
        <w:tc>
          <w:tcPr>
            <w:tcW w:w="354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276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276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D35671" w:rsidRPr="00C45815" w:rsidTr="00D35671">
        <w:tc>
          <w:tcPr>
            <w:tcW w:w="354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по МЦБС</w:t>
            </w:r>
          </w:p>
        </w:tc>
        <w:tc>
          <w:tcPr>
            <w:tcW w:w="113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12732</w:t>
            </w:r>
          </w:p>
        </w:tc>
        <w:tc>
          <w:tcPr>
            <w:tcW w:w="113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12999</w:t>
            </w:r>
          </w:p>
        </w:tc>
        <w:tc>
          <w:tcPr>
            <w:tcW w:w="1276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13284</w:t>
            </w:r>
          </w:p>
        </w:tc>
        <w:tc>
          <w:tcPr>
            <w:tcW w:w="1276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13589</w:t>
            </w:r>
          </w:p>
        </w:tc>
      </w:tr>
      <w:tr w:rsidR="00D35671" w:rsidRPr="00C45815" w:rsidTr="00D35671">
        <w:tc>
          <w:tcPr>
            <w:tcW w:w="354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Центральная библиотека</w:t>
            </w:r>
          </w:p>
        </w:tc>
        <w:tc>
          <w:tcPr>
            <w:tcW w:w="113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12732</w:t>
            </w:r>
          </w:p>
        </w:tc>
        <w:tc>
          <w:tcPr>
            <w:tcW w:w="113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12999</w:t>
            </w:r>
          </w:p>
        </w:tc>
        <w:tc>
          <w:tcPr>
            <w:tcW w:w="1276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13284</w:t>
            </w:r>
          </w:p>
        </w:tc>
        <w:tc>
          <w:tcPr>
            <w:tcW w:w="1276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13589</w:t>
            </w:r>
          </w:p>
        </w:tc>
      </w:tr>
      <w:tr w:rsidR="00D35671" w:rsidRPr="00C45815" w:rsidTr="00D35671">
        <w:tc>
          <w:tcPr>
            <w:tcW w:w="354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35671" w:rsidRPr="00C45815" w:rsidRDefault="00D35671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2D6A" w:rsidRPr="00C45815" w:rsidRDefault="00B42D6A" w:rsidP="00B42D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42D6A" w:rsidRPr="00C45815" w:rsidRDefault="00B42D6A" w:rsidP="00B42D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42D6A" w:rsidRPr="00C45815" w:rsidRDefault="00B42D6A" w:rsidP="00B42D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42D6A" w:rsidRPr="00C45815" w:rsidRDefault="00B42D6A" w:rsidP="00B42D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42D6A" w:rsidRPr="00C45815" w:rsidRDefault="00B42D6A" w:rsidP="00B42D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42D6A" w:rsidRPr="00C45815" w:rsidRDefault="00B42D6A" w:rsidP="00B42D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42D6A" w:rsidRPr="00C45815" w:rsidRDefault="008F3A8F" w:rsidP="00B42D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 xml:space="preserve">        </w:t>
      </w:r>
      <w:r w:rsidR="00B42D6A" w:rsidRPr="00C45815">
        <w:rPr>
          <w:rFonts w:ascii="Times New Roman" w:hAnsi="Times New Roman" w:cs="Times New Roman"/>
          <w:sz w:val="24"/>
          <w:szCs w:val="24"/>
        </w:rPr>
        <w:t>Число количества библиографических записей в сводном электронном каталоге библиотек Республики Саха (Якутия) выполнено на 100%.</w:t>
      </w:r>
    </w:p>
    <w:p w:rsidR="000B3B7B" w:rsidRPr="00C45815" w:rsidRDefault="000B3B7B" w:rsidP="00B42D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42D6A" w:rsidRPr="00C45815" w:rsidRDefault="008F3A8F" w:rsidP="002712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81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</w:t>
      </w:r>
      <w:r w:rsidR="00B42D6A" w:rsidRPr="00C45815">
        <w:rPr>
          <w:rFonts w:ascii="Times New Roman" w:hAnsi="Times New Roman" w:cs="Times New Roman"/>
          <w:b/>
          <w:sz w:val="24"/>
          <w:szCs w:val="24"/>
        </w:rPr>
        <w:t>3.1.2. Увеличение доли публичных библиотек, подключенных к сети Интернет</w:t>
      </w:r>
    </w:p>
    <w:p w:rsidR="00B42D6A" w:rsidRPr="00C45815" w:rsidRDefault="00B42D6A" w:rsidP="0027123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>(процентов)</w:t>
      </w:r>
    </w:p>
    <w:tbl>
      <w:tblPr>
        <w:tblW w:w="8789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992"/>
        <w:gridCol w:w="887"/>
        <w:gridCol w:w="800"/>
        <w:gridCol w:w="801"/>
        <w:gridCol w:w="801"/>
        <w:gridCol w:w="801"/>
        <w:gridCol w:w="730"/>
      </w:tblGrid>
      <w:tr w:rsidR="00B42D6A" w:rsidRPr="00C45815" w:rsidTr="000B3B7B">
        <w:tc>
          <w:tcPr>
            <w:tcW w:w="297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88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80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73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</w:tr>
      <w:tr w:rsidR="00B42D6A" w:rsidRPr="00C45815" w:rsidTr="000B3B7B">
        <w:tc>
          <w:tcPr>
            <w:tcW w:w="297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по МЦБС</w:t>
            </w:r>
          </w:p>
        </w:tc>
        <w:tc>
          <w:tcPr>
            <w:tcW w:w="992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8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37,5</w:t>
            </w:r>
          </w:p>
        </w:tc>
        <w:tc>
          <w:tcPr>
            <w:tcW w:w="80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62,5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73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</w:tr>
      <w:tr w:rsidR="00B42D6A" w:rsidRPr="00C45815" w:rsidTr="000B3B7B">
        <w:tc>
          <w:tcPr>
            <w:tcW w:w="297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Филиал № 1</w:t>
            </w:r>
          </w:p>
        </w:tc>
        <w:tc>
          <w:tcPr>
            <w:tcW w:w="992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2D6A" w:rsidRPr="00C45815" w:rsidTr="000B3B7B">
        <w:tc>
          <w:tcPr>
            <w:tcW w:w="297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Филиал № 2</w:t>
            </w:r>
          </w:p>
        </w:tc>
        <w:tc>
          <w:tcPr>
            <w:tcW w:w="992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2D6A" w:rsidRPr="00C45815" w:rsidTr="000B3B7B">
        <w:tc>
          <w:tcPr>
            <w:tcW w:w="297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Филиал № 3</w:t>
            </w:r>
          </w:p>
        </w:tc>
        <w:tc>
          <w:tcPr>
            <w:tcW w:w="992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2D6A" w:rsidRPr="00C45815" w:rsidTr="000B3B7B">
        <w:tc>
          <w:tcPr>
            <w:tcW w:w="297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Филиал № 4</w:t>
            </w:r>
          </w:p>
        </w:tc>
        <w:tc>
          <w:tcPr>
            <w:tcW w:w="992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2D6A" w:rsidRPr="00C45815" w:rsidTr="000B3B7B">
        <w:tc>
          <w:tcPr>
            <w:tcW w:w="297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Филиал № 5</w:t>
            </w:r>
          </w:p>
        </w:tc>
        <w:tc>
          <w:tcPr>
            <w:tcW w:w="992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2D6A" w:rsidRPr="00C45815" w:rsidTr="000B3B7B">
        <w:tc>
          <w:tcPr>
            <w:tcW w:w="297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992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2D6A" w:rsidRPr="00C45815" w:rsidTr="000B3B7B">
        <w:tc>
          <w:tcPr>
            <w:tcW w:w="297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  <w:tc>
          <w:tcPr>
            <w:tcW w:w="992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7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1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0" w:type="dxa"/>
          </w:tcPr>
          <w:p w:rsidR="00B42D6A" w:rsidRPr="00C45815" w:rsidRDefault="00B42D6A" w:rsidP="00B42D6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63CC1" w:rsidRPr="00C45815" w:rsidRDefault="00C63CC1" w:rsidP="00B42D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42D6A" w:rsidRPr="00C45815" w:rsidRDefault="008F3A8F" w:rsidP="00B42D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 xml:space="preserve">         </w:t>
      </w:r>
      <w:r w:rsidR="00B42D6A" w:rsidRPr="00C45815">
        <w:rPr>
          <w:rFonts w:ascii="Times New Roman" w:hAnsi="Times New Roman" w:cs="Times New Roman"/>
          <w:sz w:val="24"/>
          <w:szCs w:val="24"/>
        </w:rPr>
        <w:t>От общего числа библиотек</w:t>
      </w:r>
      <w:r w:rsidR="00C63CC1" w:rsidRPr="00C45815">
        <w:rPr>
          <w:rFonts w:ascii="Times New Roman" w:hAnsi="Times New Roman" w:cs="Times New Roman"/>
          <w:sz w:val="24"/>
          <w:szCs w:val="24"/>
        </w:rPr>
        <w:t xml:space="preserve"> имеют доступ к сети Интернет  7, что </w:t>
      </w:r>
      <w:r w:rsidR="00C63CC1" w:rsidRPr="00CA1237">
        <w:rPr>
          <w:rFonts w:ascii="Times New Roman" w:hAnsi="Times New Roman" w:cs="Times New Roman"/>
          <w:sz w:val="24"/>
          <w:szCs w:val="24"/>
        </w:rPr>
        <w:t>составляет   87,</w:t>
      </w:r>
      <w:r w:rsidR="00B42D6A" w:rsidRPr="00CA1237">
        <w:rPr>
          <w:rFonts w:ascii="Times New Roman" w:hAnsi="Times New Roman" w:cs="Times New Roman"/>
          <w:sz w:val="24"/>
          <w:szCs w:val="24"/>
        </w:rPr>
        <w:t>5 %.</w:t>
      </w:r>
      <w:r w:rsidR="00B42D6A" w:rsidRPr="00C4581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42D6A" w:rsidRPr="00C45815" w:rsidRDefault="00B42D6A" w:rsidP="00C63CC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>Населен</w:t>
      </w:r>
      <w:r w:rsidR="00C63CC1" w:rsidRPr="00C45815">
        <w:rPr>
          <w:rFonts w:ascii="Times New Roman" w:hAnsi="Times New Roman" w:cs="Times New Roman"/>
          <w:sz w:val="24"/>
          <w:szCs w:val="24"/>
        </w:rPr>
        <w:t>ие Абыйского улуса на 01.12.2017</w:t>
      </w:r>
      <w:r w:rsidRPr="00C45815">
        <w:rPr>
          <w:rFonts w:ascii="Times New Roman" w:hAnsi="Times New Roman" w:cs="Times New Roman"/>
          <w:sz w:val="24"/>
          <w:szCs w:val="24"/>
        </w:rPr>
        <w:t xml:space="preserve"> г. составляет </w:t>
      </w:r>
      <w:r w:rsidRPr="00C45815">
        <w:rPr>
          <w:rFonts w:ascii="Times New Roman" w:hAnsi="Times New Roman" w:cs="Times New Roman"/>
          <w:b/>
          <w:sz w:val="24"/>
          <w:szCs w:val="24"/>
        </w:rPr>
        <w:t>4425</w:t>
      </w:r>
      <w:r w:rsidRPr="00C45815">
        <w:rPr>
          <w:rFonts w:ascii="Times New Roman" w:hAnsi="Times New Roman" w:cs="Times New Roman"/>
          <w:sz w:val="24"/>
          <w:szCs w:val="24"/>
        </w:rPr>
        <w:t xml:space="preserve"> человек. Из них в районном центре – 2245, в сельских поселениях – 2180.</w:t>
      </w:r>
    </w:p>
    <w:p w:rsidR="00B42D6A" w:rsidRPr="00C45815" w:rsidRDefault="00B42D6A" w:rsidP="00ED61F2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815">
        <w:rPr>
          <w:rFonts w:ascii="Times New Roman" w:hAnsi="Times New Roman" w:cs="Times New Roman"/>
          <w:b/>
          <w:sz w:val="24"/>
          <w:szCs w:val="24"/>
        </w:rPr>
        <w:lastRenderedPageBreak/>
        <w:t>Выполнение основных контрольных показателей</w:t>
      </w:r>
    </w:p>
    <w:p w:rsidR="00435713" w:rsidRPr="00C45815" w:rsidRDefault="00435713" w:rsidP="00ED61F2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61F2" w:rsidRPr="00C45815" w:rsidRDefault="00ED61F2" w:rsidP="00B42D6A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5815">
        <w:rPr>
          <w:rFonts w:ascii="Times New Roman" w:hAnsi="Times New Roman" w:cs="Times New Roman"/>
          <w:b/>
          <w:i/>
          <w:sz w:val="24"/>
          <w:szCs w:val="24"/>
        </w:rPr>
        <w:t>Абсолютные показатели деятельности</w:t>
      </w:r>
      <w:r w:rsidR="00E87F87" w:rsidRPr="00C45815">
        <w:rPr>
          <w:rFonts w:ascii="Times New Roman" w:hAnsi="Times New Roman" w:cs="Times New Roman"/>
          <w:b/>
          <w:i/>
          <w:sz w:val="24"/>
          <w:szCs w:val="24"/>
        </w:rPr>
        <w:t xml:space="preserve"> МКУ «Абыйская МЦБС»</w:t>
      </w:r>
      <w:r w:rsidRPr="00C45815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ED61F2" w:rsidRPr="00C45815" w:rsidRDefault="00ED61F2" w:rsidP="00B42D6A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  <w:gridCol w:w="1275"/>
        <w:gridCol w:w="1276"/>
        <w:gridCol w:w="1276"/>
        <w:gridCol w:w="1984"/>
      </w:tblGrid>
      <w:tr w:rsidR="00673BCF" w:rsidRPr="00C45815" w:rsidTr="00ED61F2">
        <w:tc>
          <w:tcPr>
            <w:tcW w:w="3828" w:type="dxa"/>
          </w:tcPr>
          <w:p w:rsidR="00673BCF" w:rsidRPr="00C45815" w:rsidRDefault="00673BCF" w:rsidP="00673BC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Показатели</w:t>
            </w:r>
          </w:p>
        </w:tc>
        <w:tc>
          <w:tcPr>
            <w:tcW w:w="1275" w:type="dxa"/>
          </w:tcPr>
          <w:p w:rsidR="00673BCF" w:rsidRPr="00C45815" w:rsidRDefault="00673BCF" w:rsidP="00673BC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2015</w:t>
            </w:r>
          </w:p>
        </w:tc>
        <w:tc>
          <w:tcPr>
            <w:tcW w:w="1276" w:type="dxa"/>
          </w:tcPr>
          <w:p w:rsidR="00673BCF" w:rsidRPr="00C45815" w:rsidRDefault="00673BCF" w:rsidP="00673BC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2016</w:t>
            </w:r>
          </w:p>
        </w:tc>
        <w:tc>
          <w:tcPr>
            <w:tcW w:w="1276" w:type="dxa"/>
          </w:tcPr>
          <w:p w:rsidR="00673BCF" w:rsidRPr="00C45815" w:rsidRDefault="00673BCF" w:rsidP="00673BC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2017</w:t>
            </w:r>
          </w:p>
        </w:tc>
        <w:tc>
          <w:tcPr>
            <w:tcW w:w="1984" w:type="dxa"/>
          </w:tcPr>
          <w:p w:rsidR="00673BCF" w:rsidRPr="00C45815" w:rsidRDefault="00673BCF" w:rsidP="00673BC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По сравнению с предыдущим годом</w:t>
            </w:r>
          </w:p>
        </w:tc>
      </w:tr>
      <w:tr w:rsidR="00673BCF" w:rsidRPr="00C45815" w:rsidTr="00ED61F2">
        <w:tc>
          <w:tcPr>
            <w:tcW w:w="3828" w:type="dxa"/>
          </w:tcPr>
          <w:p w:rsidR="00673BCF" w:rsidRPr="00C45815" w:rsidRDefault="00673BCF" w:rsidP="00B42D6A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Количество пользователей, т.ч. удаленных</w:t>
            </w:r>
          </w:p>
        </w:tc>
        <w:tc>
          <w:tcPr>
            <w:tcW w:w="1275" w:type="dxa"/>
          </w:tcPr>
          <w:p w:rsidR="00673BCF" w:rsidRPr="00C45815" w:rsidRDefault="00276B18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2783</w:t>
            </w:r>
          </w:p>
        </w:tc>
        <w:tc>
          <w:tcPr>
            <w:tcW w:w="1276" w:type="dxa"/>
          </w:tcPr>
          <w:p w:rsidR="00673BCF" w:rsidRPr="00C45815" w:rsidRDefault="00276B18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2833</w:t>
            </w:r>
          </w:p>
        </w:tc>
        <w:tc>
          <w:tcPr>
            <w:tcW w:w="1276" w:type="dxa"/>
          </w:tcPr>
          <w:p w:rsidR="00673BCF" w:rsidRPr="00C45815" w:rsidRDefault="00BC575A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2838</w:t>
            </w:r>
          </w:p>
        </w:tc>
        <w:tc>
          <w:tcPr>
            <w:tcW w:w="1984" w:type="dxa"/>
          </w:tcPr>
          <w:p w:rsidR="00673BCF" w:rsidRPr="00C45815" w:rsidRDefault="00BC575A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+5</w:t>
            </w:r>
          </w:p>
        </w:tc>
      </w:tr>
      <w:tr w:rsidR="00673BCF" w:rsidRPr="00C45815" w:rsidTr="00ED61F2">
        <w:tc>
          <w:tcPr>
            <w:tcW w:w="3828" w:type="dxa"/>
          </w:tcPr>
          <w:p w:rsidR="00673BCF" w:rsidRPr="00C45815" w:rsidRDefault="00673BCF" w:rsidP="00ED61F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Количество посещений, в т.ч. массовых мероприятий и их процент от общего количества зарегистрированных пользователей</w:t>
            </w:r>
          </w:p>
        </w:tc>
        <w:tc>
          <w:tcPr>
            <w:tcW w:w="1275" w:type="dxa"/>
          </w:tcPr>
          <w:p w:rsidR="00673BCF" w:rsidRPr="00C45815" w:rsidRDefault="00276B18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27879</w:t>
            </w:r>
          </w:p>
        </w:tc>
        <w:tc>
          <w:tcPr>
            <w:tcW w:w="1276" w:type="dxa"/>
          </w:tcPr>
          <w:p w:rsidR="00673BCF" w:rsidRPr="00C45815" w:rsidRDefault="00276B18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28953</w:t>
            </w:r>
          </w:p>
        </w:tc>
        <w:tc>
          <w:tcPr>
            <w:tcW w:w="1276" w:type="dxa"/>
          </w:tcPr>
          <w:p w:rsidR="00673BCF" w:rsidRPr="00C45815" w:rsidRDefault="00B03CE3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29193</w:t>
            </w:r>
          </w:p>
        </w:tc>
        <w:tc>
          <w:tcPr>
            <w:tcW w:w="1984" w:type="dxa"/>
          </w:tcPr>
          <w:p w:rsidR="00673BCF" w:rsidRPr="00C45815" w:rsidRDefault="002D112A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+240</w:t>
            </w:r>
          </w:p>
        </w:tc>
      </w:tr>
      <w:tr w:rsidR="00673BCF" w:rsidRPr="00C45815" w:rsidTr="00ED61F2">
        <w:tc>
          <w:tcPr>
            <w:tcW w:w="3828" w:type="dxa"/>
          </w:tcPr>
          <w:p w:rsidR="00673BCF" w:rsidRPr="00C45815" w:rsidRDefault="00673BCF" w:rsidP="00B42D6A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Количество обращений к библиотеке удаленных пользователей, т.ч. обращений к веб-сайту и их процент от общего количества обращений к библиотеке удаленных пользователей</w:t>
            </w:r>
          </w:p>
        </w:tc>
        <w:tc>
          <w:tcPr>
            <w:tcW w:w="1275" w:type="dxa"/>
          </w:tcPr>
          <w:p w:rsidR="00673BCF" w:rsidRPr="00C45815" w:rsidRDefault="00B00596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700</w:t>
            </w:r>
          </w:p>
        </w:tc>
        <w:tc>
          <w:tcPr>
            <w:tcW w:w="1276" w:type="dxa"/>
          </w:tcPr>
          <w:p w:rsidR="00673BCF" w:rsidRPr="00C45815" w:rsidRDefault="00B00596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713</w:t>
            </w:r>
          </w:p>
        </w:tc>
        <w:tc>
          <w:tcPr>
            <w:tcW w:w="1276" w:type="dxa"/>
          </w:tcPr>
          <w:p w:rsidR="00673BCF" w:rsidRPr="00C45815" w:rsidRDefault="00655E4D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749</w:t>
            </w:r>
          </w:p>
        </w:tc>
        <w:tc>
          <w:tcPr>
            <w:tcW w:w="1984" w:type="dxa"/>
          </w:tcPr>
          <w:p w:rsidR="00673BCF" w:rsidRPr="00C45815" w:rsidRDefault="00ED61F2" w:rsidP="00ED61F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+36</w:t>
            </w:r>
          </w:p>
        </w:tc>
      </w:tr>
      <w:tr w:rsidR="00673BCF" w:rsidRPr="00C45815" w:rsidTr="00ED61F2">
        <w:tc>
          <w:tcPr>
            <w:tcW w:w="3828" w:type="dxa"/>
          </w:tcPr>
          <w:p w:rsidR="00673BCF" w:rsidRPr="00C45815" w:rsidRDefault="00673BCF" w:rsidP="00E658A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Количество выданных документов, в т.ч. из фондов других библиотек </w:t>
            </w:r>
            <w:r w:rsidR="00B03CE3"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(по МБА, из виртуальных читательных залов, нЭБ и др.)</w:t>
            </w:r>
          </w:p>
        </w:tc>
        <w:tc>
          <w:tcPr>
            <w:tcW w:w="1275" w:type="dxa"/>
          </w:tcPr>
          <w:p w:rsidR="00673BCF" w:rsidRPr="00C45815" w:rsidRDefault="00276B18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72245</w:t>
            </w:r>
          </w:p>
        </w:tc>
        <w:tc>
          <w:tcPr>
            <w:tcW w:w="1276" w:type="dxa"/>
          </w:tcPr>
          <w:p w:rsidR="00673BCF" w:rsidRPr="00C45815" w:rsidRDefault="00276B18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72865</w:t>
            </w:r>
          </w:p>
        </w:tc>
        <w:tc>
          <w:tcPr>
            <w:tcW w:w="1276" w:type="dxa"/>
          </w:tcPr>
          <w:p w:rsidR="00673BCF" w:rsidRPr="00C45815" w:rsidRDefault="00655E4D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733</w:t>
            </w:r>
            <w:r w:rsidR="00276B18"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68</w:t>
            </w:r>
          </w:p>
        </w:tc>
        <w:tc>
          <w:tcPr>
            <w:tcW w:w="1984" w:type="dxa"/>
          </w:tcPr>
          <w:p w:rsidR="00673BCF" w:rsidRPr="00C45815" w:rsidRDefault="002D112A" w:rsidP="002D112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+503</w:t>
            </w:r>
          </w:p>
        </w:tc>
      </w:tr>
      <w:tr w:rsidR="00B03CE3" w:rsidRPr="00C45815" w:rsidTr="00ED61F2">
        <w:tc>
          <w:tcPr>
            <w:tcW w:w="3828" w:type="dxa"/>
          </w:tcPr>
          <w:p w:rsidR="00B03CE3" w:rsidRPr="00C45815" w:rsidRDefault="00B03CE3" w:rsidP="00E658A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Количество изготовленных для пользователей копий документов.</w:t>
            </w:r>
          </w:p>
        </w:tc>
        <w:tc>
          <w:tcPr>
            <w:tcW w:w="1275" w:type="dxa"/>
          </w:tcPr>
          <w:p w:rsidR="00B03CE3" w:rsidRPr="00C45815" w:rsidRDefault="00B00596" w:rsidP="00ED61F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6931</w:t>
            </w:r>
          </w:p>
        </w:tc>
        <w:tc>
          <w:tcPr>
            <w:tcW w:w="1276" w:type="dxa"/>
          </w:tcPr>
          <w:p w:rsidR="00B03CE3" w:rsidRPr="00C45815" w:rsidRDefault="00B00596" w:rsidP="00ED61F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6967</w:t>
            </w:r>
          </w:p>
        </w:tc>
        <w:tc>
          <w:tcPr>
            <w:tcW w:w="1276" w:type="dxa"/>
          </w:tcPr>
          <w:p w:rsidR="00B03CE3" w:rsidRPr="00C45815" w:rsidRDefault="00B00596" w:rsidP="00ED61F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7043</w:t>
            </w:r>
          </w:p>
        </w:tc>
        <w:tc>
          <w:tcPr>
            <w:tcW w:w="1984" w:type="dxa"/>
          </w:tcPr>
          <w:p w:rsidR="00B03CE3" w:rsidRPr="00C45815" w:rsidRDefault="00ED61F2" w:rsidP="00ED61F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+76</w:t>
            </w:r>
          </w:p>
        </w:tc>
      </w:tr>
    </w:tbl>
    <w:p w:rsidR="00B42D6A" w:rsidRPr="00C45815" w:rsidRDefault="00B42D6A" w:rsidP="00B42D6A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ED61F2" w:rsidRPr="00C45815" w:rsidRDefault="00ED61F2" w:rsidP="008F3A8F">
      <w:pPr>
        <w:pStyle w:val="a5"/>
        <w:jc w:val="center"/>
        <w:rPr>
          <w:rFonts w:ascii="Times New Roman" w:hAnsi="Times New Roman" w:cs="Times New Roman"/>
          <w:b/>
          <w:i/>
          <w:sz w:val="24"/>
          <w:szCs w:val="24"/>
          <w:lang w:val="sah-RU"/>
        </w:rPr>
      </w:pPr>
      <w:r w:rsidRPr="00C45815">
        <w:rPr>
          <w:rFonts w:ascii="Times New Roman" w:hAnsi="Times New Roman" w:cs="Times New Roman"/>
          <w:b/>
          <w:i/>
          <w:sz w:val="24"/>
          <w:szCs w:val="24"/>
          <w:lang w:val="sah-RU"/>
        </w:rPr>
        <w:t>Относительные показатели деятельности</w:t>
      </w:r>
      <w:r w:rsidR="00E87F87" w:rsidRPr="00C45815">
        <w:rPr>
          <w:rFonts w:ascii="Times New Roman" w:hAnsi="Times New Roman" w:cs="Times New Roman"/>
          <w:b/>
          <w:i/>
          <w:sz w:val="24"/>
          <w:szCs w:val="24"/>
          <w:lang w:val="sah-RU"/>
        </w:rPr>
        <w:t xml:space="preserve"> МКУ “Абыйская МЦБС”</w:t>
      </w:r>
      <w:r w:rsidRPr="00C45815">
        <w:rPr>
          <w:rFonts w:ascii="Times New Roman" w:hAnsi="Times New Roman" w:cs="Times New Roman"/>
          <w:b/>
          <w:i/>
          <w:sz w:val="24"/>
          <w:szCs w:val="24"/>
          <w:lang w:val="sah-RU"/>
        </w:rPr>
        <w:t>:</w:t>
      </w:r>
    </w:p>
    <w:p w:rsidR="00ED61F2" w:rsidRPr="00C45815" w:rsidRDefault="00ED61F2" w:rsidP="00B42D6A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val="sah-RU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2014"/>
        <w:gridCol w:w="1995"/>
        <w:gridCol w:w="1943"/>
        <w:gridCol w:w="1985"/>
        <w:gridCol w:w="1561"/>
      </w:tblGrid>
      <w:tr w:rsidR="00ED61F2" w:rsidRPr="00C45815" w:rsidTr="00ED61F2">
        <w:tc>
          <w:tcPr>
            <w:tcW w:w="2014" w:type="dxa"/>
          </w:tcPr>
          <w:p w:rsidR="00ED61F2" w:rsidRPr="00C45815" w:rsidRDefault="00ED61F2" w:rsidP="00782FB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C45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пользователи</w:t>
            </w:r>
          </w:p>
        </w:tc>
        <w:tc>
          <w:tcPr>
            <w:tcW w:w="1995" w:type="dxa"/>
          </w:tcPr>
          <w:p w:rsidR="00ED61F2" w:rsidRPr="00C45815" w:rsidRDefault="00ED61F2" w:rsidP="00782FB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C45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общего числа </w:t>
            </w:r>
            <w:proofErr w:type="gramStart"/>
            <w:r w:rsidRPr="00C45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пользователей-удаленные</w:t>
            </w:r>
            <w:proofErr w:type="gramEnd"/>
            <w:r w:rsidRPr="00C45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пользователи</w:t>
            </w:r>
          </w:p>
        </w:tc>
        <w:tc>
          <w:tcPr>
            <w:tcW w:w="1943" w:type="dxa"/>
          </w:tcPr>
          <w:p w:rsidR="00ED61F2" w:rsidRPr="00C45815" w:rsidRDefault="00ED61F2" w:rsidP="00782FB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C45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посещений</w:t>
            </w:r>
          </w:p>
        </w:tc>
        <w:tc>
          <w:tcPr>
            <w:tcW w:w="1985" w:type="dxa"/>
          </w:tcPr>
          <w:p w:rsidR="00ED61F2" w:rsidRPr="00C45815" w:rsidRDefault="00ED61F2" w:rsidP="00782FB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C45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обращений удаленных пользователей</w:t>
            </w:r>
          </w:p>
        </w:tc>
        <w:tc>
          <w:tcPr>
            <w:tcW w:w="1561" w:type="dxa"/>
          </w:tcPr>
          <w:p w:rsidR="00ED61F2" w:rsidRPr="00C45815" w:rsidRDefault="00ED61F2" w:rsidP="00782FB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C458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выдано документов</w:t>
            </w:r>
          </w:p>
        </w:tc>
      </w:tr>
      <w:tr w:rsidR="00ED61F2" w:rsidRPr="00C45815" w:rsidTr="00ED61F2">
        <w:tc>
          <w:tcPr>
            <w:tcW w:w="2014" w:type="dxa"/>
          </w:tcPr>
          <w:p w:rsidR="00ED61F2" w:rsidRPr="00C45815" w:rsidRDefault="00ED61F2" w:rsidP="00782FB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2838</w:t>
            </w:r>
          </w:p>
        </w:tc>
        <w:tc>
          <w:tcPr>
            <w:tcW w:w="1995" w:type="dxa"/>
          </w:tcPr>
          <w:p w:rsidR="00ED61F2" w:rsidRPr="00C45815" w:rsidRDefault="007B1921" w:rsidP="00782FB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230</w:t>
            </w:r>
          </w:p>
        </w:tc>
        <w:tc>
          <w:tcPr>
            <w:tcW w:w="1943" w:type="dxa"/>
          </w:tcPr>
          <w:p w:rsidR="00ED61F2" w:rsidRPr="00C45815" w:rsidRDefault="00ED61F2" w:rsidP="00782FB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29193</w:t>
            </w:r>
          </w:p>
        </w:tc>
        <w:tc>
          <w:tcPr>
            <w:tcW w:w="1985" w:type="dxa"/>
          </w:tcPr>
          <w:p w:rsidR="00ED61F2" w:rsidRPr="00C45815" w:rsidRDefault="00ED61F2" w:rsidP="00782FB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749</w:t>
            </w:r>
          </w:p>
        </w:tc>
        <w:tc>
          <w:tcPr>
            <w:tcW w:w="1561" w:type="dxa"/>
          </w:tcPr>
          <w:p w:rsidR="00ED61F2" w:rsidRPr="00C45815" w:rsidRDefault="00ED61F2" w:rsidP="00782FBB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ah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73368</w:t>
            </w:r>
          </w:p>
        </w:tc>
      </w:tr>
    </w:tbl>
    <w:p w:rsidR="00673BCF" w:rsidRPr="00C45815" w:rsidRDefault="00673BCF" w:rsidP="00B42D6A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B42D6A" w:rsidRPr="00C45815" w:rsidRDefault="008F3A8F" w:rsidP="00B42D6A">
      <w:pPr>
        <w:pStyle w:val="a5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C45815">
        <w:rPr>
          <w:rFonts w:ascii="Times New Roman" w:hAnsi="Times New Roman" w:cs="Times New Roman"/>
          <w:sz w:val="24"/>
          <w:szCs w:val="24"/>
          <w:lang w:val="sah-RU"/>
        </w:rPr>
        <w:t xml:space="preserve">          </w:t>
      </w:r>
      <w:r w:rsidR="00B42D6A" w:rsidRPr="00C45815">
        <w:rPr>
          <w:rFonts w:ascii="Times New Roman" w:hAnsi="Times New Roman" w:cs="Times New Roman"/>
          <w:sz w:val="24"/>
          <w:szCs w:val="24"/>
          <w:lang w:val="sah-RU"/>
        </w:rPr>
        <w:t>Число зарегистрированных пользователей по МЦБС в целом оста</w:t>
      </w:r>
      <w:r w:rsidR="00ED61F2" w:rsidRPr="00C45815">
        <w:rPr>
          <w:rFonts w:ascii="Times New Roman" w:hAnsi="Times New Roman" w:cs="Times New Roman"/>
          <w:sz w:val="24"/>
          <w:szCs w:val="24"/>
          <w:lang w:val="sah-RU"/>
        </w:rPr>
        <w:t>лось на уровне прошлого года (+5</w:t>
      </w:r>
      <w:r w:rsidR="00435713" w:rsidRPr="00C45815">
        <w:rPr>
          <w:rFonts w:ascii="Times New Roman" w:hAnsi="Times New Roman" w:cs="Times New Roman"/>
          <w:sz w:val="24"/>
          <w:szCs w:val="24"/>
          <w:lang w:val="sah-RU"/>
        </w:rPr>
        <w:t>),</w:t>
      </w:r>
      <w:r w:rsidR="00ED61F2" w:rsidRPr="00C45815">
        <w:rPr>
          <w:rFonts w:ascii="Times New Roman" w:hAnsi="Times New Roman" w:cs="Times New Roman"/>
          <w:sz w:val="24"/>
          <w:szCs w:val="24"/>
          <w:lang w:val="sah-RU"/>
        </w:rPr>
        <w:t xml:space="preserve"> число посещений (+240)</w:t>
      </w:r>
      <w:r w:rsidR="00B42D6A" w:rsidRPr="00C45815">
        <w:rPr>
          <w:rFonts w:ascii="Times New Roman" w:hAnsi="Times New Roman" w:cs="Times New Roman"/>
          <w:sz w:val="24"/>
          <w:szCs w:val="24"/>
          <w:lang w:val="sah-RU"/>
        </w:rPr>
        <w:t>. Число пользователей библиотечными услугами за счет проведения крупных улусных мероприятияй таких, как: участием школьников на улусной научно-практических конференций: “Шаг в будущее”, Ефимовские, Абыйчанинские, Дохунаевские и Слепцовские чтения, районного конкурса ораторов среди школьни</w:t>
      </w:r>
      <w:r w:rsidR="00E95F8B" w:rsidRPr="00C45815">
        <w:rPr>
          <w:rFonts w:ascii="Times New Roman" w:hAnsi="Times New Roman" w:cs="Times New Roman"/>
          <w:sz w:val="24"/>
          <w:szCs w:val="24"/>
          <w:lang w:val="sah-RU"/>
        </w:rPr>
        <w:t>ков “Аман өс”,</w:t>
      </w:r>
      <w:r w:rsidR="00B42D6A" w:rsidRPr="00C45815">
        <w:rPr>
          <w:rFonts w:ascii="Times New Roman" w:hAnsi="Times New Roman" w:cs="Times New Roman"/>
          <w:sz w:val="24"/>
          <w:szCs w:val="24"/>
          <w:lang w:val="sah-RU"/>
        </w:rPr>
        <w:t xml:space="preserve"> юбилейными д</w:t>
      </w:r>
      <w:r w:rsidR="00E95F8B" w:rsidRPr="00C45815">
        <w:rPr>
          <w:rFonts w:ascii="Times New Roman" w:hAnsi="Times New Roman" w:cs="Times New Roman"/>
          <w:sz w:val="24"/>
          <w:szCs w:val="24"/>
          <w:lang w:val="sah-RU"/>
        </w:rPr>
        <w:t xml:space="preserve">атами учреждений и организаций, а также доступ в Интеренет. </w:t>
      </w:r>
      <w:r w:rsidR="00B42D6A" w:rsidRPr="00C45815">
        <w:rPr>
          <w:rFonts w:ascii="Times New Roman" w:hAnsi="Times New Roman" w:cs="Times New Roman"/>
          <w:sz w:val="24"/>
          <w:szCs w:val="24"/>
          <w:lang w:val="sah-RU"/>
        </w:rPr>
        <w:t>В летний период работали передвижные пункты, которые обслуживают детские оздоровительно-трудовые летние лагеря, детские сады.</w:t>
      </w:r>
    </w:p>
    <w:p w:rsidR="00B42D6A" w:rsidRPr="00C45815" w:rsidRDefault="00C836FF" w:rsidP="00B42D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2D6A" w:rsidRPr="00C45815">
        <w:rPr>
          <w:rFonts w:ascii="Times New Roman" w:hAnsi="Times New Roman" w:cs="Times New Roman"/>
          <w:sz w:val="24"/>
          <w:szCs w:val="24"/>
        </w:rPr>
        <w:t>Для привлечения пользовате</w:t>
      </w:r>
      <w:r w:rsidR="009E40AF">
        <w:rPr>
          <w:rFonts w:ascii="Times New Roman" w:hAnsi="Times New Roman" w:cs="Times New Roman"/>
          <w:sz w:val="24"/>
          <w:szCs w:val="24"/>
        </w:rPr>
        <w:t>лей библиотеки стараются расшири</w:t>
      </w:r>
      <w:r w:rsidR="00B42D6A" w:rsidRPr="00C45815">
        <w:rPr>
          <w:rFonts w:ascii="Times New Roman" w:hAnsi="Times New Roman" w:cs="Times New Roman"/>
          <w:sz w:val="24"/>
          <w:szCs w:val="24"/>
        </w:rPr>
        <w:t xml:space="preserve">ть спектр предоставляемых услуг, связанных с информационными технологиями: создание  электронных презентаций, копирование материалов, корректировка и распечатка </w:t>
      </w:r>
      <w:r w:rsidR="00E95F8B" w:rsidRPr="00C45815">
        <w:rPr>
          <w:rFonts w:ascii="Times New Roman" w:hAnsi="Times New Roman" w:cs="Times New Roman"/>
          <w:sz w:val="24"/>
          <w:szCs w:val="24"/>
        </w:rPr>
        <w:t xml:space="preserve">цветных фотографий и </w:t>
      </w:r>
      <w:r w:rsidR="00B42D6A" w:rsidRPr="00C45815">
        <w:rPr>
          <w:rFonts w:ascii="Times New Roman" w:hAnsi="Times New Roman" w:cs="Times New Roman"/>
          <w:sz w:val="24"/>
          <w:szCs w:val="24"/>
        </w:rPr>
        <w:t>текста, ламинирование документов, дизайн макетов приглашений, объявлений и т.д.</w:t>
      </w:r>
    </w:p>
    <w:p w:rsidR="00D35671" w:rsidRPr="00C45815" w:rsidRDefault="005D3FF4" w:rsidP="00D3567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="00D35671" w:rsidRPr="00C45815">
        <w:rPr>
          <w:rFonts w:ascii="Times New Roman" w:hAnsi="Times New Roman" w:cs="Times New Roman"/>
          <w:sz w:val="24"/>
          <w:szCs w:val="24"/>
        </w:rPr>
        <w:t xml:space="preserve">Процент библиотечного обслуживания населения в отчетном году </w:t>
      </w:r>
      <w:r w:rsidR="00CA1237">
        <w:rPr>
          <w:rFonts w:ascii="Times New Roman" w:hAnsi="Times New Roman" w:cs="Times New Roman"/>
          <w:sz w:val="24"/>
          <w:szCs w:val="24"/>
        </w:rPr>
        <w:t>составил 64</w:t>
      </w:r>
      <w:r w:rsidR="00D35671" w:rsidRPr="00CA1237">
        <w:rPr>
          <w:rFonts w:ascii="Times New Roman" w:hAnsi="Times New Roman" w:cs="Times New Roman"/>
          <w:sz w:val="24"/>
          <w:szCs w:val="24"/>
        </w:rPr>
        <w:t>% от</w:t>
      </w:r>
      <w:r w:rsidR="00D35671" w:rsidRPr="00C4581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35671" w:rsidRPr="00C45815">
        <w:rPr>
          <w:rFonts w:ascii="Times New Roman" w:hAnsi="Times New Roman" w:cs="Times New Roman"/>
          <w:sz w:val="24"/>
          <w:szCs w:val="24"/>
        </w:rPr>
        <w:t xml:space="preserve">общего числа жителей района. Этот показатель остался на уровне прошлого года. Основные контрольные показатели работы МКУ «Абыйская МЦБС»  выполнены. </w:t>
      </w:r>
    </w:p>
    <w:p w:rsidR="00B42D6A" w:rsidRPr="00C45815" w:rsidRDefault="00B42D6A" w:rsidP="00B42D6A">
      <w:pPr>
        <w:pStyle w:val="a5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F5134" w:rsidRPr="00C45815" w:rsidRDefault="00B42D6A" w:rsidP="00B42D6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4581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IV</w:t>
      </w:r>
      <w:r w:rsidR="004F5134" w:rsidRPr="00C4581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 Работа</w:t>
      </w:r>
      <w:r w:rsidR="004F5134" w:rsidRPr="00C45815">
        <w:rPr>
          <w:rFonts w:ascii="Times New Roman" w:hAnsi="Times New Roman" w:cs="Times New Roman"/>
          <w:b/>
          <w:sz w:val="24"/>
          <w:szCs w:val="24"/>
        </w:rPr>
        <w:t xml:space="preserve"> с фондом</w:t>
      </w:r>
    </w:p>
    <w:p w:rsidR="007C7631" w:rsidRDefault="007C7631" w:rsidP="003601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6011F" w:rsidRPr="00C45815" w:rsidRDefault="0036011F" w:rsidP="003601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45815">
        <w:rPr>
          <w:rFonts w:ascii="Times New Roman" w:hAnsi="Times New Roman" w:cs="Times New Roman"/>
          <w:sz w:val="24"/>
          <w:szCs w:val="24"/>
          <w:lang w:val="ru-RU"/>
        </w:rPr>
        <w:t xml:space="preserve">Общий объем библиотечного фонда МКУ «Абыйская МЦБС» на 01.01.2018 г. составил 85206  экз. документов на различных носителях информации. </w:t>
      </w:r>
    </w:p>
    <w:p w:rsidR="0036011F" w:rsidRDefault="0036011F" w:rsidP="0036011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815">
        <w:rPr>
          <w:rFonts w:ascii="Times New Roman" w:hAnsi="Times New Roman" w:cs="Times New Roman"/>
          <w:sz w:val="24"/>
          <w:szCs w:val="24"/>
          <w:lang w:val="ru-RU"/>
        </w:rPr>
        <w:t>На комплектование книжного фонда из местного бюджета в отчетном году выделено 150 000 рублей, из федерального бюджета 5110 рублей, на подписку периодического издания 150 000 рублей.</w:t>
      </w:r>
    </w:p>
    <w:p w:rsidR="00DD7625" w:rsidRPr="00C45815" w:rsidRDefault="00DD7625" w:rsidP="0036011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</w:p>
    <w:tbl>
      <w:tblPr>
        <w:tblW w:w="9497" w:type="dxa"/>
        <w:tblInd w:w="2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1275"/>
        <w:gridCol w:w="1276"/>
        <w:gridCol w:w="1134"/>
        <w:gridCol w:w="1276"/>
        <w:gridCol w:w="1134"/>
        <w:gridCol w:w="850"/>
      </w:tblGrid>
      <w:tr w:rsidR="0036011F" w:rsidRPr="00C45815" w:rsidTr="00B95DAA">
        <w:trPr>
          <w:trHeight w:val="675"/>
        </w:trPr>
        <w:tc>
          <w:tcPr>
            <w:tcW w:w="25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Местный бюджет</w:t>
            </w: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(выделено средств)</w:t>
            </w:r>
          </w:p>
        </w:tc>
        <w:tc>
          <w:tcPr>
            <w:tcW w:w="326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(выделено средств)</w:t>
            </w:r>
          </w:p>
        </w:tc>
      </w:tr>
      <w:tr w:rsidR="0036011F" w:rsidRPr="00C45815" w:rsidTr="00B95DAA">
        <w:trPr>
          <w:trHeight w:val="321"/>
        </w:trPr>
        <w:tc>
          <w:tcPr>
            <w:tcW w:w="25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2015 г.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2016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2015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2016 г.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</w:tr>
      <w:tr w:rsidR="0036011F" w:rsidRPr="00C45815" w:rsidTr="00B95DAA">
        <w:trPr>
          <w:trHeight w:val="428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На комплектование книжного фонда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276 000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270 000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150 000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4 763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5 110</w:t>
            </w:r>
          </w:p>
        </w:tc>
      </w:tr>
      <w:tr w:rsidR="0036011F" w:rsidRPr="00C45815" w:rsidTr="00B95DAA">
        <w:trPr>
          <w:trHeight w:val="497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На подписку периодических изданий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200 000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220 000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150 000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4 885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011F" w:rsidRDefault="0036011F" w:rsidP="0036011F">
      <w:pPr>
        <w:spacing w:line="240" w:lineRule="auto"/>
        <w:ind w:firstLine="709"/>
        <w:contextualSpacing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</w:pPr>
      <w:r w:rsidRPr="00C45815">
        <w:rPr>
          <w:rFonts w:ascii="Times New Roman" w:hAnsi="Times New Roman" w:cs="Times New Roman"/>
          <w:sz w:val="24"/>
          <w:szCs w:val="24"/>
          <w:lang w:val="ru-RU"/>
        </w:rPr>
        <w:t xml:space="preserve">Основными источниками комплектования книжного фонда являются ООО Библиотечный коллектор «Мир знаний», </w:t>
      </w:r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«Национальная библиотека Р</w:t>
      </w:r>
      <w:proofErr w:type="gramStart"/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С(</w:t>
      </w:r>
      <w:proofErr w:type="gramEnd"/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Я),  периодическая печать, а также дары от населения. На основе соглашения редакция газеты «</w:t>
      </w:r>
      <w:proofErr w:type="spellStart"/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Хотугу</w:t>
      </w:r>
      <w:proofErr w:type="spellEnd"/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кыым</w:t>
      </w:r>
      <w:proofErr w:type="spellEnd"/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» предоставляет бесплатный экземпляр местной газеты.</w:t>
      </w:r>
      <w:r w:rsidRPr="00C45815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7B2515" w:rsidRDefault="007B2515" w:rsidP="003601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  <w:lang w:val="ru-RU"/>
        </w:rPr>
      </w:pPr>
    </w:p>
    <w:p w:rsidR="0036011F" w:rsidRPr="00C45815" w:rsidRDefault="0036011F" w:rsidP="0036011F">
      <w:pPr>
        <w:spacing w:line="360" w:lineRule="auto"/>
        <w:ind w:firstLine="708"/>
        <w:contextualSpacing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  <w:lang w:val="ru-RU"/>
        </w:rPr>
      </w:pPr>
      <w:r w:rsidRPr="00C45815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  <w:t>Поступление по источникам</w:t>
      </w:r>
    </w:p>
    <w:tbl>
      <w:tblPr>
        <w:tblW w:w="9497" w:type="dxa"/>
        <w:tblInd w:w="2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850"/>
        <w:gridCol w:w="1418"/>
        <w:gridCol w:w="850"/>
        <w:gridCol w:w="1418"/>
        <w:gridCol w:w="850"/>
        <w:gridCol w:w="1559"/>
      </w:tblGrid>
      <w:tr w:rsidR="0036011F" w:rsidRPr="00C45815" w:rsidTr="00B95DAA">
        <w:trPr>
          <w:trHeight w:val="609"/>
        </w:trPr>
        <w:tc>
          <w:tcPr>
            <w:tcW w:w="25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Источники комплектования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2016 г.</w:t>
            </w:r>
          </w:p>
        </w:tc>
        <w:tc>
          <w:tcPr>
            <w:tcW w:w="2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 г.</w:t>
            </w:r>
          </w:p>
        </w:tc>
      </w:tr>
      <w:tr w:rsidR="0036011F" w:rsidRPr="00C45815" w:rsidTr="00B95DAA">
        <w:trPr>
          <w:trHeight w:val="247"/>
        </w:trPr>
        <w:tc>
          <w:tcPr>
            <w:tcW w:w="25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экз.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экз.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экз.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</w:t>
            </w:r>
          </w:p>
        </w:tc>
      </w:tr>
      <w:tr w:rsidR="0036011F" w:rsidRPr="00C45815" w:rsidTr="00B95DAA">
        <w:trPr>
          <w:trHeight w:val="368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Мир Знаний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149 964,40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153 421,00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528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140 018,00</w:t>
            </w:r>
          </w:p>
        </w:tc>
      </w:tr>
      <w:tr w:rsidR="0036011F" w:rsidRPr="00C45815" w:rsidTr="00B95DAA">
        <w:trPr>
          <w:trHeight w:val="294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Национальная библиотека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195 999,35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180 375,64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549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144 025,96</w:t>
            </w:r>
          </w:p>
        </w:tc>
      </w:tr>
      <w:tr w:rsidR="0036011F" w:rsidRPr="00C45815" w:rsidTr="00B95DAA">
        <w:trPr>
          <w:trHeight w:val="481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Издательство</w:t>
            </w:r>
          </w:p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«Саха</w:t>
            </w:r>
            <w:r w:rsidR="00DD7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Книготорг»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20 050,05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19 917,00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36011F" w:rsidRPr="00C45815" w:rsidTr="00B95DAA">
        <w:trPr>
          <w:trHeight w:val="399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Книжный маркет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99 985,10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96 662,00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36011F" w:rsidRPr="00C45815" w:rsidTr="00B95DAA">
        <w:trPr>
          <w:trHeight w:val="269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Дар от населения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7 562,00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47 577,86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</w:p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</w:p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2573,00</w:t>
            </w:r>
          </w:p>
        </w:tc>
      </w:tr>
      <w:tr w:rsidR="0036011F" w:rsidRPr="00C45815" w:rsidTr="00B95DAA">
        <w:trPr>
          <w:trHeight w:val="432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Взамен утерянных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13 446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124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12519,00</w:t>
            </w:r>
          </w:p>
        </w:tc>
      </w:tr>
      <w:tr w:rsidR="0036011F" w:rsidRPr="00C45815" w:rsidTr="00B95DAA">
        <w:trPr>
          <w:trHeight w:val="491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Передача из фонда КХ в структ. подразд. ЦБС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30636,00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207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27508,00</w:t>
            </w:r>
          </w:p>
        </w:tc>
      </w:tr>
      <w:tr w:rsidR="0036011F" w:rsidRPr="00C45815" w:rsidTr="00B95DAA">
        <w:trPr>
          <w:trHeight w:val="314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Периодика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1204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199 990,15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209 905,54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768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214622,75</w:t>
            </w:r>
          </w:p>
        </w:tc>
      </w:tr>
      <w:tr w:rsidR="0036011F" w:rsidRPr="00C45815" w:rsidTr="00B95DAA">
        <w:trPr>
          <w:trHeight w:val="336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3163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673 551,50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3058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746 934,04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u-RU" w:eastAsia="ru-RU"/>
              </w:rPr>
              <w:t>2189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u-RU" w:eastAsia="ru-RU"/>
              </w:rPr>
              <w:t>541 266,71</w:t>
            </w:r>
          </w:p>
        </w:tc>
      </w:tr>
    </w:tbl>
    <w:p w:rsidR="007C7631" w:rsidRDefault="007C7631" w:rsidP="003601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36011F" w:rsidRPr="00C45815" w:rsidRDefault="0036011F" w:rsidP="003601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</w:pPr>
      <w:r w:rsidRPr="00C4581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Поступление по источникам комплектования показывает, что в отчетном году приобретение книг снизилось, чем в предыдущие годы. Приобретение бесплатного экземпляра книг из Национальной библиотеки РС (Я) производилось один раз в год.</w:t>
      </w:r>
    </w:p>
    <w:p w:rsidR="0036011F" w:rsidRPr="00C45815" w:rsidRDefault="0036011F" w:rsidP="00C458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В дар получили</w:t>
      </w:r>
      <w:r w:rsidR="007C7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книги местных авторов: «</w:t>
      </w:r>
      <w:proofErr w:type="spellStart"/>
      <w:r w:rsidR="007C7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Таптыаҕ</w:t>
      </w: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ын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ийэни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» - Новиков К.Т.- </w:t>
      </w:r>
      <w:proofErr w:type="spell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Быйаман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, «</w:t>
      </w:r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Ү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түө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ки</w:t>
      </w:r>
      <w:proofErr w:type="spellEnd"/>
      <w:proofErr w:type="gram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</w:t>
      </w:r>
      <w:proofErr w:type="gramEnd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и 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аата</w:t>
      </w:r>
      <w:proofErr w:type="spellEnd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үйэлэргэ</w:t>
      </w:r>
      <w:proofErr w:type="spellEnd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умнуллубат</w:t>
      </w:r>
      <w:proofErr w:type="spellEnd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», «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Дьү</w:t>
      </w: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кээбил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уотун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туттарбыан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»</w:t>
      </w:r>
      <w:r w:rsidR="00DD76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-</w:t>
      </w:r>
      <w:r w:rsidR="00DD76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Новиков П.И. </w:t>
      </w:r>
    </w:p>
    <w:p w:rsidR="00C45815" w:rsidRDefault="0036011F" w:rsidP="00C458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Поступили книги обязательного экземпляра выпущенного улусной редакцией газеты «</w:t>
      </w:r>
      <w:proofErr w:type="spell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Хот</w:t>
      </w:r>
      <w:r w:rsidR="007C7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угу</w:t>
      </w:r>
      <w:proofErr w:type="spellEnd"/>
      <w:r w:rsidR="007C7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="007C7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кыым</w:t>
      </w:r>
      <w:proofErr w:type="spellEnd"/>
      <w:r w:rsidR="007C7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» - </w:t>
      </w:r>
      <w:proofErr w:type="spellStart"/>
      <w:r w:rsidR="007C7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Шапов</w:t>
      </w:r>
      <w:proofErr w:type="spellEnd"/>
      <w:r w:rsidR="007C7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П.К. «</w:t>
      </w:r>
      <w:proofErr w:type="spellStart"/>
      <w:r w:rsidR="007C7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Кэпсиэхпин</w:t>
      </w:r>
      <w:proofErr w:type="spellEnd"/>
      <w:r w:rsidR="007C7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="007C7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баҕ</w:t>
      </w: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арабын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», С</w:t>
      </w:r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офронов А.Н. «Мин 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ийэм</w:t>
      </w:r>
      <w:proofErr w:type="spellEnd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сааскы</w:t>
      </w:r>
      <w:proofErr w:type="spellEnd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кү</w:t>
      </w: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н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кэриэтэ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», «</w:t>
      </w:r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Ү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түө</w:t>
      </w:r>
      <w:proofErr w:type="spellEnd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дьону</w:t>
      </w:r>
      <w:proofErr w:type="spellEnd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үйэтитэн</w:t>
      </w:r>
      <w:proofErr w:type="spellEnd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», «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Дьоллоох</w:t>
      </w:r>
      <w:proofErr w:type="spellEnd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дьылҕ</w:t>
      </w: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абар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махтанабын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», «</w:t>
      </w:r>
      <w:proofErr w:type="spell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Бело</w:t>
      </w:r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горская</w:t>
      </w:r>
      <w:proofErr w:type="spellEnd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гимназия 20 лет», «</w:t>
      </w:r>
      <w:proofErr w:type="spellStart"/>
      <w:r w:rsid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Кэрэҕ</w:t>
      </w: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э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кынаттыыр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Кыра</w:t>
      </w:r>
      <w:proofErr w:type="gram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</w:t>
      </w:r>
      <w:proofErr w:type="gram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а» - книга посвящается 25 летнему юбилею народного ансамбля «Кыра</w:t>
      </w: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</w:t>
      </w: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а».</w:t>
      </w:r>
    </w:p>
    <w:p w:rsidR="0036011F" w:rsidRPr="00C45815" w:rsidRDefault="0036011F" w:rsidP="00C458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При выпуске нового издания, выпущенной улусной редакцией газеты «</w:t>
      </w:r>
      <w:proofErr w:type="spell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Хотугу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proofErr w:type="spell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кыым</w:t>
      </w:r>
      <w:proofErr w:type="spell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», отдел комплектования и гл. библиограф ЦБ составляют библиографическое описание и классификацию по таблице УДК и ББК.</w:t>
      </w:r>
    </w:p>
    <w:p w:rsidR="002A6EC2" w:rsidRPr="00247553" w:rsidRDefault="0036011F" w:rsidP="002A6EC2">
      <w:pPr>
        <w:pStyle w:val="a8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>Была передана часть книжного фонда книгохранилища центральной библиотеки в структурные подразделения ЦБС.</w:t>
      </w:r>
      <w:r w:rsidR="002A6EC2" w:rsidRPr="002A6EC2">
        <w:rPr>
          <w:rFonts w:ascii="Times New Roman" w:hAnsi="Times New Roman" w:cs="Times New Roman"/>
          <w:sz w:val="24"/>
          <w:szCs w:val="24"/>
        </w:rPr>
        <w:t xml:space="preserve"> </w:t>
      </w:r>
      <w:r w:rsidR="002A6EC2" w:rsidRPr="00247553">
        <w:rPr>
          <w:rFonts w:ascii="Times New Roman" w:hAnsi="Times New Roman" w:cs="Times New Roman"/>
          <w:sz w:val="24"/>
          <w:szCs w:val="24"/>
        </w:rPr>
        <w:t>Филиал №6 уч.</w:t>
      </w:r>
      <w:r w:rsidR="002A6E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6EC2" w:rsidRPr="00247553">
        <w:rPr>
          <w:rFonts w:ascii="Times New Roman" w:hAnsi="Times New Roman" w:cs="Times New Roman"/>
          <w:sz w:val="24"/>
          <w:szCs w:val="24"/>
        </w:rPr>
        <w:t>Джоску</w:t>
      </w:r>
      <w:proofErr w:type="spellEnd"/>
      <w:r w:rsidR="002A6EC2">
        <w:rPr>
          <w:rFonts w:ascii="Times New Roman" w:hAnsi="Times New Roman" w:cs="Times New Roman"/>
          <w:sz w:val="24"/>
          <w:szCs w:val="24"/>
        </w:rPr>
        <w:t xml:space="preserve"> </w:t>
      </w:r>
      <w:r w:rsidR="002A6EC2" w:rsidRPr="00247553">
        <w:rPr>
          <w:rFonts w:ascii="Times New Roman" w:hAnsi="Times New Roman" w:cs="Times New Roman"/>
          <w:sz w:val="24"/>
          <w:szCs w:val="24"/>
        </w:rPr>
        <w:t>с</w:t>
      </w:r>
      <w:r w:rsidR="002A6EC2">
        <w:rPr>
          <w:rFonts w:ascii="Times New Roman" w:hAnsi="Times New Roman" w:cs="Times New Roman"/>
          <w:sz w:val="24"/>
          <w:szCs w:val="24"/>
        </w:rPr>
        <w:t>о</w:t>
      </w:r>
      <w:r w:rsidR="002A6EC2" w:rsidRPr="00247553">
        <w:rPr>
          <w:rFonts w:ascii="Times New Roman" w:hAnsi="Times New Roman" w:cs="Times New Roman"/>
          <w:sz w:val="24"/>
          <w:szCs w:val="24"/>
        </w:rPr>
        <w:t xml:space="preserve"> 2 полугоди</w:t>
      </w:r>
      <w:r w:rsidR="002A6EC2">
        <w:rPr>
          <w:rFonts w:ascii="Times New Roman" w:hAnsi="Times New Roman" w:cs="Times New Roman"/>
          <w:sz w:val="24"/>
          <w:szCs w:val="24"/>
        </w:rPr>
        <w:t xml:space="preserve">я 2017 г. </w:t>
      </w:r>
      <w:proofErr w:type="gramStart"/>
      <w:r w:rsidR="002A6EC2">
        <w:rPr>
          <w:rFonts w:ascii="Times New Roman" w:hAnsi="Times New Roman" w:cs="Times New Roman"/>
          <w:sz w:val="24"/>
          <w:szCs w:val="24"/>
        </w:rPr>
        <w:t>реорганизован</w:t>
      </w:r>
      <w:proofErr w:type="gramEnd"/>
      <w:r w:rsidR="002A6EC2" w:rsidRPr="00247553">
        <w:rPr>
          <w:rFonts w:ascii="Times New Roman" w:hAnsi="Times New Roman" w:cs="Times New Roman"/>
          <w:sz w:val="24"/>
          <w:szCs w:val="24"/>
        </w:rPr>
        <w:t xml:space="preserve"> в  п</w:t>
      </w:r>
      <w:r w:rsidR="002A6EC2" w:rsidRPr="00247553">
        <w:rPr>
          <w:rFonts w:ascii="Times New Roman" w:hAnsi="Times New Roman" w:cs="Times New Roman"/>
          <w:sz w:val="24"/>
          <w:szCs w:val="24"/>
          <w:lang w:eastAsia="ru-RU"/>
        </w:rPr>
        <w:t xml:space="preserve">ередвижную </w:t>
      </w:r>
      <w:r w:rsidR="002A6EC2">
        <w:rPr>
          <w:rFonts w:ascii="Times New Roman" w:hAnsi="Times New Roman" w:cs="Times New Roman"/>
          <w:sz w:val="24"/>
          <w:szCs w:val="24"/>
          <w:lang w:eastAsia="ru-RU"/>
        </w:rPr>
        <w:t xml:space="preserve">библиотеку филиала №1 с. </w:t>
      </w:r>
      <w:proofErr w:type="spellStart"/>
      <w:r w:rsidR="002A6EC2">
        <w:rPr>
          <w:rFonts w:ascii="Times New Roman" w:hAnsi="Times New Roman" w:cs="Times New Roman"/>
          <w:sz w:val="24"/>
          <w:szCs w:val="24"/>
          <w:lang w:eastAsia="ru-RU"/>
        </w:rPr>
        <w:t>Абый</w:t>
      </w:r>
      <w:proofErr w:type="spellEnd"/>
      <w:r w:rsidR="002A6EC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C7631" w:rsidRDefault="007C7631" w:rsidP="00C4581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</w:p>
    <w:p w:rsidR="008160B8" w:rsidRDefault="008160B8" w:rsidP="00C4581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</w:p>
    <w:p w:rsidR="00B36C17" w:rsidRPr="00C45815" w:rsidRDefault="00B36C17" w:rsidP="00C4581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</w:p>
    <w:p w:rsidR="0036011F" w:rsidRDefault="0036011F" w:rsidP="0036011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45815">
        <w:rPr>
          <w:rFonts w:ascii="Times New Roman" w:hAnsi="Times New Roman" w:cs="Times New Roman"/>
          <w:b/>
          <w:sz w:val="24"/>
          <w:szCs w:val="24"/>
          <w:lang w:val="ru-RU"/>
        </w:rPr>
        <w:t>Движение книжного фонда</w:t>
      </w:r>
    </w:p>
    <w:p w:rsidR="008160B8" w:rsidRPr="00C45815" w:rsidRDefault="008160B8" w:rsidP="0036011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36011F" w:rsidRPr="00C45815" w:rsidRDefault="0036011F" w:rsidP="0036011F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</w:p>
    <w:tbl>
      <w:tblPr>
        <w:tblW w:w="974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845"/>
        <w:gridCol w:w="1304"/>
        <w:gridCol w:w="685"/>
        <w:gridCol w:w="1255"/>
        <w:gridCol w:w="674"/>
        <w:gridCol w:w="1189"/>
        <w:gridCol w:w="789"/>
        <w:gridCol w:w="1304"/>
      </w:tblGrid>
      <w:tr w:rsidR="0036011F" w:rsidRPr="00C45815" w:rsidTr="00DD7625">
        <w:trPr>
          <w:trHeight w:val="315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структурное  подразделение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 xml:space="preserve">состоит на </w:t>
            </w:r>
          </w:p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01.01.2017 г.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поступило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выбыло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 xml:space="preserve">состоит на </w:t>
            </w:r>
          </w:p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01.01.2018 г.</w:t>
            </w:r>
          </w:p>
        </w:tc>
      </w:tr>
      <w:tr w:rsidR="0036011F" w:rsidRPr="00C45815" w:rsidTr="00DD7625">
        <w:trPr>
          <w:trHeight w:val="315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экз.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сумма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экз.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сумма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экз.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сумма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экз.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сумма</w:t>
            </w:r>
          </w:p>
        </w:tc>
      </w:tr>
      <w:tr w:rsidR="0036011F" w:rsidRPr="00C45815" w:rsidTr="00DD7625">
        <w:trPr>
          <w:trHeight w:val="738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Центральная библиотека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29309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2650497,2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414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132604,20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1286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146761,23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28437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2636340,17</w:t>
            </w:r>
          </w:p>
        </w:tc>
      </w:tr>
      <w:tr w:rsidR="0036011F" w:rsidRPr="00C45815" w:rsidTr="00DD7625">
        <w:trPr>
          <w:trHeight w:val="3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Детский отдел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9449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586123,87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130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28205,32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265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22362,16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9314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591967,03</w:t>
            </w:r>
          </w:p>
        </w:tc>
      </w:tr>
      <w:tr w:rsidR="0036011F" w:rsidRPr="00C45815" w:rsidTr="00DD7625">
        <w:trPr>
          <w:trHeight w:val="3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 xml:space="preserve">Ф-1 с. </w:t>
            </w:r>
            <w:proofErr w:type="spellStart"/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Абый</w:t>
            </w:r>
            <w:proofErr w:type="spellEnd"/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FD15B5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12285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FD15B5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858417,01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414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86979,19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FD15B5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1372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FD15B5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80815,72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FD15B5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11327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FD15B5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866898,6</w:t>
            </w:r>
            <w:r w:rsidR="0036011F"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4</w:t>
            </w:r>
          </w:p>
        </w:tc>
      </w:tr>
      <w:tr w:rsidR="0036011F" w:rsidRPr="00C45815" w:rsidTr="00DD7625">
        <w:trPr>
          <w:trHeight w:val="3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Ф-2 с. Кэбэргэнэ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10062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762382,06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345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81626,67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932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58289,92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9497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785718,81</w:t>
            </w:r>
          </w:p>
        </w:tc>
      </w:tr>
      <w:tr w:rsidR="0036011F" w:rsidRPr="00C45815" w:rsidTr="00DD7625">
        <w:trPr>
          <w:trHeight w:val="3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 xml:space="preserve">Ф-3 с. </w:t>
            </w:r>
            <w:proofErr w:type="spellStart"/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Сыаганах</w:t>
            </w:r>
            <w:proofErr w:type="spellEnd"/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10517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766924,75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353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84449,38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937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57947,71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9933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793426,42</w:t>
            </w:r>
          </w:p>
        </w:tc>
      </w:tr>
      <w:tr w:rsidR="0036011F" w:rsidRPr="00C45815" w:rsidTr="00DD7625">
        <w:trPr>
          <w:trHeight w:val="3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 xml:space="preserve">Ф-4 с. </w:t>
            </w:r>
            <w:proofErr w:type="spellStart"/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Олбут</w:t>
            </w:r>
            <w:proofErr w:type="spellEnd"/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8239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508882,02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221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54032,36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607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42996,49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7853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519917,89</w:t>
            </w:r>
          </w:p>
        </w:tc>
      </w:tr>
      <w:tr w:rsidR="0036011F" w:rsidRPr="00C45815" w:rsidTr="00DD7625">
        <w:trPr>
          <w:trHeight w:val="3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Ф-5 с. Сутуруоха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9237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648347,57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312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71051,43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682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53986,38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8867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665412,62</w:t>
            </w:r>
          </w:p>
        </w:tc>
      </w:tr>
      <w:tr w:rsidR="0036011F" w:rsidRPr="00C45815" w:rsidTr="002A6EC2">
        <w:trPr>
          <w:trHeight w:val="248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по ЦБС: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89098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6781574,48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2189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541266,71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6081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463159,61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85206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DD762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val="ru-RU" w:eastAsia="ru-RU"/>
              </w:rPr>
            </w:pPr>
            <w:r w:rsidRPr="00DD7625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6859681,58</w:t>
            </w:r>
          </w:p>
        </w:tc>
      </w:tr>
    </w:tbl>
    <w:p w:rsidR="007C7631" w:rsidRDefault="007C7631" w:rsidP="003601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D7625" w:rsidRDefault="00DD7625" w:rsidP="003601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6011F" w:rsidRPr="00C45815" w:rsidRDefault="0036011F" w:rsidP="003601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</w:pPr>
      <w:r w:rsidRPr="00C45815">
        <w:rPr>
          <w:rFonts w:ascii="Times New Roman" w:hAnsi="Times New Roman" w:cs="Times New Roman"/>
          <w:sz w:val="24"/>
          <w:szCs w:val="24"/>
          <w:lang w:val="ru-RU"/>
        </w:rPr>
        <w:t xml:space="preserve">За год поступило 2189 экз. книг, брошюр и журналов на сумму 541266,71 т. рублей.  </w:t>
      </w:r>
      <w:r w:rsidRPr="00C4581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Из них книг-1370 экз., брошюр-46 экз., журналов-768 экз.,  электронных носителей-5 экз. </w:t>
      </w:r>
    </w:p>
    <w:p w:rsidR="00C45815" w:rsidRDefault="0036011F" w:rsidP="00C4581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4581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В книжных фондах много ветхих, морально устаревших книг. Так в отчетном году списано 6081 экз. книг и брошюр, на сумму 463159,61  рублей,  что составляет 6,8 % от всего книжного фонда ЦБС. </w:t>
      </w:r>
    </w:p>
    <w:p w:rsidR="00C45815" w:rsidRDefault="00C45815" w:rsidP="00C4581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</w:pPr>
    </w:p>
    <w:p w:rsidR="007C7631" w:rsidRDefault="007C7631" w:rsidP="00C4581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</w:pPr>
    </w:p>
    <w:p w:rsidR="007C7631" w:rsidRDefault="007C7631" w:rsidP="00C4581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</w:pPr>
    </w:p>
    <w:p w:rsidR="007C7631" w:rsidRDefault="007C7631" w:rsidP="00C4581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</w:pPr>
    </w:p>
    <w:p w:rsidR="007C7631" w:rsidRDefault="007C7631" w:rsidP="00C4581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</w:pPr>
    </w:p>
    <w:p w:rsidR="007C7631" w:rsidRDefault="007C7631" w:rsidP="00C4581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</w:pPr>
    </w:p>
    <w:p w:rsidR="0036011F" w:rsidRPr="00C45815" w:rsidRDefault="0036011F" w:rsidP="00C4581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45815">
        <w:rPr>
          <w:rFonts w:ascii="Times New Roman" w:hAnsi="Times New Roman" w:cs="Times New Roman"/>
          <w:i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6CFD83AB" wp14:editId="54B13B5E">
            <wp:extent cx="4962525" cy="1695450"/>
            <wp:effectExtent l="0" t="0" r="0" b="0"/>
            <wp:docPr id="5127" name="Диаграмма 51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6011F" w:rsidRPr="00C45815" w:rsidRDefault="0036011F" w:rsidP="003601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</w:pPr>
      <w:r w:rsidRPr="00C45815"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</w:t>
      </w:r>
      <w:r w:rsidRPr="00C4581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По сравнению с предыдущими годами наблюдается снижение роста количества поступлений. В отчетном году поступление составляет 2,8 % от общего количества книжного фонда ЦБС. Причиной снижения количества поступлений является недостаточное финансирование комплектования. </w:t>
      </w:r>
    </w:p>
    <w:p w:rsidR="0036011F" w:rsidRPr="00C45815" w:rsidRDefault="0036011F" w:rsidP="0036011F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</w:p>
    <w:tbl>
      <w:tblPr>
        <w:tblW w:w="921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559"/>
        <w:gridCol w:w="851"/>
        <w:gridCol w:w="708"/>
        <w:gridCol w:w="709"/>
        <w:gridCol w:w="567"/>
        <w:gridCol w:w="709"/>
        <w:gridCol w:w="850"/>
        <w:gridCol w:w="709"/>
        <w:gridCol w:w="851"/>
        <w:gridCol w:w="708"/>
        <w:gridCol w:w="993"/>
      </w:tblGrid>
      <w:tr w:rsidR="0036011F" w:rsidRPr="00C45815" w:rsidTr="008160B8">
        <w:trPr>
          <w:trHeight w:val="315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Структурные  подразделения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Всего</w:t>
            </w:r>
          </w:p>
        </w:tc>
        <w:tc>
          <w:tcPr>
            <w:tcW w:w="609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распределение по отраслям</w:t>
            </w:r>
          </w:p>
        </w:tc>
      </w:tr>
      <w:tr w:rsidR="0036011F" w:rsidRPr="00C45815" w:rsidTr="008160B8">
        <w:trPr>
          <w:trHeight w:val="315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609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36011F" w:rsidRPr="00C45815" w:rsidTr="008160B8">
        <w:trPr>
          <w:trHeight w:val="315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экз.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C45815" w:rsidRDefault="00FF0924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назв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опл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ест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т/х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с/х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иск</w:t>
            </w:r>
            <w:proofErr w:type="gramStart"/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.с</w:t>
            </w:r>
            <w:proofErr w:type="gramEnd"/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п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х/</w:t>
            </w:r>
            <w:proofErr w:type="gramStart"/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л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д/</w:t>
            </w:r>
            <w:proofErr w:type="gramStart"/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л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проч.</w:t>
            </w:r>
          </w:p>
        </w:tc>
      </w:tr>
      <w:tr w:rsidR="0036011F" w:rsidRPr="00C45815" w:rsidTr="008160B8">
        <w:trPr>
          <w:trHeight w:val="31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C4581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ЦБ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414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75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223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21</w:t>
            </w:r>
          </w:p>
        </w:tc>
      </w:tr>
      <w:tr w:rsidR="0036011F" w:rsidRPr="00C45815" w:rsidTr="008160B8">
        <w:trPr>
          <w:trHeight w:val="315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C4581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ДО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67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</w:tr>
      <w:tr w:rsidR="0036011F" w:rsidRPr="00C45815" w:rsidTr="008160B8">
        <w:trPr>
          <w:trHeight w:val="315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C4581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Сельские филиалы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1645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1056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53</w:t>
            </w:r>
          </w:p>
        </w:tc>
      </w:tr>
      <w:tr w:rsidR="0036011F" w:rsidRPr="00C45815" w:rsidTr="008160B8">
        <w:trPr>
          <w:trHeight w:val="42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11F" w:rsidRPr="00C45815" w:rsidRDefault="0036011F" w:rsidP="003601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по ЦБС: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2189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1421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233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1346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11F" w:rsidRPr="00C45815" w:rsidRDefault="0036011F" w:rsidP="0036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ru-RU"/>
              </w:rPr>
            </w:pPr>
            <w:r w:rsidRPr="00C458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75</w:t>
            </w:r>
          </w:p>
        </w:tc>
      </w:tr>
    </w:tbl>
    <w:p w:rsidR="008160B8" w:rsidRDefault="008160B8" w:rsidP="0036011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</w:p>
    <w:p w:rsidR="0036011F" w:rsidRPr="00C45815" w:rsidRDefault="0036011F" w:rsidP="0036011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Отраслевое содержание книжного фонда показало, что большую его часть составляют: </w:t>
      </w:r>
    </w:p>
    <w:p w:rsidR="0036011F" w:rsidRPr="00C45815" w:rsidRDefault="0036011F" w:rsidP="0036011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- издания по художественной литературе (61,4 %), </w:t>
      </w:r>
    </w:p>
    <w:p w:rsidR="0036011F" w:rsidRPr="00C45815" w:rsidRDefault="0036011F" w:rsidP="0036011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- общественно-политическая литература (10,6 %),</w:t>
      </w:r>
    </w:p>
    <w:p w:rsidR="0036011F" w:rsidRPr="00C45815" w:rsidRDefault="0036011F" w:rsidP="0036011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- детская литература (10 %). </w:t>
      </w:r>
    </w:p>
    <w:p w:rsidR="0036011F" w:rsidRPr="00C45815" w:rsidRDefault="0036011F" w:rsidP="0036011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По остальным отраслям знаний соотношение литературы примерно одинаковое: </w:t>
      </w:r>
      <w:proofErr w:type="gramStart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естественно-научная</w:t>
      </w:r>
      <w:proofErr w:type="gramEnd"/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 литература – 2,7 %, искусство – 2,1 %,  языкознание – 3,4 %.</w:t>
      </w:r>
    </w:p>
    <w:p w:rsidR="0036011F" w:rsidRPr="00C45815" w:rsidRDefault="0036011F" w:rsidP="0036011F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/>
        </w:rPr>
      </w:pPr>
    </w:p>
    <w:tbl>
      <w:tblPr>
        <w:tblW w:w="8930" w:type="dxa"/>
        <w:tblInd w:w="2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1701"/>
        <w:gridCol w:w="1984"/>
        <w:gridCol w:w="1701"/>
      </w:tblGrid>
      <w:tr w:rsidR="0036011F" w:rsidRPr="00C45815" w:rsidTr="0036011F">
        <w:trPr>
          <w:trHeight w:val="38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2015 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2017 г.</w:t>
            </w:r>
          </w:p>
        </w:tc>
      </w:tr>
      <w:tr w:rsidR="0036011F" w:rsidRPr="00C45815" w:rsidTr="0036011F">
        <w:trPr>
          <w:trHeight w:val="46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Книжный фонд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90807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90132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85206</w:t>
            </w:r>
          </w:p>
        </w:tc>
      </w:tr>
      <w:tr w:rsidR="0036011F" w:rsidRPr="00C45815" w:rsidTr="0036011F">
        <w:trPr>
          <w:trHeight w:val="404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Выдача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72545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77591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73368</w:t>
            </w:r>
          </w:p>
        </w:tc>
      </w:tr>
      <w:tr w:rsidR="0036011F" w:rsidRPr="00C45815" w:rsidTr="0036011F">
        <w:trPr>
          <w:trHeight w:val="39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Посещаемость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29193</w:t>
            </w:r>
          </w:p>
        </w:tc>
      </w:tr>
      <w:tr w:rsidR="0036011F" w:rsidRPr="00C45815" w:rsidTr="0036011F">
        <w:trPr>
          <w:trHeight w:val="402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Читаемость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25,6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25,8</w:t>
            </w:r>
          </w:p>
        </w:tc>
      </w:tr>
      <w:tr w:rsidR="0036011F" w:rsidRPr="00C45815" w:rsidTr="0036011F">
        <w:trPr>
          <w:trHeight w:val="50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Обращаемость библиотечного фонда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36011F" w:rsidRPr="00C45815" w:rsidTr="0036011F">
        <w:trPr>
          <w:trHeight w:val="401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Книгообеспеченность</w:t>
            </w:r>
            <w:proofErr w:type="spellEnd"/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1 жителя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20,5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19,2</w:t>
            </w:r>
          </w:p>
        </w:tc>
      </w:tr>
      <w:tr w:rsidR="0036011F" w:rsidRPr="00C45815" w:rsidTr="0036011F">
        <w:trPr>
          <w:trHeight w:val="401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Книгообеспеченность</w:t>
            </w:r>
            <w:proofErr w:type="spellEnd"/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1 читателя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32,1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36011F" w:rsidRPr="00C45815" w:rsidTr="0036011F">
        <w:trPr>
          <w:trHeight w:val="406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011F" w:rsidRPr="00C45815" w:rsidRDefault="0036011F" w:rsidP="0036011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Обновляемость</w:t>
            </w:r>
            <w:proofErr w:type="spellEnd"/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библиотечного фонда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011F" w:rsidRPr="00C45815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58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</w:tr>
    </w:tbl>
    <w:p w:rsidR="0036011F" w:rsidRPr="00C45815" w:rsidRDefault="0036011F" w:rsidP="003601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  <w:lang w:val="ru-RU"/>
        </w:rPr>
      </w:pPr>
      <w:proofErr w:type="spellStart"/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lastRenderedPageBreak/>
        <w:t>Книгобеспеченность</w:t>
      </w:r>
      <w:proofErr w:type="spellEnd"/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на 1 жителя составляет – 19,2, на 1 читателя – 30,0, </w:t>
      </w:r>
      <w:proofErr w:type="gramStart"/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низкая</w:t>
      </w:r>
      <w:proofErr w:type="gramEnd"/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обращаемость–0,8, </w:t>
      </w:r>
      <w:proofErr w:type="spellStart"/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обновляемость</w:t>
      </w:r>
      <w:proofErr w:type="spellEnd"/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–2,5, связаны с малочисленностью населения и </w:t>
      </w:r>
      <w:r w:rsidRPr="00C4581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 фондах библиотек по-прежнему много ветхой, дублетной и малоспрашиваемой литературы.</w:t>
      </w:r>
      <w:r w:rsidRPr="00C4581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</w:p>
    <w:p w:rsidR="0036011F" w:rsidRPr="00C45815" w:rsidRDefault="0036011F" w:rsidP="0036011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/>
        </w:rPr>
      </w:pPr>
      <w:r w:rsidRPr="00C4581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Работниками центральной библиотеки проводились выезды в филиалы. Оказали методическую помощь по изучению состава и использования библиотечных фондов.</w:t>
      </w:r>
    </w:p>
    <w:p w:rsidR="00C45815" w:rsidRDefault="00C45815" w:rsidP="0036011F">
      <w:pPr>
        <w:pStyle w:val="a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6011F" w:rsidRPr="00C45815" w:rsidRDefault="00C45815" w:rsidP="0036011F">
      <w:pPr>
        <w:pStyle w:val="a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C45815">
        <w:rPr>
          <w:rFonts w:ascii="Times New Roman" w:hAnsi="Times New Roman" w:cs="Times New Roman"/>
          <w:b/>
          <w:i/>
          <w:sz w:val="24"/>
          <w:szCs w:val="24"/>
        </w:rPr>
        <w:t>4.1</w:t>
      </w:r>
      <w:r w:rsidR="0036011F" w:rsidRPr="00C45815">
        <w:rPr>
          <w:rFonts w:ascii="Times New Roman" w:hAnsi="Times New Roman" w:cs="Times New Roman"/>
          <w:b/>
          <w:i/>
          <w:sz w:val="24"/>
          <w:szCs w:val="24"/>
        </w:rPr>
        <w:t>. Очистка книжного фонда МЦБС</w:t>
      </w:r>
    </w:p>
    <w:p w:rsidR="0036011F" w:rsidRPr="00C45815" w:rsidRDefault="0036011F" w:rsidP="0036011F">
      <w:pPr>
        <w:pStyle w:val="21"/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5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Списание литературы производится ежегодно по всем структурным подразделениям ЦБС. </w:t>
      </w:r>
      <w:r w:rsidRPr="00C45815">
        <w:rPr>
          <w:rFonts w:ascii="Times New Roman" w:hAnsi="Times New Roman" w:cs="Times New Roman"/>
          <w:sz w:val="24"/>
          <w:szCs w:val="24"/>
        </w:rPr>
        <w:t>В отчетном году списано 6081 экз. книг и брошюр, на сумму 463159,61 рублей.</w:t>
      </w:r>
    </w:p>
    <w:p w:rsidR="0036011F" w:rsidRPr="00C45815" w:rsidRDefault="0036011F" w:rsidP="0036011F">
      <w:pPr>
        <w:shd w:val="clear" w:color="auto" w:fill="FFFFFF"/>
        <w:spacing w:after="75" w:line="253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 w:eastAsia="ru-RU"/>
        </w:rPr>
      </w:pPr>
    </w:p>
    <w:p w:rsidR="0036011F" w:rsidRPr="00C45815" w:rsidRDefault="0036011F" w:rsidP="0036011F">
      <w:pPr>
        <w:shd w:val="clear" w:color="auto" w:fill="FFFFFF"/>
        <w:spacing w:after="75" w:line="253" w:lineRule="atLeast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  <w:r w:rsidRPr="00C4581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 w:eastAsia="ru-RU"/>
        </w:rPr>
        <w:t>Списания книжного фонда</w:t>
      </w:r>
    </w:p>
    <w:p w:rsidR="0036011F" w:rsidRPr="00C45815" w:rsidRDefault="0036011F" w:rsidP="0036011F">
      <w:pPr>
        <w:shd w:val="clear" w:color="auto" w:fill="FFFFFF"/>
        <w:spacing w:after="75" w:line="253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u-RU" w:eastAsia="ru-RU"/>
        </w:rPr>
      </w:pPr>
      <w:r w:rsidRPr="00C4581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 w:eastAsia="ru-RU"/>
        </w:rPr>
        <w:t> </w:t>
      </w:r>
    </w:p>
    <w:p w:rsidR="0036011F" w:rsidRPr="00C45815" w:rsidRDefault="0036011F" w:rsidP="0036011F">
      <w:pPr>
        <w:shd w:val="clear" w:color="auto" w:fill="FFFFFF"/>
        <w:spacing w:after="75" w:line="253" w:lineRule="atLeast"/>
        <w:ind w:left="426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  <w:r w:rsidRPr="00C45815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24"/>
          <w:szCs w:val="24"/>
          <w:lang w:val="ru-RU" w:eastAsia="ru-RU"/>
        </w:rPr>
        <w:drawing>
          <wp:inline distT="0" distB="0" distL="0" distR="0" wp14:anchorId="6A6BA6DF" wp14:editId="3EED96E6">
            <wp:extent cx="5756745" cy="2297927"/>
            <wp:effectExtent l="0" t="0" r="0" b="7620"/>
            <wp:docPr id="5128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6011F" w:rsidRPr="00C45815" w:rsidRDefault="00FF0924" w:rsidP="00C45815">
      <w:pPr>
        <w:pStyle w:val="a9"/>
        <w:spacing w:after="0"/>
        <w:ind w:firstLine="374"/>
        <w:contextualSpacing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011F" w:rsidRPr="00C45815">
        <w:rPr>
          <w:rFonts w:ascii="Times New Roman" w:hAnsi="Times New Roman" w:cs="Times New Roman"/>
          <w:sz w:val="24"/>
          <w:szCs w:val="24"/>
        </w:rPr>
        <w:t xml:space="preserve">Проведенные последние годы неоднократные проверки библиотек показали наличие в книжных фондах много ветхих, морально устаревших книг. </w:t>
      </w:r>
      <w:r w:rsidR="0036011F" w:rsidRPr="00C45815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последних лет происходит планомерная очистка книжного фонда от </w:t>
      </w:r>
      <w:r w:rsidR="0036011F" w:rsidRPr="00C45815">
        <w:rPr>
          <w:rFonts w:ascii="Times New Roman" w:hAnsi="Times New Roman" w:cs="Times New Roman"/>
          <w:sz w:val="24"/>
          <w:szCs w:val="24"/>
        </w:rPr>
        <w:t>устаревшей</w:t>
      </w:r>
      <w:r w:rsidR="0036011F" w:rsidRPr="00C45815">
        <w:rPr>
          <w:rFonts w:ascii="Times New Roman" w:hAnsi="Times New Roman" w:cs="Times New Roman"/>
          <w:color w:val="000000"/>
          <w:sz w:val="24"/>
          <w:szCs w:val="24"/>
        </w:rPr>
        <w:t xml:space="preserve"> и ветхой литературы. По сравнению с прошлым годом списание книжного фонда </w:t>
      </w:r>
      <w:r w:rsidR="0036011F" w:rsidRPr="00C45815">
        <w:rPr>
          <w:rFonts w:ascii="Times New Roman" w:hAnsi="Times New Roman" w:cs="Times New Roman"/>
          <w:color w:val="000000" w:themeColor="text1"/>
          <w:sz w:val="24"/>
          <w:szCs w:val="24"/>
        </w:rPr>
        <w:t>увеличилось на 1314 экз., что составляет 6,8 % от всего книжного фонда ЦБС.</w:t>
      </w:r>
      <w:r w:rsidR="0036011F" w:rsidRPr="00C4581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Анализ ситуации за последние годы показывает, что выбытие ветхих документов значительно превышает поступление новых.</w:t>
      </w:r>
    </w:p>
    <w:p w:rsidR="0036011F" w:rsidRPr="00C45815" w:rsidRDefault="00FF0924" w:rsidP="00C45815">
      <w:pPr>
        <w:pStyle w:val="a9"/>
        <w:spacing w:after="0"/>
        <w:ind w:firstLine="37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36011F" w:rsidRPr="00C4581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Провели частичную инвентаризацию книжного фонда </w:t>
      </w:r>
      <w:r w:rsidR="0036011F" w:rsidRPr="00C45815">
        <w:rPr>
          <w:rFonts w:ascii="Times New Roman" w:hAnsi="Times New Roman" w:cs="Times New Roman"/>
          <w:sz w:val="24"/>
          <w:szCs w:val="24"/>
        </w:rPr>
        <w:t>Ф-1 с. Абый, списано 124 экз. книг по причине утеря читателями.</w:t>
      </w:r>
    </w:p>
    <w:p w:rsidR="0036011F" w:rsidRPr="00C45815" w:rsidRDefault="0036011F" w:rsidP="00C45815">
      <w:pPr>
        <w:pStyle w:val="a9"/>
        <w:spacing w:after="0"/>
        <w:ind w:firstLine="374"/>
        <w:contextualSpacing/>
        <w:jc w:val="both"/>
        <w:rPr>
          <w:rFonts w:ascii="Times New Roman" w:hAnsi="Times New Roman" w:cs="Times New Roman"/>
          <w:b/>
          <w:iCs/>
          <w:color w:val="FF0000"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>Составлены акты на выбытие печатных документов по разным причинам:</w:t>
      </w:r>
    </w:p>
    <w:p w:rsidR="0036011F" w:rsidRPr="00C45815" w:rsidRDefault="0036011F" w:rsidP="00C45815">
      <w:pPr>
        <w:pStyle w:val="a9"/>
        <w:spacing w:after="0"/>
        <w:ind w:firstLine="37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 xml:space="preserve">- по ветхости: детская библиотека, отдел обслуживания ЦБ, ф-1 с. Абый, ф-2 с. Кебергене, ф-3 с. Сыаганах, ф-4 с. Уолбут, ф-5 с. Сутуруоха. </w:t>
      </w:r>
    </w:p>
    <w:p w:rsidR="0036011F" w:rsidRPr="00C45815" w:rsidRDefault="0036011F" w:rsidP="00C45815">
      <w:pPr>
        <w:pStyle w:val="a9"/>
        <w:spacing w:after="0"/>
        <w:ind w:firstLine="37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815">
        <w:rPr>
          <w:rFonts w:ascii="Times New Roman" w:hAnsi="Times New Roman" w:cs="Times New Roman"/>
          <w:color w:val="000000" w:themeColor="text1"/>
          <w:sz w:val="24"/>
          <w:szCs w:val="24"/>
        </w:rPr>
        <w:t>- уехавшие за пределы района: детский отдел, Ф-</w:t>
      </w:r>
      <w:r w:rsidRPr="00C45815">
        <w:rPr>
          <w:rFonts w:ascii="Times New Roman" w:hAnsi="Times New Roman" w:cs="Times New Roman"/>
          <w:sz w:val="24"/>
          <w:szCs w:val="24"/>
        </w:rPr>
        <w:t>3 с. Сыаганах, Ф-1 с. Абый.</w:t>
      </w:r>
    </w:p>
    <w:p w:rsidR="0036011F" w:rsidRPr="00C45815" w:rsidRDefault="0036011F" w:rsidP="00C45815">
      <w:pPr>
        <w:pStyle w:val="a9"/>
        <w:spacing w:after="0"/>
        <w:ind w:firstLine="37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>- Утеря читателями: Ф-1 Абый, книгохранилище ЦБ.</w:t>
      </w:r>
    </w:p>
    <w:p w:rsidR="0036011F" w:rsidRPr="00C45815" w:rsidRDefault="0036011F" w:rsidP="00FF0924">
      <w:pPr>
        <w:pStyle w:val="a9"/>
        <w:spacing w:after="0"/>
        <w:ind w:firstLine="37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 xml:space="preserve">По мере списания фонда из учетного </w:t>
      </w:r>
      <w:r w:rsidRPr="00C45815">
        <w:rPr>
          <w:rFonts w:ascii="Times New Roman" w:hAnsi="Times New Roman" w:cs="Times New Roman"/>
          <w:color w:val="000000"/>
          <w:sz w:val="24"/>
          <w:szCs w:val="24"/>
        </w:rPr>
        <w:t xml:space="preserve">каталога комплектования </w:t>
      </w:r>
      <w:r w:rsidRPr="00C45815">
        <w:rPr>
          <w:rFonts w:ascii="Times New Roman" w:hAnsi="Times New Roman" w:cs="Times New Roman"/>
          <w:sz w:val="24"/>
          <w:szCs w:val="24"/>
        </w:rPr>
        <w:t>изымаются карточки на списанные книги, на обороте карточки делаются соответствующие отметки. Составляются акты, изымаются карточки из традиционных каталогов и БД электронного каталога. В инвентарных книгах и карточках делаются соответствующие записи, отметки.</w:t>
      </w:r>
    </w:p>
    <w:p w:rsidR="0036011F" w:rsidRPr="00C45815" w:rsidRDefault="0036011F" w:rsidP="00FF0924">
      <w:pPr>
        <w:pStyle w:val="a9"/>
        <w:spacing w:after="0"/>
        <w:ind w:firstLine="37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>Утерянная читателями литература восстанавливается путем ее замены, причем литература отбирается последних лет издания. Кроме того, отмечается повышение качества взятых взамен книг. При утери книг читатели возмещают ущерб в денежном эквиваленте.</w:t>
      </w:r>
    </w:p>
    <w:p w:rsidR="008160B8" w:rsidRDefault="00C45815" w:rsidP="00FF0924">
      <w:pPr>
        <w:pStyle w:val="a9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C45815" w:rsidRPr="00C45815" w:rsidRDefault="00C45815" w:rsidP="00FF0924">
      <w:pPr>
        <w:pStyle w:val="a9"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</w:t>
      </w:r>
      <w:r w:rsidR="007C763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C45815">
        <w:rPr>
          <w:rFonts w:ascii="Times New Roman" w:hAnsi="Times New Roman" w:cs="Times New Roman"/>
          <w:b/>
          <w:i/>
          <w:sz w:val="24"/>
          <w:szCs w:val="24"/>
        </w:rPr>
        <w:t>4.2</w:t>
      </w:r>
      <w:r w:rsidR="0036011F" w:rsidRPr="00C45815">
        <w:rPr>
          <w:rFonts w:ascii="Times New Roman" w:hAnsi="Times New Roman" w:cs="Times New Roman"/>
          <w:b/>
          <w:i/>
          <w:sz w:val="24"/>
          <w:szCs w:val="24"/>
        </w:rPr>
        <w:t>. Работа с подпиской на периодическую печать</w:t>
      </w:r>
    </w:p>
    <w:p w:rsidR="0036011F" w:rsidRDefault="00C45815" w:rsidP="00FF0924">
      <w:pPr>
        <w:pStyle w:val="a9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6011F" w:rsidRPr="00C45815">
        <w:rPr>
          <w:rFonts w:ascii="Times New Roman" w:hAnsi="Times New Roman" w:cs="Times New Roman"/>
          <w:sz w:val="24"/>
          <w:szCs w:val="24"/>
        </w:rPr>
        <w:t>В 2017 году подписку на периодическую печать оформлена на сумму 214622,75 рублей. Количество подписных изданий – 768 экз., названий – 141. При оформлении подписки среди читателей производится опрос «Какие газеты и журналы хотели бы выписать?», таким образом учитываются читательские интересы и их потребности. Наибольшим спросом пользуются республиканские издания «Саха сирэ», «Кыым», «Забота Арчы», «Якутск вечерний» из журналов  «Полярная звезда», «Чолбон», «Далбар Хотун», «Байанай», «Курулгэн» и др.</w:t>
      </w:r>
    </w:p>
    <w:p w:rsidR="007C7631" w:rsidRPr="00C45815" w:rsidRDefault="007C7631" w:rsidP="00FF0924">
      <w:pPr>
        <w:pStyle w:val="a9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011F" w:rsidRPr="002644E0" w:rsidRDefault="0036011F" w:rsidP="0036011F">
      <w:pPr>
        <w:shd w:val="clear" w:color="auto" w:fill="FFFFFF"/>
        <w:spacing w:after="75" w:line="253" w:lineRule="atLeast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  <w:r w:rsidRPr="002644E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 w:eastAsia="ru-RU"/>
        </w:rPr>
        <w:t>Сравнительная таблица по поступлению периодических изданий</w:t>
      </w:r>
    </w:p>
    <w:tbl>
      <w:tblPr>
        <w:tblW w:w="9781" w:type="dxa"/>
        <w:tblInd w:w="1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1"/>
        <w:gridCol w:w="688"/>
        <w:gridCol w:w="775"/>
        <w:gridCol w:w="1369"/>
        <w:gridCol w:w="805"/>
        <w:gridCol w:w="831"/>
        <w:gridCol w:w="1389"/>
        <w:gridCol w:w="709"/>
        <w:gridCol w:w="765"/>
        <w:gridCol w:w="1219"/>
      </w:tblGrid>
      <w:tr w:rsidR="0036011F" w:rsidRPr="00581C5B" w:rsidTr="008160B8">
        <w:trPr>
          <w:trHeight w:val="474"/>
        </w:trPr>
        <w:tc>
          <w:tcPr>
            <w:tcW w:w="12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</w:p>
        </w:tc>
        <w:tc>
          <w:tcPr>
            <w:tcW w:w="28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  <w:t>2015 г.</w:t>
            </w:r>
          </w:p>
        </w:tc>
        <w:tc>
          <w:tcPr>
            <w:tcW w:w="30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  <w:t>2016 г.</w:t>
            </w:r>
          </w:p>
        </w:tc>
        <w:tc>
          <w:tcPr>
            <w:tcW w:w="26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eastAsia="ru-RU"/>
              </w:rPr>
              <w:t>2017 г.</w:t>
            </w:r>
          </w:p>
        </w:tc>
      </w:tr>
      <w:tr w:rsidR="0036011F" w:rsidRPr="00581C5B" w:rsidTr="008160B8">
        <w:trPr>
          <w:trHeight w:val="615"/>
        </w:trPr>
        <w:tc>
          <w:tcPr>
            <w:tcW w:w="12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  <w:t>наз.</w:t>
            </w:r>
          </w:p>
        </w:tc>
        <w:tc>
          <w:tcPr>
            <w:tcW w:w="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  <w:t>всего экз.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  <w:t>сумма</w:t>
            </w:r>
          </w:p>
        </w:tc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  <w:t>наз.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  <w:t>всего экз.</w:t>
            </w:r>
          </w:p>
        </w:tc>
        <w:tc>
          <w:tcPr>
            <w:tcW w:w="1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  <w:t>сумма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  <w:t>наз.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b/>
                <w:i/>
                <w:color w:val="000000" w:themeColor="text1"/>
                <w:lang w:eastAsia="ru-RU"/>
              </w:rPr>
            </w:pPr>
            <w:r w:rsidRPr="002E0BB9">
              <w:rPr>
                <w:b/>
                <w:color w:val="000000" w:themeColor="text1"/>
                <w:lang w:eastAsia="ru-RU"/>
              </w:rPr>
              <w:t>всего экз.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b/>
                <w:i/>
                <w:color w:val="000000" w:themeColor="text1"/>
                <w:lang w:eastAsia="ru-RU"/>
              </w:rPr>
            </w:pPr>
            <w:r w:rsidRPr="002E0BB9">
              <w:rPr>
                <w:b/>
                <w:color w:val="000000" w:themeColor="text1"/>
                <w:lang w:eastAsia="ru-RU"/>
              </w:rPr>
              <w:t>сумма</w:t>
            </w:r>
          </w:p>
        </w:tc>
      </w:tr>
      <w:tr w:rsidR="0036011F" w:rsidRPr="00581C5B" w:rsidTr="008160B8">
        <w:trPr>
          <w:trHeight w:val="428"/>
        </w:trPr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ЦБ</w:t>
            </w: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41</w:t>
            </w:r>
          </w:p>
        </w:tc>
        <w:tc>
          <w:tcPr>
            <w:tcW w:w="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215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53 662,09</w:t>
            </w:r>
          </w:p>
        </w:tc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33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color w:val="000000" w:themeColor="text1"/>
                <w:lang w:eastAsia="ru-RU"/>
              </w:rPr>
              <w:t>207</w:t>
            </w:r>
          </w:p>
        </w:tc>
        <w:tc>
          <w:tcPr>
            <w:tcW w:w="1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color w:val="000000" w:themeColor="text1"/>
                <w:lang w:eastAsia="ru-RU"/>
              </w:rPr>
              <w:t>53 652,03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28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148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53247,16</w:t>
            </w:r>
          </w:p>
        </w:tc>
      </w:tr>
      <w:tr w:rsidR="0036011F" w:rsidRPr="00581C5B" w:rsidTr="008160B8">
        <w:trPr>
          <w:trHeight w:val="352"/>
        </w:trPr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ДО</w:t>
            </w: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9</w:t>
            </w:r>
          </w:p>
        </w:tc>
        <w:tc>
          <w:tcPr>
            <w:tcW w:w="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45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12 362,01</w:t>
            </w:r>
          </w:p>
        </w:tc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7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color w:val="000000" w:themeColor="text1"/>
                <w:lang w:eastAsia="ru-RU"/>
              </w:rPr>
              <w:t>36</w:t>
            </w:r>
          </w:p>
        </w:tc>
        <w:tc>
          <w:tcPr>
            <w:tcW w:w="1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color w:val="000000" w:themeColor="text1"/>
                <w:lang w:eastAsia="ru-RU"/>
              </w:rPr>
              <w:t>12 449,37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48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12151,44</w:t>
            </w:r>
          </w:p>
        </w:tc>
      </w:tr>
      <w:tr w:rsidR="0036011F" w:rsidRPr="00581C5B" w:rsidTr="008160B8">
        <w:trPr>
          <w:trHeight w:val="488"/>
        </w:trPr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Сельские филиалы</w:t>
            </w: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150</w:t>
            </w:r>
          </w:p>
        </w:tc>
        <w:tc>
          <w:tcPr>
            <w:tcW w:w="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944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143 966,05</w:t>
            </w:r>
          </w:p>
        </w:tc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91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697</w:t>
            </w:r>
          </w:p>
        </w:tc>
        <w:tc>
          <w:tcPr>
            <w:tcW w:w="1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143 804,14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127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572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149224,15</w:t>
            </w:r>
          </w:p>
        </w:tc>
      </w:tr>
      <w:tr w:rsidR="0036011F" w:rsidRPr="00581C5B" w:rsidTr="008160B8">
        <w:trPr>
          <w:trHeight w:val="487"/>
        </w:trPr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  <w:hideMark/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по ЦБС</w:t>
            </w: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200</w:t>
            </w:r>
          </w:p>
        </w:tc>
        <w:tc>
          <w:tcPr>
            <w:tcW w:w="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1204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209 990,15</w:t>
            </w:r>
          </w:p>
        </w:tc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131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940</w:t>
            </w:r>
          </w:p>
        </w:tc>
        <w:tc>
          <w:tcPr>
            <w:tcW w:w="1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 w:rsidRPr="002E0BB9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209  905,54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141</w:t>
            </w: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768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6" w:type="dxa"/>
              <w:left w:w="107" w:type="dxa"/>
              <w:bottom w:w="0" w:type="dxa"/>
              <w:right w:w="107" w:type="dxa"/>
            </w:tcMar>
          </w:tcPr>
          <w:p w:rsidR="0036011F" w:rsidRPr="002E0BB9" w:rsidRDefault="0036011F" w:rsidP="0036011F">
            <w:pPr>
              <w:pStyle w:val="a5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214622,75</w:t>
            </w:r>
          </w:p>
        </w:tc>
      </w:tr>
    </w:tbl>
    <w:p w:rsidR="008160B8" w:rsidRDefault="008160B8" w:rsidP="0036011F">
      <w:pPr>
        <w:shd w:val="clear" w:color="auto" w:fill="FFFFFF"/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</w:p>
    <w:p w:rsidR="0036011F" w:rsidRDefault="0036011F" w:rsidP="0036011F">
      <w:pPr>
        <w:shd w:val="clear" w:color="auto" w:fill="FFFFFF"/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С каждым годом выделяется недостаточное финансирование на приобретение периодических изданий. Из-за недостаточных средств на подписку периодических изданий на первое  полугодие 2018 г. подписка оформлена только на республиканские издания на сумму 33595,60 рублей. </w:t>
      </w:r>
      <w:r w:rsidRPr="00EE693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Периодическая печать пользуется огромным спросом, при этом количество наименований выписываемых ЦБС недостаточно для удовлетворения читательской потребности пользователей библиотек.</w:t>
      </w:r>
    </w:p>
    <w:p w:rsidR="008160B8" w:rsidRDefault="00C45815" w:rsidP="00C45815">
      <w:pPr>
        <w:pStyle w:val="21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lang w:val="sah-RU"/>
        </w:rPr>
      </w:pPr>
      <w:r w:rsidRPr="00C45815">
        <w:rPr>
          <w:rFonts w:ascii="Times New Roman" w:hAnsi="Times New Roman" w:cs="Times New Roman"/>
          <w:b/>
          <w:i/>
          <w:sz w:val="24"/>
          <w:szCs w:val="24"/>
          <w:lang w:val="sah-RU"/>
        </w:rPr>
        <w:t xml:space="preserve">          </w:t>
      </w:r>
    </w:p>
    <w:p w:rsidR="0036011F" w:rsidRPr="00C45815" w:rsidRDefault="008160B8" w:rsidP="00C45815">
      <w:pPr>
        <w:pStyle w:val="21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sah-RU"/>
        </w:rPr>
        <w:t xml:space="preserve">          </w:t>
      </w:r>
      <w:r w:rsidR="00C45815" w:rsidRPr="00C45815">
        <w:rPr>
          <w:rFonts w:ascii="Times New Roman" w:hAnsi="Times New Roman" w:cs="Times New Roman"/>
          <w:b/>
          <w:i/>
          <w:sz w:val="24"/>
          <w:szCs w:val="24"/>
          <w:lang w:val="sah-RU"/>
        </w:rPr>
        <w:t xml:space="preserve"> 4.3</w:t>
      </w:r>
      <w:r w:rsidR="0036011F" w:rsidRPr="00C45815">
        <w:rPr>
          <w:rFonts w:ascii="Times New Roman" w:hAnsi="Times New Roman" w:cs="Times New Roman"/>
          <w:b/>
          <w:i/>
          <w:sz w:val="24"/>
          <w:szCs w:val="24"/>
        </w:rPr>
        <w:t>. Работа по сохранности книжного фонда</w:t>
      </w:r>
    </w:p>
    <w:p w:rsidR="0036011F" w:rsidRDefault="0036011F" w:rsidP="00C45815">
      <w:pPr>
        <w:pStyle w:val="21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020D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Сохранность библиотечного фонда обеспечивается путем организации его рационального использования, правильного учета, реставрации книг, воспитывая бережное отношение читателей к фонду. Регулярно проводятся санитарные дни (каждая последняя пятница месяца), подшиваются комплекты газет и журналов. Систематически ведется работа с задолжниками.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2A3B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Утерянные читателями книги заменяются равноценной литературой. Во всех структурных подразделениях ЦБС имеются в наличии средства противопожарной безопасности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36011F" w:rsidRDefault="0036011F" w:rsidP="00C45815">
      <w:pPr>
        <w:pStyle w:val="21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20D5B">
        <w:rPr>
          <w:rFonts w:ascii="Times New Roman" w:hAnsi="Times New Roman" w:cs="Times New Roman"/>
          <w:color w:val="000000" w:themeColor="text1"/>
          <w:sz w:val="24"/>
          <w:szCs w:val="24"/>
        </w:rPr>
        <w:t>Провели методическую и практическую помощь в сельских филиалах по изучению состава и использования библиотечных фондов. Детский отдел проводит ежегодно акцию «Подари книгу», ведется обзор книг в улусной редакции газете «</w:t>
      </w:r>
      <w:proofErr w:type="spellStart"/>
      <w:r w:rsidRPr="00020D5B">
        <w:rPr>
          <w:rFonts w:ascii="Times New Roman" w:hAnsi="Times New Roman" w:cs="Times New Roman"/>
          <w:color w:val="000000" w:themeColor="text1"/>
          <w:sz w:val="24"/>
          <w:szCs w:val="24"/>
        </w:rPr>
        <w:t>Хотугу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0D5B">
        <w:rPr>
          <w:rFonts w:ascii="Times New Roman" w:hAnsi="Times New Roman" w:cs="Times New Roman"/>
          <w:color w:val="000000" w:themeColor="text1"/>
          <w:sz w:val="24"/>
          <w:szCs w:val="24"/>
        </w:rPr>
        <w:t>кыым</w:t>
      </w:r>
      <w:proofErr w:type="spellEnd"/>
      <w:r w:rsidRPr="00020D5B">
        <w:rPr>
          <w:rFonts w:ascii="Times New Roman" w:hAnsi="Times New Roman" w:cs="Times New Roman"/>
          <w:color w:val="000000" w:themeColor="text1"/>
          <w:sz w:val="24"/>
          <w:szCs w:val="24"/>
        </w:rPr>
        <w:t>», также постоянно оформляются книжные выставки, просмотры.</w:t>
      </w:r>
    </w:p>
    <w:p w:rsidR="008160B8" w:rsidRDefault="0036011F" w:rsidP="00C45815">
      <w:pPr>
        <w:pStyle w:val="a9"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C45815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</w:t>
      </w:r>
    </w:p>
    <w:p w:rsidR="0036011F" w:rsidRPr="00C45815" w:rsidRDefault="008160B8" w:rsidP="00C45815">
      <w:pPr>
        <w:pStyle w:val="a9"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</w:t>
      </w:r>
      <w:r w:rsidR="0036011F" w:rsidRPr="00C45815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="00C45815" w:rsidRPr="00C45815">
        <w:rPr>
          <w:rFonts w:ascii="Times New Roman" w:hAnsi="Times New Roman" w:cs="Times New Roman"/>
          <w:b/>
          <w:i/>
          <w:sz w:val="24"/>
          <w:szCs w:val="24"/>
          <w:lang w:val="ru-RU"/>
        </w:rPr>
        <w:t>4.4</w:t>
      </w:r>
      <w:r w:rsidR="0036011F" w:rsidRPr="00C45815">
        <w:rPr>
          <w:rFonts w:ascii="Times New Roman" w:hAnsi="Times New Roman" w:cs="Times New Roman"/>
          <w:b/>
          <w:i/>
          <w:sz w:val="24"/>
          <w:szCs w:val="24"/>
        </w:rPr>
        <w:t>. Работа с задолжниками</w:t>
      </w:r>
    </w:p>
    <w:p w:rsidR="0036011F" w:rsidRPr="00C45815" w:rsidRDefault="0036011F" w:rsidP="00C45815">
      <w:pPr>
        <w:pStyle w:val="a9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lang w:val="ru-RU"/>
        </w:rPr>
        <w:t xml:space="preserve">             </w:t>
      </w:r>
      <w:r w:rsidRPr="00C45815">
        <w:rPr>
          <w:rFonts w:ascii="Times New Roman" w:hAnsi="Times New Roman" w:cs="Times New Roman"/>
          <w:sz w:val="24"/>
          <w:szCs w:val="24"/>
        </w:rPr>
        <w:t xml:space="preserve">Анализ формуляров задолжников по годам показывает, что труднее всего ликвидировать читательскую задолженность годичной и более давности. Поэтому главная </w:t>
      </w:r>
      <w:r w:rsidRPr="00C45815">
        <w:rPr>
          <w:rFonts w:ascii="Times New Roman" w:hAnsi="Times New Roman" w:cs="Times New Roman"/>
          <w:sz w:val="24"/>
          <w:szCs w:val="24"/>
        </w:rPr>
        <w:lastRenderedPageBreak/>
        <w:t xml:space="preserve">задача библиотекарей регулярно предупреждать появление новых задолженностей, стараясь не допустить их в разряд давних. </w:t>
      </w:r>
      <w:r w:rsidRPr="00C4581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45815">
        <w:rPr>
          <w:rFonts w:ascii="Times New Roman" w:hAnsi="Times New Roman" w:cs="Times New Roman"/>
          <w:color w:val="000000"/>
          <w:sz w:val="24"/>
          <w:szCs w:val="24"/>
        </w:rPr>
        <w:t>Для предупреждения и ликвидации читательской задолженности в библиотеке в течение года регулярно проводится ряд мероприятий, в т.ч.: </w:t>
      </w:r>
    </w:p>
    <w:p w:rsidR="0036011F" w:rsidRPr="00C45815" w:rsidRDefault="0036011F" w:rsidP="00C45815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45815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C45815">
        <w:rPr>
          <w:rFonts w:ascii="Times New Roman" w:hAnsi="Times New Roman" w:cs="Times New Roman"/>
          <w:sz w:val="24"/>
          <w:szCs w:val="24"/>
        </w:rPr>
        <w:t>индивидуальные беседы с каждым пользователем при записи;</w:t>
      </w:r>
    </w:p>
    <w:p w:rsidR="0036011F" w:rsidRPr="00C45815" w:rsidRDefault="0036011F" w:rsidP="00C45815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45815">
        <w:rPr>
          <w:rFonts w:ascii="Times New Roman" w:hAnsi="Times New Roman" w:cs="Times New Roman"/>
          <w:color w:val="000000"/>
          <w:sz w:val="24"/>
          <w:szCs w:val="24"/>
        </w:rPr>
        <w:t>- были составлены списки должников;</w:t>
      </w:r>
    </w:p>
    <w:p w:rsidR="0036011F" w:rsidRPr="00C45815" w:rsidRDefault="0036011F" w:rsidP="00C45815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45815">
        <w:rPr>
          <w:rFonts w:ascii="Times New Roman" w:hAnsi="Times New Roman" w:cs="Times New Roman"/>
          <w:color w:val="000000"/>
          <w:sz w:val="24"/>
          <w:szCs w:val="24"/>
        </w:rPr>
        <w:t>- делались оповещения о задолженности по телефону; </w:t>
      </w:r>
    </w:p>
    <w:p w:rsidR="0036011F" w:rsidRPr="00C45815" w:rsidRDefault="0036011F" w:rsidP="00C45815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815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C45815">
        <w:rPr>
          <w:rFonts w:ascii="Times New Roman" w:hAnsi="Times New Roman" w:cs="Times New Roman"/>
          <w:sz w:val="24"/>
          <w:szCs w:val="24"/>
        </w:rPr>
        <w:t>уведомление через классных руководителей;</w:t>
      </w:r>
    </w:p>
    <w:p w:rsidR="0036011F" w:rsidRDefault="0036011F" w:rsidP="00C45815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5815">
        <w:rPr>
          <w:rFonts w:ascii="Times New Roman" w:hAnsi="Times New Roman" w:cs="Times New Roman"/>
          <w:sz w:val="24"/>
          <w:szCs w:val="24"/>
        </w:rPr>
        <w:t>- посещение задолжников по месту жительства;</w:t>
      </w:r>
    </w:p>
    <w:p w:rsidR="00C45815" w:rsidRDefault="00C45815" w:rsidP="00C45815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815" w:rsidRDefault="007C7631" w:rsidP="00C45815">
      <w:pPr>
        <w:pStyle w:val="a9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        </w:t>
      </w:r>
      <w:r w:rsidR="00C45815" w:rsidRPr="00C45815">
        <w:rPr>
          <w:rFonts w:ascii="Times New Roman" w:hAnsi="Times New Roman" w:cs="Times New Roman"/>
          <w:b/>
          <w:i/>
        </w:rPr>
        <w:t xml:space="preserve"> 4.5</w:t>
      </w:r>
      <w:r w:rsidR="0036011F" w:rsidRPr="00C45815">
        <w:rPr>
          <w:rFonts w:ascii="Times New Roman" w:hAnsi="Times New Roman" w:cs="Times New Roman"/>
          <w:b/>
          <w:i/>
        </w:rPr>
        <w:t>. Работа со справо</w:t>
      </w:r>
      <w:r w:rsidR="00C45815">
        <w:rPr>
          <w:rFonts w:ascii="Times New Roman" w:hAnsi="Times New Roman" w:cs="Times New Roman"/>
          <w:b/>
          <w:i/>
        </w:rPr>
        <w:t>чно-библиографическим аппаратом</w:t>
      </w:r>
    </w:p>
    <w:p w:rsidR="007C7631" w:rsidRDefault="00C45815" w:rsidP="007C7631">
      <w:pPr>
        <w:pStyle w:val="a9"/>
        <w:jc w:val="both"/>
        <w:rPr>
          <w:b/>
          <w:lang w:val="ru-RU"/>
        </w:rPr>
      </w:pPr>
      <w:r>
        <w:rPr>
          <w:rFonts w:ascii="Times New Roman" w:hAnsi="Times New Roman" w:cs="Times New Roman"/>
          <w:b/>
          <w:i/>
        </w:rPr>
        <w:t xml:space="preserve">         </w:t>
      </w:r>
      <w:r w:rsidR="0036011F" w:rsidRPr="00281CFC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Всего БД электронного каталога по </w:t>
      </w:r>
      <w:r w:rsidR="0036011F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ЦБС составляет 13284</w:t>
      </w:r>
      <w:r w:rsidR="0036011F" w:rsidRPr="00281CFC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записей книг.</w:t>
      </w:r>
      <w:r w:rsidR="0036011F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36011F" w:rsidRPr="00266862">
        <w:rPr>
          <w:rFonts w:ascii="Times New Roman" w:hAnsi="Times New Roman" w:cs="Times New Roman"/>
          <w:sz w:val="24"/>
          <w:szCs w:val="24"/>
          <w:lang w:val="ru-RU"/>
        </w:rPr>
        <w:t>Введено новых библиографических з</w:t>
      </w:r>
      <w:r w:rsidR="0036011F">
        <w:rPr>
          <w:rFonts w:ascii="Times New Roman" w:hAnsi="Times New Roman" w:cs="Times New Roman"/>
          <w:sz w:val="24"/>
          <w:szCs w:val="24"/>
          <w:lang w:val="ru-RU"/>
        </w:rPr>
        <w:t>аписей в сводный каталог НБ-155 записей; выгружено-582</w:t>
      </w:r>
      <w:r w:rsidR="0036011F" w:rsidRPr="00266862">
        <w:rPr>
          <w:rFonts w:ascii="Times New Roman" w:hAnsi="Times New Roman" w:cs="Times New Roman"/>
          <w:sz w:val="24"/>
          <w:szCs w:val="24"/>
          <w:lang w:val="ru-RU"/>
        </w:rPr>
        <w:t xml:space="preserve"> записей.</w:t>
      </w:r>
      <w:r w:rsidR="0036011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6011F" w:rsidRPr="00266862">
        <w:rPr>
          <w:rFonts w:ascii="Times New Roman" w:hAnsi="Times New Roman" w:cs="Times New Roman"/>
          <w:sz w:val="24"/>
          <w:szCs w:val="24"/>
          <w:lang w:val="ru-RU"/>
        </w:rPr>
        <w:t xml:space="preserve">Годовой план по вводу новых записей в сводный каталог Национальной библиотеки перевыполнен. </w:t>
      </w:r>
      <w:r w:rsidR="0036011F" w:rsidRPr="008F4794">
        <w:rPr>
          <w:rFonts w:ascii="Times New Roman" w:hAnsi="Times New Roman" w:cs="Times New Roman"/>
          <w:sz w:val="24"/>
          <w:szCs w:val="24"/>
          <w:lang w:val="ru-RU"/>
        </w:rPr>
        <w:t>Учетную документацию</w:t>
      </w:r>
      <w:r w:rsidR="0036011F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36011F" w:rsidRPr="008F4794">
        <w:rPr>
          <w:rFonts w:ascii="Times New Roman" w:hAnsi="Times New Roman" w:cs="Times New Roman"/>
          <w:sz w:val="24"/>
          <w:szCs w:val="24"/>
          <w:lang w:val="ru-RU"/>
        </w:rPr>
        <w:t xml:space="preserve"> инвентарную книгу ведем через </w:t>
      </w:r>
      <w:r w:rsidR="0036011F" w:rsidRPr="00266862">
        <w:rPr>
          <w:rFonts w:ascii="Times New Roman" w:hAnsi="Times New Roman" w:cs="Times New Roman"/>
          <w:sz w:val="24"/>
          <w:szCs w:val="24"/>
        </w:rPr>
        <w:t>Excel</w:t>
      </w:r>
      <w:r w:rsidR="0036011F" w:rsidRPr="008F4794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36011F" w:rsidRPr="008F4794">
        <w:rPr>
          <w:b/>
          <w:lang w:val="ru-RU"/>
        </w:rPr>
        <w:t xml:space="preserve"> </w:t>
      </w:r>
    </w:p>
    <w:p w:rsidR="0036011F" w:rsidRPr="007C7631" w:rsidRDefault="007C7631" w:rsidP="007C7631">
      <w:pPr>
        <w:pStyle w:val="a9"/>
        <w:jc w:val="both"/>
        <w:rPr>
          <w:rFonts w:ascii="Times New Roman" w:hAnsi="Times New Roman" w:cs="Times New Roman"/>
          <w:b/>
          <w:i/>
        </w:rPr>
      </w:pPr>
      <w:r>
        <w:rPr>
          <w:b/>
          <w:lang w:val="ru-RU"/>
        </w:rPr>
        <w:t xml:space="preserve">           </w:t>
      </w:r>
      <w:r w:rsidR="0036011F" w:rsidRPr="002E33E0">
        <w:rPr>
          <w:rFonts w:ascii="Times New Roman" w:hAnsi="Times New Roman" w:cs="Times New Roman"/>
          <w:sz w:val="24"/>
          <w:szCs w:val="24"/>
          <w:lang w:val="ru-RU"/>
        </w:rPr>
        <w:t xml:space="preserve">По мере поступления пополняются карточками новых поступлений алфавитный, систематический и учетный каталоги. </w:t>
      </w:r>
      <w:r w:rsidR="0036011F" w:rsidRPr="00C20999">
        <w:rPr>
          <w:rFonts w:ascii="Times New Roman" w:hAnsi="Times New Roman" w:cs="Times New Roman"/>
          <w:sz w:val="24"/>
          <w:szCs w:val="24"/>
          <w:lang w:val="ru-RU"/>
        </w:rPr>
        <w:t>Регулярно</w:t>
      </w:r>
      <w:r w:rsidR="0036011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6011F" w:rsidRPr="00C20999">
        <w:rPr>
          <w:rFonts w:ascii="Times New Roman" w:hAnsi="Times New Roman" w:cs="Times New Roman"/>
          <w:sz w:val="24"/>
          <w:szCs w:val="24"/>
          <w:lang w:val="ru-RU"/>
        </w:rPr>
        <w:t>ведется</w:t>
      </w:r>
      <w:r w:rsidR="0036011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6011F" w:rsidRPr="00C20999">
        <w:rPr>
          <w:rFonts w:ascii="Times New Roman" w:hAnsi="Times New Roman" w:cs="Times New Roman"/>
          <w:sz w:val="24"/>
          <w:szCs w:val="24"/>
          <w:lang w:val="ru-RU"/>
        </w:rPr>
        <w:t>чистка</w:t>
      </w:r>
      <w:r w:rsidR="0036011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6011F" w:rsidRPr="00C20999">
        <w:rPr>
          <w:rFonts w:ascii="Times New Roman" w:hAnsi="Times New Roman" w:cs="Times New Roman"/>
          <w:sz w:val="24"/>
          <w:szCs w:val="24"/>
          <w:lang w:val="ru-RU"/>
        </w:rPr>
        <w:t xml:space="preserve">каталогов по актам на списание. Отдел комплектования ведет тематическую картотеку статей, которая своевременно редактируется и пополняется «Библиотечные фонды», «Каталогизация». </w:t>
      </w:r>
      <w:r w:rsidR="0036011F" w:rsidRPr="002E33E0">
        <w:rPr>
          <w:rFonts w:ascii="Times New Roman" w:hAnsi="Times New Roman" w:cs="Times New Roman"/>
          <w:sz w:val="24"/>
          <w:szCs w:val="24"/>
          <w:lang w:val="ru-RU"/>
        </w:rPr>
        <w:t xml:space="preserve">Пользователи получают индивидуальные консультации у каталогов, если испытывают затруднения. </w:t>
      </w:r>
    </w:p>
    <w:tbl>
      <w:tblPr>
        <w:tblW w:w="9214" w:type="dxa"/>
        <w:tblInd w:w="28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1134"/>
        <w:gridCol w:w="1843"/>
        <w:gridCol w:w="1559"/>
        <w:gridCol w:w="1276"/>
      </w:tblGrid>
      <w:tr w:rsidR="0036011F" w:rsidRPr="00487FDB" w:rsidTr="007C7631">
        <w:trPr>
          <w:trHeight w:val="943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F94802" w:rsidRDefault="0036011F" w:rsidP="003601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94802">
              <w:rPr>
                <w:rFonts w:ascii="Times New Roman" w:hAnsi="Times New Roman" w:cs="Times New Roman"/>
                <w:b/>
              </w:rPr>
              <w:t>БД электронного</w:t>
            </w:r>
            <w:r w:rsidRPr="00F94802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F94802">
              <w:rPr>
                <w:rFonts w:ascii="Times New Roman" w:hAnsi="Times New Roman" w:cs="Times New Roman"/>
                <w:b/>
              </w:rPr>
              <w:t>каталога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F94802" w:rsidRDefault="0036011F" w:rsidP="0036011F">
            <w:pPr>
              <w:jc w:val="center"/>
              <w:rPr>
                <w:rFonts w:ascii="Times New Roman" w:hAnsi="Times New Roman" w:cs="Times New Roman"/>
                <w:b/>
                <w:i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Кол-во записей в 2016</w:t>
            </w:r>
            <w:r w:rsidRPr="00F94802">
              <w:rPr>
                <w:rFonts w:ascii="Times New Roman" w:hAnsi="Times New Roman" w:cs="Times New Roman"/>
                <w:b/>
                <w:lang w:val="ru-RU"/>
              </w:rPr>
              <w:t xml:space="preserve"> г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F94802" w:rsidRDefault="0036011F" w:rsidP="0036011F">
            <w:pPr>
              <w:jc w:val="center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F94802">
              <w:rPr>
                <w:rFonts w:ascii="Times New Roman" w:hAnsi="Times New Roman" w:cs="Times New Roman"/>
                <w:b/>
                <w:lang w:val="ru-RU"/>
              </w:rPr>
              <w:t>Сводный каталог НБ РС (Я)</w:t>
            </w:r>
            <w:r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F94802">
              <w:rPr>
                <w:rFonts w:ascii="Times New Roman" w:hAnsi="Times New Roman" w:cs="Times New Roman"/>
                <w:b/>
              </w:rPr>
              <w:t>OPAG</w:t>
            </w:r>
            <w:r w:rsidRPr="00F94802">
              <w:rPr>
                <w:rFonts w:ascii="Times New Roman" w:hAnsi="Times New Roman" w:cs="Times New Roman"/>
                <w:b/>
                <w:lang w:val="ru-RU"/>
              </w:rPr>
              <w:t>-</w:t>
            </w:r>
            <w:r w:rsidRPr="00F94802">
              <w:rPr>
                <w:rFonts w:ascii="Times New Roman" w:hAnsi="Times New Roman" w:cs="Times New Roman"/>
                <w:b/>
              </w:rPr>
              <w:t>Global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F94802" w:rsidRDefault="0036011F" w:rsidP="003601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94802">
              <w:rPr>
                <w:rFonts w:ascii="Times New Roman" w:hAnsi="Times New Roman" w:cs="Times New Roman"/>
                <w:b/>
              </w:rPr>
              <w:t>Сводный каталог OPAG-Midi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F94802" w:rsidRDefault="0036011F" w:rsidP="0036011F">
            <w:pPr>
              <w:jc w:val="center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F94802">
              <w:rPr>
                <w:rFonts w:ascii="Times New Roman" w:hAnsi="Times New Roman" w:cs="Times New Roman"/>
                <w:b/>
                <w:lang w:val="ru-RU"/>
              </w:rPr>
              <w:t>Кол-во записей в 201</w:t>
            </w:r>
            <w:r>
              <w:rPr>
                <w:rFonts w:ascii="Times New Roman" w:hAnsi="Times New Roman" w:cs="Times New Roman"/>
                <w:b/>
                <w:lang w:val="ru-RU"/>
              </w:rPr>
              <w:t>7</w:t>
            </w:r>
            <w:r w:rsidRPr="00F94802">
              <w:rPr>
                <w:rFonts w:ascii="Times New Roman" w:hAnsi="Times New Roman" w:cs="Times New Roman"/>
                <w:b/>
                <w:lang w:val="ru-RU"/>
              </w:rPr>
              <w:t xml:space="preserve"> г.</w:t>
            </w:r>
          </w:p>
        </w:tc>
      </w:tr>
      <w:tr w:rsidR="0036011F" w:rsidRPr="007A2DD8" w:rsidTr="007C7631">
        <w:trPr>
          <w:trHeight w:val="464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F94802" w:rsidRDefault="0036011F" w:rsidP="0036011F">
            <w:pPr>
              <w:rPr>
                <w:rFonts w:ascii="Times New Roman" w:hAnsi="Times New Roman" w:cs="Times New Roman"/>
                <w:i/>
                <w:lang w:val="ru-RU"/>
              </w:rPr>
            </w:pPr>
            <w:r w:rsidRPr="00F94802">
              <w:rPr>
                <w:rFonts w:ascii="Times New Roman" w:hAnsi="Times New Roman" w:cs="Times New Roman"/>
                <w:lang w:val="ru-RU"/>
              </w:rPr>
              <w:t xml:space="preserve">Всего введено библиографических записей по ЦБС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F94802" w:rsidRDefault="0036011F" w:rsidP="0036011F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12999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F94802" w:rsidRDefault="0036011F" w:rsidP="0036011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9480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F94802" w:rsidRDefault="0036011F" w:rsidP="0036011F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  <w:r w:rsidRPr="00F94802">
              <w:rPr>
                <w:rFonts w:ascii="Times New Roman" w:hAnsi="Times New Roman" w:cs="Times New Roman"/>
                <w:lang w:val="ru-RU"/>
              </w:rPr>
              <w:t>285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11F" w:rsidRPr="00F94802" w:rsidRDefault="0036011F" w:rsidP="0036011F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  <w:r w:rsidRPr="00F94802">
              <w:rPr>
                <w:rFonts w:ascii="Times New Roman" w:hAnsi="Times New Roman" w:cs="Times New Roman"/>
                <w:lang w:val="ru-RU"/>
              </w:rPr>
              <w:t>13284</w:t>
            </w:r>
          </w:p>
        </w:tc>
      </w:tr>
    </w:tbl>
    <w:p w:rsidR="004F5134" w:rsidRDefault="004F5134" w:rsidP="00FF6D65">
      <w:pPr>
        <w:pStyle w:val="a8"/>
        <w:spacing w:after="0"/>
        <w:ind w:left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F513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</w:t>
      </w:r>
    </w:p>
    <w:p w:rsidR="004F5134" w:rsidRDefault="00B95DAA" w:rsidP="0043571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4F5134" w:rsidRPr="00B9013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="004F5134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r w:rsidR="004F5134" w:rsidRPr="00A82B07">
        <w:rPr>
          <w:rFonts w:ascii="Times New Roman" w:hAnsi="Times New Roman" w:cs="Times New Roman"/>
          <w:b/>
          <w:sz w:val="24"/>
          <w:szCs w:val="24"/>
        </w:rPr>
        <w:t>Электронные сетевые ресурсы</w:t>
      </w:r>
    </w:p>
    <w:p w:rsidR="004F5134" w:rsidRDefault="004F5134" w:rsidP="00FF0924">
      <w:pPr>
        <w:pStyle w:val="a8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Число библиотек, создающих </w:t>
      </w:r>
      <w:proofErr w:type="gramStart"/>
      <w:r>
        <w:rPr>
          <w:rFonts w:ascii="Times New Roman" w:hAnsi="Times New Roman" w:cs="Times New Roman"/>
          <w:sz w:val="24"/>
          <w:szCs w:val="24"/>
        </w:rPr>
        <w:t>ЭК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1</w:t>
      </w:r>
    </w:p>
    <w:p w:rsidR="004F5134" w:rsidRDefault="004F5134" w:rsidP="00FF0924">
      <w:pPr>
        <w:pStyle w:val="a8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них предоставляют доступ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ЭК библиотек через Интернет – 1</w:t>
      </w:r>
    </w:p>
    <w:p w:rsidR="004F5134" w:rsidRDefault="004F5134" w:rsidP="00FF0924">
      <w:pPr>
        <w:pStyle w:val="a8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</w:t>
      </w:r>
      <w:proofErr w:type="gramStart"/>
      <w:r>
        <w:rPr>
          <w:rFonts w:ascii="Times New Roman" w:hAnsi="Times New Roman" w:cs="Times New Roman"/>
          <w:sz w:val="24"/>
          <w:szCs w:val="24"/>
        </w:rPr>
        <w:t>ЭК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435713" w:rsidRPr="00435713">
        <w:rPr>
          <w:rFonts w:ascii="Times New Roman" w:hAnsi="Times New Roman" w:cs="Times New Roman"/>
          <w:sz w:val="24"/>
          <w:szCs w:val="24"/>
        </w:rPr>
        <w:t>13284</w:t>
      </w:r>
      <w:r w:rsidRPr="00435713">
        <w:rPr>
          <w:rFonts w:ascii="Times New Roman" w:hAnsi="Times New Roman" w:cs="Times New Roman"/>
          <w:sz w:val="24"/>
          <w:szCs w:val="24"/>
        </w:rPr>
        <w:t>, до</w:t>
      </w:r>
      <w:r w:rsidR="00413C33">
        <w:rPr>
          <w:rFonts w:ascii="Times New Roman" w:hAnsi="Times New Roman" w:cs="Times New Roman"/>
          <w:sz w:val="24"/>
          <w:szCs w:val="24"/>
        </w:rPr>
        <w:t>ступный</w:t>
      </w:r>
      <w:r w:rsidRPr="00435713">
        <w:rPr>
          <w:rFonts w:ascii="Times New Roman" w:hAnsi="Times New Roman" w:cs="Times New Roman"/>
          <w:sz w:val="24"/>
          <w:szCs w:val="24"/>
        </w:rPr>
        <w:t xml:space="preserve"> в Интернете – </w:t>
      </w:r>
      <w:r w:rsidR="00435713" w:rsidRPr="00435713">
        <w:rPr>
          <w:rFonts w:ascii="Times New Roman" w:hAnsi="Times New Roman" w:cs="Times New Roman"/>
          <w:sz w:val="24"/>
          <w:szCs w:val="24"/>
        </w:rPr>
        <w:t>13284</w:t>
      </w:r>
    </w:p>
    <w:p w:rsidR="004F5134" w:rsidRDefault="004F5134" w:rsidP="00FF0924">
      <w:pPr>
        <w:pStyle w:val="a8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Число б-к, имеющих ЭБ - 0</w:t>
      </w:r>
    </w:p>
    <w:p w:rsidR="004F5134" w:rsidRDefault="004F5134" w:rsidP="00FF0924">
      <w:pPr>
        <w:pStyle w:val="a8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ЭБ - 0, доступного в Интернете - 0</w:t>
      </w:r>
    </w:p>
    <w:p w:rsidR="004F5134" w:rsidRDefault="004F5134" w:rsidP="00FF0924">
      <w:pPr>
        <w:pStyle w:val="a8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Число документов библ. фонда, переведенных в электронную форму за отчетный год – 0</w:t>
      </w:r>
    </w:p>
    <w:p w:rsidR="00E87F87" w:rsidRPr="007C7631" w:rsidRDefault="004F5134" w:rsidP="00E87F87">
      <w:pPr>
        <w:pStyle w:val="a8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FF0924">
        <w:rPr>
          <w:rFonts w:ascii="Times New Roman" w:hAnsi="Times New Roman" w:cs="Times New Roman"/>
          <w:sz w:val="24"/>
          <w:szCs w:val="24"/>
        </w:rPr>
        <w:t>Наличие собственного Интернет-сайта -1</w:t>
      </w:r>
    </w:p>
    <w:p w:rsidR="007C7631" w:rsidRDefault="007C7631" w:rsidP="00831EE8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B42D6A" w:rsidRDefault="00B42D6A" w:rsidP="00831EE8">
      <w:pPr>
        <w:spacing w:after="0"/>
        <w:rPr>
          <w:rFonts w:ascii="Times New Roman" w:eastAsia="Times New Roman" w:hAnsi="Times New Roman"/>
          <w:b/>
          <w:sz w:val="26"/>
          <w:szCs w:val="26"/>
          <w:lang w:val="ru-RU" w:eastAsia="ru-RU"/>
        </w:rPr>
      </w:pPr>
      <w:r w:rsidRPr="00162BEB">
        <w:rPr>
          <w:rFonts w:ascii="Times New Roman" w:eastAsia="Times New Roman" w:hAnsi="Times New Roman"/>
          <w:b/>
          <w:sz w:val="26"/>
          <w:szCs w:val="26"/>
          <w:lang w:val="en-US" w:eastAsia="ru-RU"/>
        </w:rPr>
        <w:t>VI</w:t>
      </w:r>
      <w:r w:rsidR="00831EE8" w:rsidRPr="00162BEB">
        <w:rPr>
          <w:rFonts w:ascii="Times New Roman" w:eastAsia="Times New Roman" w:hAnsi="Times New Roman"/>
          <w:b/>
          <w:sz w:val="26"/>
          <w:szCs w:val="26"/>
          <w:lang w:val="ru-RU" w:eastAsia="ru-RU"/>
        </w:rPr>
        <w:t xml:space="preserve">. </w:t>
      </w:r>
      <w:r w:rsidR="00831EE8">
        <w:rPr>
          <w:rFonts w:ascii="Times New Roman" w:eastAsia="Times New Roman" w:hAnsi="Times New Roman"/>
          <w:b/>
          <w:sz w:val="26"/>
          <w:szCs w:val="26"/>
          <w:lang w:val="ru-RU" w:eastAsia="ru-RU"/>
        </w:rPr>
        <w:t>Библиотечное</w:t>
      </w:r>
      <w:r w:rsidR="00831EE8" w:rsidRPr="00A82B07">
        <w:rPr>
          <w:rFonts w:ascii="Times New Roman" w:hAnsi="Times New Roman" w:cs="Times New Roman"/>
          <w:b/>
          <w:sz w:val="24"/>
          <w:szCs w:val="24"/>
        </w:rPr>
        <w:t xml:space="preserve"> обслуживание пользователей</w:t>
      </w:r>
    </w:p>
    <w:p w:rsidR="00831EE8" w:rsidRDefault="008F3A8F" w:rsidP="00831EE8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i/>
          <w:sz w:val="26"/>
          <w:szCs w:val="26"/>
          <w:lang w:val="ru-RU" w:eastAsia="ru-RU"/>
        </w:rPr>
        <w:t xml:space="preserve">      </w:t>
      </w:r>
      <w:r w:rsidR="00831EE8" w:rsidRPr="00831EE8">
        <w:rPr>
          <w:rFonts w:ascii="Times New Roman" w:eastAsia="Times New Roman" w:hAnsi="Times New Roman"/>
          <w:b/>
          <w:i/>
          <w:sz w:val="26"/>
          <w:szCs w:val="26"/>
          <w:lang w:val="ru-RU" w:eastAsia="ru-RU"/>
        </w:rPr>
        <w:t>6.1.</w:t>
      </w:r>
      <w:r w:rsidR="00831EE8" w:rsidRPr="00831EE8">
        <w:rPr>
          <w:rFonts w:ascii="Times New Roman" w:hAnsi="Times New Roman" w:cs="Times New Roman"/>
          <w:b/>
          <w:i/>
          <w:sz w:val="24"/>
          <w:szCs w:val="24"/>
        </w:rPr>
        <w:t>Общая  характеристика  основных  направлений  библиотечного  обслуживания</w:t>
      </w:r>
    </w:p>
    <w:p w:rsidR="00D52ABD" w:rsidRDefault="00D52ABD" w:rsidP="00D52AB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>МКУ «</w:t>
      </w:r>
      <w:r w:rsidRPr="00E06042">
        <w:rPr>
          <w:rFonts w:ascii="Times New Roman" w:eastAsia="Calibri" w:hAnsi="Times New Roman" w:cs="Times New Roman"/>
          <w:sz w:val="24"/>
          <w:szCs w:val="24"/>
        </w:rPr>
        <w:t>Абыйская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МЦБС»</w:t>
      </w:r>
      <w:r w:rsidRPr="00E06042">
        <w:rPr>
          <w:rFonts w:ascii="Times New Roman" w:eastAsia="Calibri" w:hAnsi="Times New Roman" w:cs="Times New Roman"/>
          <w:sz w:val="24"/>
          <w:szCs w:val="24"/>
        </w:rPr>
        <w:t xml:space="preserve"> работает</w:t>
      </w:r>
      <w:r w:rsidR="000B21D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по основным направлени</w:t>
      </w:r>
      <w:r w:rsidR="007239BD">
        <w:rPr>
          <w:rFonts w:ascii="Times New Roman" w:eastAsia="Calibri" w:hAnsi="Times New Roman" w:cs="Times New Roman"/>
          <w:sz w:val="24"/>
          <w:szCs w:val="24"/>
          <w:lang w:val="ru-RU"/>
        </w:rPr>
        <w:t>я</w:t>
      </w:r>
      <w:r w:rsidR="000B21D3">
        <w:rPr>
          <w:rFonts w:ascii="Times New Roman" w:eastAsia="Calibri" w:hAnsi="Times New Roman" w:cs="Times New Roman"/>
          <w:sz w:val="24"/>
          <w:szCs w:val="24"/>
          <w:lang w:val="ru-RU"/>
        </w:rPr>
        <w:t>м библиотечного обслуживания</w:t>
      </w:r>
      <w:r w:rsidRPr="00E06042">
        <w:rPr>
          <w:rFonts w:ascii="Times New Roman" w:eastAsia="Calibri" w:hAnsi="Times New Roman" w:cs="Times New Roman"/>
          <w:sz w:val="24"/>
          <w:szCs w:val="24"/>
        </w:rPr>
        <w:t xml:space="preserve"> с разными категориями читателей</w:t>
      </w:r>
      <w:r w:rsidR="007239BD">
        <w:rPr>
          <w:rFonts w:ascii="Times New Roman" w:eastAsia="Calibri" w:hAnsi="Times New Roman" w:cs="Times New Roman"/>
          <w:sz w:val="24"/>
          <w:szCs w:val="24"/>
          <w:lang w:val="ru-RU"/>
        </w:rPr>
        <w:t>:</w:t>
      </w:r>
      <w:r w:rsidRPr="00E06042">
        <w:rPr>
          <w:rFonts w:ascii="Times New Roman" w:eastAsia="Calibri" w:hAnsi="Times New Roman" w:cs="Times New Roman"/>
          <w:sz w:val="24"/>
          <w:szCs w:val="24"/>
        </w:rPr>
        <w:t xml:space="preserve"> пенсионеры, домохозяйки, молодежь, учащиеся, дети</w:t>
      </w:r>
      <w:r w:rsidR="007239BD">
        <w:rPr>
          <w:rFonts w:ascii="Times New Roman" w:eastAsia="Calibri" w:hAnsi="Times New Roman" w:cs="Times New Roman"/>
          <w:sz w:val="24"/>
          <w:szCs w:val="24"/>
          <w:lang w:val="ru-RU"/>
        </w:rPr>
        <w:t>, инвалиды и т.д</w:t>
      </w:r>
      <w:proofErr w:type="gramStart"/>
      <w:r w:rsidR="007239BD">
        <w:rPr>
          <w:rFonts w:ascii="Times New Roman" w:eastAsia="Calibri" w:hAnsi="Times New Roman" w:cs="Times New Roman"/>
          <w:sz w:val="24"/>
          <w:szCs w:val="24"/>
          <w:lang w:val="ru-RU"/>
        </w:rPr>
        <w:t>.</w:t>
      </w:r>
      <w:r w:rsidRPr="00E0604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End"/>
      <w:r w:rsidRPr="00E06042">
        <w:rPr>
          <w:rFonts w:ascii="Times New Roman" w:eastAsia="Calibri" w:hAnsi="Times New Roman" w:cs="Times New Roman"/>
          <w:sz w:val="24"/>
          <w:szCs w:val="24"/>
        </w:rPr>
        <w:t>Индивидуальная работа ведется с учетом личностных особенностей каждого читателя. З</w:t>
      </w:r>
      <w:r>
        <w:rPr>
          <w:rFonts w:ascii="Times New Roman" w:eastAsia="Calibri" w:hAnsi="Times New Roman" w:cs="Times New Roman"/>
          <w:sz w:val="24"/>
          <w:szCs w:val="24"/>
        </w:rPr>
        <w:t>адача библиотек</w:t>
      </w:r>
      <w:r w:rsidRPr="00E06042">
        <w:rPr>
          <w:rFonts w:ascii="Times New Roman" w:eastAsia="Calibri" w:hAnsi="Times New Roman" w:cs="Times New Roman"/>
          <w:sz w:val="24"/>
          <w:szCs w:val="24"/>
        </w:rPr>
        <w:t xml:space="preserve">, чтобы читатель взял именно «свою» книгу, то есть доступную ему по уровню культуры чтения, соответствующую его интересам и реальным потребностям. Особенный индивидуальный подход требуется при работе с </w:t>
      </w:r>
      <w:r w:rsidRPr="00E06042">
        <w:rPr>
          <w:rFonts w:ascii="Times New Roman" w:eastAsia="Calibri" w:hAnsi="Times New Roman" w:cs="Times New Roman"/>
          <w:sz w:val="24"/>
          <w:szCs w:val="24"/>
        </w:rPr>
        <w:lastRenderedPageBreak/>
        <w:t>пожилыми читателями. Для них важно общение с библиотекарем, внимание и уважение. Конкретно с каждым пожилым человеком проводится беседа: при записи  в библиотеку, рекомендательные беседы при подборе литературы, беседы о прочитанных книгах. Обсуждение того или иного вопроса, возникающего при общении с библиотекарем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читателем пожилого возраста. </w:t>
      </w:r>
      <w:r w:rsidRPr="00E06042">
        <w:rPr>
          <w:rFonts w:ascii="Times New Roman" w:eastAsia="Calibri" w:hAnsi="Times New Roman" w:cs="Times New Roman"/>
          <w:sz w:val="24"/>
          <w:szCs w:val="24"/>
        </w:rPr>
        <w:t>Кроме бесед в индивидуа</w:t>
      </w:r>
      <w:r>
        <w:rPr>
          <w:rFonts w:ascii="Times New Roman" w:eastAsia="Calibri" w:hAnsi="Times New Roman" w:cs="Times New Roman"/>
          <w:sz w:val="24"/>
          <w:szCs w:val="24"/>
        </w:rPr>
        <w:t>льном обслуживании  использ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уется </w:t>
      </w:r>
      <w:r w:rsidRPr="00E06042">
        <w:rPr>
          <w:rFonts w:ascii="Times New Roman" w:eastAsia="Calibri" w:hAnsi="Times New Roman" w:cs="Times New Roman"/>
          <w:sz w:val="24"/>
          <w:szCs w:val="24"/>
        </w:rPr>
        <w:t xml:space="preserve"> обзор литературы, открытые просмотры, тематические выставки. </w:t>
      </w:r>
    </w:p>
    <w:p w:rsidR="00FF0924" w:rsidRDefault="00FF0924" w:rsidP="00B42D6A">
      <w:pPr>
        <w:tabs>
          <w:tab w:val="left" w:pos="6719"/>
        </w:tabs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</w:pPr>
    </w:p>
    <w:p w:rsidR="00B42D6A" w:rsidRPr="00F857EA" w:rsidRDefault="00FF0924" w:rsidP="00B42D6A">
      <w:pPr>
        <w:tabs>
          <w:tab w:val="left" w:pos="6719"/>
        </w:tabs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 xml:space="preserve">        </w:t>
      </w:r>
      <w:r w:rsidR="00831EE8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6.2</w:t>
      </w:r>
      <w:r w:rsidR="00B42D6A" w:rsidRPr="00F857E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 Программно-целевая деятельность</w:t>
      </w:r>
    </w:p>
    <w:p w:rsidR="0009597D" w:rsidRDefault="008F3A8F" w:rsidP="0009597D">
      <w:pPr>
        <w:tabs>
          <w:tab w:val="left" w:pos="6719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        </w:t>
      </w:r>
      <w:r w:rsidR="006E0E8A" w:rsidRPr="0009597D">
        <w:rPr>
          <w:rFonts w:ascii="Times New Roman" w:hAnsi="Times New Roman"/>
          <w:sz w:val="24"/>
          <w:lang w:val="ru-RU"/>
        </w:rPr>
        <w:t>Библиотеки</w:t>
      </w:r>
      <w:r w:rsidR="004C528C">
        <w:rPr>
          <w:rFonts w:ascii="Times New Roman" w:hAnsi="Times New Roman"/>
          <w:sz w:val="24"/>
          <w:lang w:val="ru-RU"/>
        </w:rPr>
        <w:t xml:space="preserve"> </w:t>
      </w:r>
      <w:r w:rsidR="0009597D" w:rsidRPr="0009597D">
        <w:rPr>
          <w:rFonts w:ascii="Times New Roman" w:hAnsi="Times New Roman" w:cs="Times New Roman"/>
          <w:sz w:val="24"/>
          <w:szCs w:val="24"/>
        </w:rPr>
        <w:t>активно работают по реализации своих программ и проектов, что помогает поднять на новый уровень библиотечное обслуживание пользователей, способствует созданию положительного имиджа библиотек</w:t>
      </w:r>
      <w:r w:rsidR="0009597D">
        <w:rPr>
          <w:rFonts w:ascii="Times New Roman" w:hAnsi="Times New Roman" w:cs="Times New Roman"/>
          <w:sz w:val="24"/>
          <w:szCs w:val="24"/>
        </w:rPr>
        <w:t xml:space="preserve"> в целом</w:t>
      </w:r>
      <w:r w:rsidR="0009597D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FF0924" w:rsidRPr="0009597D" w:rsidRDefault="00FF0924" w:rsidP="0009597D">
      <w:pPr>
        <w:tabs>
          <w:tab w:val="left" w:pos="6719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2835"/>
        <w:gridCol w:w="6804"/>
      </w:tblGrid>
      <w:tr w:rsidR="00B42D6A" w:rsidRPr="00B42D6A" w:rsidTr="00100566">
        <w:tc>
          <w:tcPr>
            <w:tcW w:w="2835" w:type="dxa"/>
          </w:tcPr>
          <w:p w:rsidR="00CB1188" w:rsidRDefault="00B42D6A" w:rsidP="00B42D6A">
            <w:pPr>
              <w:tabs>
                <w:tab w:val="left" w:pos="6719"/>
              </w:tabs>
              <w:jc w:val="both"/>
              <w:rPr>
                <w:lang w:val="ru-RU"/>
              </w:rPr>
            </w:pPr>
            <w:r w:rsidRPr="00CB11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Центральная библиотека (зав. ЦПИ </w:t>
            </w:r>
            <w:proofErr w:type="spellStart"/>
            <w:r w:rsidRPr="00CB11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Бережнова</w:t>
            </w:r>
            <w:proofErr w:type="spellEnd"/>
            <w:r w:rsidRPr="00CB11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Д.К.)</w:t>
            </w:r>
          </w:p>
          <w:p w:rsidR="00B42D6A" w:rsidRPr="00CB1188" w:rsidRDefault="00CB1188" w:rsidP="006E0E8A">
            <w:pPr>
              <w:tabs>
                <w:tab w:val="left" w:pos="671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B1188">
              <w:rPr>
                <w:rFonts w:ascii="Times New Roman" w:hAnsi="Times New Roman" w:cs="Times New Roman"/>
                <w:sz w:val="24"/>
                <w:szCs w:val="24"/>
              </w:rPr>
              <w:t>Детская библиотека (зав. ДО Нектегаева Е.Е.)</w:t>
            </w:r>
            <w:r w:rsidR="00B42D6A" w:rsidRPr="00CB11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;</w:t>
            </w:r>
          </w:p>
          <w:p w:rsidR="00D15198" w:rsidRDefault="00D15198" w:rsidP="006E0E8A">
            <w:pPr>
              <w:tabs>
                <w:tab w:val="left" w:pos="671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15198" w:rsidRDefault="00D15198" w:rsidP="006E0E8A">
            <w:pPr>
              <w:tabs>
                <w:tab w:val="left" w:pos="671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15198" w:rsidRDefault="00D15198" w:rsidP="006E0E8A">
            <w:pPr>
              <w:tabs>
                <w:tab w:val="left" w:pos="671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B42D6A" w:rsidRPr="00B42D6A" w:rsidRDefault="00B42D6A" w:rsidP="006E0E8A">
            <w:pPr>
              <w:tabs>
                <w:tab w:val="left" w:pos="6719"/>
              </w:tabs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 w:eastAsia="ru-RU"/>
              </w:rPr>
            </w:pPr>
            <w:r w:rsidRPr="006E0E8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Детская библиотека (зав. ДО </w:t>
            </w:r>
            <w:proofErr w:type="spellStart"/>
            <w:r w:rsidRPr="006E0E8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Нектегаева</w:t>
            </w:r>
            <w:proofErr w:type="spellEnd"/>
            <w:r w:rsidRPr="006E0E8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Е.Е.)</w:t>
            </w:r>
          </w:p>
        </w:tc>
        <w:tc>
          <w:tcPr>
            <w:tcW w:w="6804" w:type="dxa"/>
          </w:tcPr>
          <w:p w:rsidR="00D15198" w:rsidRPr="009F03BD" w:rsidRDefault="00D15198" w:rsidP="00D15198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FA6D98">
              <w:rPr>
                <w:rFonts w:ascii="Times New Roman" w:hAnsi="Times New Roman" w:cs="Times New Roman"/>
                <w:sz w:val="24"/>
                <w:szCs w:val="24"/>
              </w:rPr>
              <w:t xml:space="preserve"> по реализации целевой программы </w:t>
            </w:r>
            <w:r w:rsidRPr="00FA6D98">
              <w:rPr>
                <w:rFonts w:ascii="Times New Roman" w:hAnsi="Times New Roman" w:cs="Times New Roman"/>
                <w:b/>
                <w:sz w:val="24"/>
                <w:szCs w:val="24"/>
              </w:rPr>
              <w:t>«Мораль. Право. Правовая культура»</w:t>
            </w:r>
            <w:r w:rsidRPr="00FA6D98">
              <w:rPr>
                <w:rFonts w:ascii="Times New Roman" w:hAnsi="Times New Roman" w:cs="Times New Roman"/>
                <w:sz w:val="24"/>
                <w:szCs w:val="24"/>
              </w:rPr>
              <w:t xml:space="preserve"> (2011-201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A6D98">
              <w:rPr>
                <w:rFonts w:ascii="Times New Roman" w:hAnsi="Times New Roman" w:cs="Times New Roman"/>
                <w:sz w:val="24"/>
                <w:szCs w:val="24"/>
              </w:rPr>
              <w:t xml:space="preserve"> гг.) по гражданско-правовому просвещению детей и подростков целью, которой является воспитание гражданской ответственности и повышение правовой активности. </w:t>
            </w:r>
            <w:r w:rsidRPr="00FA6D98">
              <w:rPr>
                <w:rFonts w:ascii="Times New Roman" w:hAnsi="Times New Roman" w:cs="Times New Roman"/>
                <w:bCs/>
                <w:sz w:val="24"/>
                <w:szCs w:val="24"/>
              </w:rPr>
              <w:t>Совместно с детским отделом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ЦОД</w:t>
            </w:r>
            <w:r w:rsidRPr="00FA6D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активно работает по данному направлению, тесно сотрудничая с правоохранительными органами, инспекцией по делам несовершеннолетних, </w:t>
            </w:r>
            <w:r w:rsidRPr="00867EE2">
              <w:rPr>
                <w:rFonts w:ascii="Times New Roman" w:hAnsi="Times New Roman" w:cs="Times New Roman"/>
                <w:bCs/>
                <w:sz w:val="24"/>
                <w:szCs w:val="24"/>
              </w:rPr>
              <w:t>школами.</w:t>
            </w:r>
            <w:r w:rsidRPr="00867EE2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 разные познавательные мероприятия, беседы, часы информации и т.д.</w:t>
            </w:r>
          </w:p>
          <w:p w:rsidR="00B42D6A" w:rsidRDefault="00CB1188" w:rsidP="00B42D6A">
            <w:pPr>
              <w:tabs>
                <w:tab w:val="left" w:pos="1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B1188">
              <w:rPr>
                <w:rFonts w:ascii="Times New Roman" w:hAnsi="Times New Roman" w:cs="Times New Roman"/>
                <w:sz w:val="24"/>
                <w:szCs w:val="24"/>
              </w:rPr>
              <w:t xml:space="preserve"> (см. раздел Гражданско-правовое просвещение).    </w:t>
            </w:r>
          </w:p>
          <w:p w:rsidR="006E0E8A" w:rsidRPr="006E0E8A" w:rsidRDefault="006E0E8A" w:rsidP="007239BD">
            <w:pPr>
              <w:tabs>
                <w:tab w:val="left" w:pos="187"/>
              </w:tabs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6FA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«С книгой дружим всей семьей»</w:t>
            </w:r>
            <w:r w:rsidR="00FF092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6E0E8A">
              <w:rPr>
                <w:rFonts w:ascii="Times New Roman" w:hAnsi="Times New Roman" w:cs="Times New Roman"/>
                <w:sz w:val="24"/>
                <w:szCs w:val="24"/>
              </w:rPr>
              <w:t>По программе семейного чтения  библиотека работает не первый год. Ц</w:t>
            </w:r>
            <w:r w:rsidRPr="006E0E8A">
              <w:rPr>
                <w:rFonts w:ascii="Times New Roman" w:hAnsi="Times New Roman" w:cs="Times New Roman"/>
                <w:bCs/>
                <w:sz w:val="24"/>
                <w:szCs w:val="24"/>
              </w:rPr>
              <w:t>елью, которой является привлечение к чтению и о</w:t>
            </w:r>
            <w:r w:rsidRPr="006E0E8A">
              <w:rPr>
                <w:rFonts w:ascii="Times New Roman" w:eastAsia="Arial Unicode MS" w:hAnsi="Times New Roman" w:cs="Times New Roman"/>
                <w:sz w:val="24"/>
                <w:szCs w:val="24"/>
              </w:rPr>
              <w:t>рганизация совместного досуга членов семьи. Укрепление стабильности систематического чтения детей и подростков</w:t>
            </w:r>
            <w:r w:rsidRPr="006E0E8A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0E6F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0E8A">
              <w:rPr>
                <w:rFonts w:ascii="Times New Roman" w:hAnsi="Times New Roman" w:cs="Times New Roman"/>
                <w:sz w:val="24"/>
                <w:szCs w:val="24"/>
              </w:rPr>
              <w:t>Для этого организуются выставки новинок – презентации, выставки-просмотры, массовые мероприятия.</w:t>
            </w:r>
          </w:p>
        </w:tc>
      </w:tr>
      <w:tr w:rsidR="00B42D6A" w:rsidRPr="00B42D6A" w:rsidTr="00100566">
        <w:trPr>
          <w:trHeight w:val="520"/>
        </w:trPr>
        <w:tc>
          <w:tcPr>
            <w:tcW w:w="2835" w:type="dxa"/>
          </w:tcPr>
          <w:p w:rsidR="00B42D6A" w:rsidRPr="00D52ABD" w:rsidRDefault="00B42D6A" w:rsidP="0010056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2ABD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spellStart"/>
            <w:r w:rsidR="009A7A6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</w:t>
            </w:r>
            <w:proofErr w:type="spellEnd"/>
            <w:r w:rsidR="007C26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D52ABD">
              <w:rPr>
                <w:rFonts w:ascii="Times New Roman" w:hAnsi="Times New Roman" w:cs="Times New Roman"/>
                <w:sz w:val="24"/>
                <w:szCs w:val="24"/>
              </w:rPr>
              <w:t>1  с. Абый (зав. Слепцова А.Н.)</w:t>
            </w:r>
          </w:p>
        </w:tc>
        <w:tc>
          <w:tcPr>
            <w:tcW w:w="6804" w:type="dxa"/>
          </w:tcPr>
          <w:p w:rsidR="00B42D6A" w:rsidRPr="00D52ABD" w:rsidRDefault="00B42D6A" w:rsidP="009A7A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2AB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D52AB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Кы</w:t>
            </w:r>
            <w:r w:rsidRPr="00D52AB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</w:t>
            </w:r>
            <w:r w:rsidRPr="00D52AB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амньы  ураты көстүүтэ</w:t>
            </w:r>
            <w:r w:rsidRPr="00D52AB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D52ABD">
              <w:rPr>
                <w:rFonts w:ascii="Times New Roman" w:hAnsi="Times New Roman" w:cs="Times New Roman"/>
                <w:sz w:val="24"/>
                <w:szCs w:val="24"/>
              </w:rPr>
              <w:t xml:space="preserve"> (милосердие)</w:t>
            </w:r>
            <w:r w:rsidRPr="00D52AB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B42D6A" w:rsidRPr="00B42D6A" w:rsidTr="00100566">
        <w:tc>
          <w:tcPr>
            <w:tcW w:w="2835" w:type="dxa"/>
          </w:tcPr>
          <w:p w:rsidR="00100566" w:rsidRDefault="00B42D6A" w:rsidP="00100566">
            <w:pPr>
              <w:tabs>
                <w:tab w:val="left" w:pos="6719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Ф</w:t>
            </w:r>
            <w:r w:rsid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илиал</w:t>
            </w:r>
            <w:r w:rsidR="007C269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№</w:t>
            </w:r>
            <w:r w:rsidRP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2 Модельная сельская библиотека Майорского национального  наслега </w:t>
            </w:r>
          </w:p>
          <w:p w:rsidR="00B42D6A" w:rsidRPr="00B42D6A" w:rsidRDefault="00B42D6A" w:rsidP="00100566">
            <w:pPr>
              <w:tabs>
                <w:tab w:val="left" w:pos="6719"/>
              </w:tabs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 w:eastAsia="ru-RU"/>
              </w:rPr>
            </w:pPr>
            <w:r w:rsidRP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с. Кэбэргэнэ (зав. Сидорова Н.В.).</w:t>
            </w:r>
          </w:p>
        </w:tc>
        <w:tc>
          <w:tcPr>
            <w:tcW w:w="6804" w:type="dxa"/>
          </w:tcPr>
          <w:p w:rsidR="009A7A6A" w:rsidRDefault="009A7A6A" w:rsidP="009A7A6A">
            <w:pPr>
              <w:pStyle w:val="a5"/>
              <w:spacing w:line="276" w:lineRule="auto"/>
              <w:ind w:lef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F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proofErr w:type="spellStart"/>
            <w:r w:rsidRPr="000E6F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Хопкил</w:t>
            </w:r>
            <w:proofErr w:type="spellEnd"/>
            <w:r w:rsidR="00C836FF" w:rsidRPr="000E6F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0E6F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бинитэн</w:t>
            </w:r>
            <w:proofErr w:type="spellEnd"/>
            <w:r w:rsidRPr="000E6F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  <w:r w:rsidR="00C836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7A6A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(</w:t>
            </w:r>
            <w:r w:rsidR="00B42D6A" w:rsidRPr="009A7A6A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У</w:t>
            </w:r>
            <w:r w:rsidR="00B42D6A" w:rsidRPr="009A7A6A">
              <w:rPr>
                <w:rFonts w:ascii="Times New Roman" w:hAnsi="Times New Roman" w:cs="Times New Roman"/>
                <w:sz w:val="24"/>
                <w:szCs w:val="24"/>
              </w:rPr>
              <w:t>роки предков»)</w:t>
            </w:r>
          </w:p>
          <w:p w:rsidR="00B42D6A" w:rsidRPr="00B42D6A" w:rsidRDefault="009A7A6A" w:rsidP="009A7A6A">
            <w:pPr>
              <w:pStyle w:val="a5"/>
              <w:spacing w:line="276" w:lineRule="auto"/>
              <w:ind w:left="71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99268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задача программы воспитание и уважение к традициям, обычаям предков, передача опыта и духовного богатства подрастающему поколению, способствование более полному освоению северным народом богатств духовной и традиционной культуры. </w:t>
            </w:r>
          </w:p>
        </w:tc>
      </w:tr>
      <w:tr w:rsidR="00B42D6A" w:rsidRPr="00B42D6A" w:rsidTr="00100566">
        <w:trPr>
          <w:trHeight w:val="416"/>
        </w:trPr>
        <w:tc>
          <w:tcPr>
            <w:tcW w:w="2835" w:type="dxa"/>
          </w:tcPr>
          <w:p w:rsidR="00100566" w:rsidRDefault="00B42D6A" w:rsidP="00100566">
            <w:pPr>
              <w:tabs>
                <w:tab w:val="left" w:pos="6719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Ф</w:t>
            </w:r>
            <w:r w:rsidR="009A7A6A" w:rsidRP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илиал</w:t>
            </w:r>
            <w:r w:rsidR="007C269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№</w:t>
            </w:r>
            <w:r w:rsidRP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3 Модельная сельская библиотека Мугурдахского  наслега </w:t>
            </w:r>
          </w:p>
          <w:p w:rsidR="00D52ABD" w:rsidRPr="009A7A6A" w:rsidRDefault="00B42D6A" w:rsidP="00100566">
            <w:pPr>
              <w:tabs>
                <w:tab w:val="left" w:pos="6719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с.  Сыаганнах</w:t>
            </w:r>
          </w:p>
          <w:p w:rsidR="00B42D6A" w:rsidRPr="00B42D6A" w:rsidRDefault="00B42D6A" w:rsidP="00100566">
            <w:pPr>
              <w:tabs>
                <w:tab w:val="left" w:pos="6719"/>
              </w:tabs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 w:eastAsia="ru-RU"/>
              </w:rPr>
            </w:pPr>
            <w:r w:rsidRP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(зав. Новикова У.И.).</w:t>
            </w:r>
          </w:p>
        </w:tc>
        <w:tc>
          <w:tcPr>
            <w:tcW w:w="6804" w:type="dxa"/>
          </w:tcPr>
          <w:p w:rsidR="009A7A6A" w:rsidRDefault="00B42D6A" w:rsidP="00C836FF">
            <w:pPr>
              <w:tabs>
                <w:tab w:val="left" w:pos="6719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</w:pPr>
            <w:r w:rsidRPr="009A7A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«</w:t>
            </w:r>
            <w:proofErr w:type="spellStart"/>
            <w:r w:rsidRPr="009A7A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Үүнэр</w:t>
            </w:r>
            <w:proofErr w:type="spellEnd"/>
            <w:r w:rsidR="00C836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A7A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буоргун</w:t>
            </w:r>
            <w:proofErr w:type="spellEnd"/>
            <w:r w:rsidR="00C836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A7A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тэпсимэ</w:t>
            </w:r>
            <w:proofErr w:type="spellEnd"/>
            <w:r w:rsidRPr="009A7A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9A7A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олорор</w:t>
            </w:r>
            <w:proofErr w:type="spellEnd"/>
            <w:r w:rsidR="00C836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A7A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мутуккун</w:t>
            </w:r>
            <w:proofErr w:type="spellEnd"/>
            <w:r w:rsidR="00C836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A7A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кэрдимэ</w:t>
            </w:r>
            <w:proofErr w:type="spellEnd"/>
            <w:r w:rsidRPr="009A7A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»</w:t>
            </w:r>
          </w:p>
          <w:p w:rsidR="00B42D6A" w:rsidRPr="00B42D6A" w:rsidRDefault="00B42D6A" w:rsidP="009A7A6A">
            <w:pPr>
              <w:tabs>
                <w:tab w:val="left" w:pos="6719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 w:eastAsia="ru-RU"/>
              </w:rPr>
            </w:pPr>
            <w:r w:rsidRPr="009A7A6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9A7A6A">
              <w:rPr>
                <w:rFonts w:ascii="Times New Roman" w:hAnsi="Times New Roman" w:cs="Times New Roman"/>
                <w:sz w:val="24"/>
                <w:szCs w:val="24"/>
              </w:rPr>
              <w:t>абот</w:t>
            </w:r>
            <w:r w:rsidRPr="009A7A6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9A7A6A">
              <w:rPr>
                <w:rFonts w:ascii="Times New Roman" w:hAnsi="Times New Roman" w:cs="Times New Roman"/>
                <w:sz w:val="24"/>
                <w:szCs w:val="24"/>
              </w:rPr>
              <w:t xml:space="preserve"> по краеведению через изучение истории родного </w:t>
            </w:r>
            <w:r w:rsidRPr="009A7A6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села </w:t>
            </w:r>
            <w:r w:rsidRPr="009A7A6A">
              <w:rPr>
                <w:rFonts w:ascii="Times New Roman" w:hAnsi="Times New Roman" w:cs="Times New Roman"/>
                <w:sz w:val="24"/>
                <w:szCs w:val="24"/>
              </w:rPr>
              <w:t>в ходе углубленного исследовательского поиска, проведения различных мероприятий для распространения краеведческих знаний и развития информационных потребностей, пропаганду краеведческого фонда библиотек</w:t>
            </w:r>
            <w:r w:rsidRPr="009A7A6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9A7A6A"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книжных выставок, обзоров, бесед, Дней информации, рекомендательных списков литературы и других форм </w:t>
            </w:r>
            <w:r w:rsidRPr="009A7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библиотечной работы.</w:t>
            </w:r>
          </w:p>
        </w:tc>
      </w:tr>
      <w:tr w:rsidR="00B42D6A" w:rsidRPr="00B42D6A" w:rsidTr="00100566">
        <w:trPr>
          <w:trHeight w:val="1276"/>
        </w:trPr>
        <w:tc>
          <w:tcPr>
            <w:tcW w:w="2835" w:type="dxa"/>
          </w:tcPr>
          <w:p w:rsidR="00B42D6A" w:rsidRPr="009A7A6A" w:rsidRDefault="00D52ABD" w:rsidP="00100566">
            <w:pPr>
              <w:tabs>
                <w:tab w:val="left" w:pos="671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Ф</w:t>
            </w:r>
            <w:r w:rsid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илиал</w:t>
            </w:r>
            <w:r w:rsidR="007C269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№</w:t>
            </w:r>
            <w:r w:rsidRP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4 с. </w:t>
            </w:r>
            <w:proofErr w:type="spellStart"/>
            <w:r w:rsidRP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Кенг-Кюель</w:t>
            </w:r>
            <w:proofErr w:type="spellEnd"/>
            <w:r w:rsidR="00B42D6A" w:rsidRPr="009A7A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(зав. Горохова В.И.)</w:t>
            </w:r>
          </w:p>
        </w:tc>
        <w:tc>
          <w:tcPr>
            <w:tcW w:w="6804" w:type="dxa"/>
          </w:tcPr>
          <w:p w:rsidR="00B42D6A" w:rsidRPr="009A7A6A" w:rsidRDefault="00B42D6A" w:rsidP="009A7A6A">
            <w:pPr>
              <w:pStyle w:val="a5"/>
              <w:spacing w:line="276" w:lineRule="auto"/>
              <w:jc w:val="center"/>
              <w:rPr>
                <w:rStyle w:val="a3"/>
                <w:rFonts w:ascii="Times New Roman" w:hAnsi="Times New Roman" w:cs="Times New Roman"/>
                <w:b w:val="0"/>
                <w:i/>
                <w:sz w:val="24"/>
                <w:szCs w:val="24"/>
                <w:lang w:val="sah-RU"/>
              </w:rPr>
            </w:pPr>
            <w:r w:rsidRPr="009A7A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Pr="009A7A6A">
              <w:rPr>
                <w:rFonts w:ascii="Times New Roman" w:hAnsi="Times New Roman" w:cs="Times New Roman"/>
                <w:b/>
                <w:i/>
                <w:sz w:val="24"/>
                <w:szCs w:val="24"/>
                <w:lang w:val="sah-RU"/>
              </w:rPr>
              <w:t>Ө</w:t>
            </w:r>
            <w:proofErr w:type="spellStart"/>
            <w:r w:rsidRPr="009A7A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йд</w:t>
            </w:r>
            <w:proofErr w:type="spellEnd"/>
            <w:r w:rsidRPr="009A7A6A">
              <w:rPr>
                <w:rFonts w:ascii="Times New Roman" w:hAnsi="Times New Roman" w:cs="Times New Roman"/>
                <w:b/>
                <w:i/>
                <w:sz w:val="24"/>
                <w:szCs w:val="24"/>
                <w:lang w:val="sah-RU"/>
              </w:rPr>
              <w:t>үү</w:t>
            </w:r>
            <w:r w:rsidRPr="009A7A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</w:t>
            </w:r>
            <w:r w:rsidRPr="009A7A6A">
              <w:rPr>
                <w:rFonts w:ascii="Times New Roman" w:hAnsi="Times New Roman" w:cs="Times New Roman"/>
                <w:b/>
                <w:i/>
                <w:sz w:val="24"/>
                <w:szCs w:val="24"/>
                <w:lang w:val="sah-RU"/>
              </w:rPr>
              <w:t>ү</w:t>
            </w:r>
            <w:r w:rsidRPr="009A7A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т! </w:t>
            </w:r>
            <w:proofErr w:type="spellStart"/>
            <w:r w:rsidRPr="009A7A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Умнубаппыт</w:t>
            </w:r>
            <w:proofErr w:type="spellEnd"/>
            <w:r w:rsidRPr="009A7A6A">
              <w:rPr>
                <w:b/>
                <w:i/>
              </w:rPr>
              <w:t>!»</w:t>
            </w:r>
          </w:p>
          <w:p w:rsidR="00B42D6A" w:rsidRPr="009A7A6A" w:rsidRDefault="00B42D6A" w:rsidP="00B42D6A">
            <w:pPr>
              <w:pStyle w:val="a5"/>
              <w:spacing w:line="276" w:lineRule="auto"/>
              <w:jc w:val="both"/>
            </w:pPr>
            <w:r w:rsidRPr="009A7A6A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  <w:lang w:val="sah-RU"/>
              </w:rPr>
              <w:t>В</w:t>
            </w:r>
            <w:r w:rsidRPr="009A7A6A">
              <w:rPr>
                <w:rFonts w:ascii="Times New Roman" w:hAnsi="Times New Roman" w:cs="Times New Roman"/>
                <w:sz w:val="24"/>
                <w:szCs w:val="24"/>
              </w:rPr>
              <w:t>оспитание гражданственности, патриотизма</w:t>
            </w:r>
            <w:r w:rsidRPr="009A7A6A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,</w:t>
            </w:r>
            <w:r w:rsidRPr="009A7A6A">
              <w:rPr>
                <w:rFonts w:ascii="Times New Roman" w:hAnsi="Times New Roman" w:cs="Times New Roman"/>
                <w:sz w:val="24"/>
                <w:szCs w:val="24"/>
              </w:rPr>
              <w:t xml:space="preserve"> увековечение подвига народа в Великой Отечественной войне</w:t>
            </w:r>
            <w:r w:rsidRPr="009A7A6A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,</w:t>
            </w:r>
            <w:r w:rsidRPr="009A7A6A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повышение интереса к истории Родины.</w:t>
            </w:r>
          </w:p>
        </w:tc>
      </w:tr>
      <w:tr w:rsidR="00B42D6A" w:rsidRPr="00B42D6A" w:rsidTr="00100566">
        <w:tc>
          <w:tcPr>
            <w:tcW w:w="2835" w:type="dxa"/>
          </w:tcPr>
          <w:p w:rsidR="00100566" w:rsidRDefault="00B42D6A" w:rsidP="00100566">
            <w:pPr>
              <w:tabs>
                <w:tab w:val="left" w:pos="6719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362D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Ф</w:t>
            </w:r>
            <w:r w:rsidR="009A7A6A" w:rsidRPr="002362D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илиал</w:t>
            </w:r>
            <w:r w:rsidR="007C269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№</w:t>
            </w:r>
            <w:r w:rsidRPr="002362D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5 Модельная сельская библиотека Урасалахского  наслега </w:t>
            </w:r>
          </w:p>
          <w:p w:rsidR="00B42D6A" w:rsidRPr="002362DA" w:rsidRDefault="00B42D6A" w:rsidP="00100566">
            <w:pPr>
              <w:tabs>
                <w:tab w:val="left" w:pos="6719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362D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с.  </w:t>
            </w:r>
            <w:proofErr w:type="spellStart"/>
            <w:r w:rsidRPr="002362D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Сутуруоха</w:t>
            </w:r>
            <w:proofErr w:type="spellEnd"/>
            <w:r w:rsidRPr="002362D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2362D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зав</w:t>
            </w:r>
            <w:proofErr w:type="gramStart"/>
            <w:r w:rsidRPr="002362D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.Б</w:t>
            </w:r>
            <w:proofErr w:type="gramEnd"/>
            <w:r w:rsidRPr="002362D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ережнова</w:t>
            </w:r>
            <w:proofErr w:type="spellEnd"/>
            <w:r w:rsidRPr="002362D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О.П.).</w:t>
            </w:r>
          </w:p>
        </w:tc>
        <w:tc>
          <w:tcPr>
            <w:tcW w:w="6804" w:type="dxa"/>
          </w:tcPr>
          <w:p w:rsidR="002362DA" w:rsidRDefault="00B42D6A" w:rsidP="00C836FF">
            <w:pPr>
              <w:tabs>
                <w:tab w:val="left" w:pos="6719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62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«Экология начинется со двора»</w:t>
            </w:r>
            <w:r w:rsidRPr="002362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уч-ся 7-10 </w:t>
            </w:r>
            <w:proofErr w:type="spellStart"/>
            <w:r w:rsidRPr="002362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</w:t>
            </w:r>
            <w:proofErr w:type="spellEnd"/>
            <w:r w:rsidRPr="002362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B42D6A" w:rsidRPr="002362DA" w:rsidRDefault="00B42D6A" w:rsidP="002362DA">
            <w:pPr>
              <w:tabs>
                <w:tab w:val="left" w:pos="6719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362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Продвижение экологических знаний и формирование экологической культуры подрастающего поколения, информирование школьников о состоянии окружающей среды нашего улуса.</w:t>
            </w:r>
          </w:p>
        </w:tc>
      </w:tr>
    </w:tbl>
    <w:p w:rsidR="00B42D6A" w:rsidRDefault="000E6FAC" w:rsidP="00B42D6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7239BD">
        <w:rPr>
          <w:rFonts w:ascii="Times New Roman" w:hAnsi="Times New Roman" w:cs="Times New Roman"/>
          <w:sz w:val="24"/>
          <w:szCs w:val="24"/>
        </w:rPr>
        <w:t>В рамках реализации Программ</w:t>
      </w:r>
      <w:r w:rsidR="00B42D6A" w:rsidRPr="00D52ABD">
        <w:rPr>
          <w:rFonts w:ascii="Times New Roman" w:hAnsi="Times New Roman" w:cs="Times New Roman"/>
          <w:sz w:val="24"/>
          <w:szCs w:val="24"/>
        </w:rPr>
        <w:t xml:space="preserve"> была проведена  определенная работа по улусу.</w:t>
      </w:r>
    </w:p>
    <w:p w:rsidR="00FF0924" w:rsidRDefault="00FF0924" w:rsidP="00B42D6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</w:p>
    <w:p w:rsidR="00D52ABD" w:rsidRDefault="007C269B" w:rsidP="00D52AB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Филиал</w:t>
      </w:r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№</w:t>
      </w:r>
      <w:r w:rsidR="00FB268D" w:rsidRPr="00FB268D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r w:rsidR="006604DE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Абыйская </w:t>
      </w:r>
      <w:r w:rsidR="006604DE" w:rsidRPr="006604DE">
        <w:rPr>
          <w:rFonts w:ascii="Times New Roman" w:hAnsi="Times New Roman" w:cs="Times New Roman"/>
          <w:sz w:val="24"/>
          <w:szCs w:val="24"/>
        </w:rPr>
        <w:t>се</w:t>
      </w:r>
      <w:r w:rsidR="006604DE">
        <w:rPr>
          <w:rFonts w:ascii="Times New Roman" w:hAnsi="Times New Roman" w:cs="Times New Roman"/>
          <w:sz w:val="24"/>
          <w:szCs w:val="24"/>
        </w:rPr>
        <w:t xml:space="preserve">льская библиотека </w:t>
      </w:r>
      <w:r w:rsidR="006604DE">
        <w:rPr>
          <w:rFonts w:ascii="Times New Roman" w:hAnsi="Times New Roman" w:cs="Times New Roman"/>
          <w:sz w:val="24"/>
          <w:szCs w:val="24"/>
          <w:lang w:val="ru-RU"/>
        </w:rPr>
        <w:t>Абыйского</w:t>
      </w:r>
      <w:r w:rsidR="006604DE" w:rsidRPr="006604DE">
        <w:rPr>
          <w:rFonts w:ascii="Times New Roman" w:hAnsi="Times New Roman" w:cs="Times New Roman"/>
          <w:sz w:val="24"/>
          <w:szCs w:val="24"/>
        </w:rPr>
        <w:t xml:space="preserve"> наслега </w:t>
      </w:r>
      <w:r w:rsidR="00FB268D" w:rsidRPr="006604DE">
        <w:rPr>
          <w:rFonts w:ascii="Times New Roman" w:eastAsia="Calibri" w:hAnsi="Times New Roman" w:cs="Times New Roman"/>
          <w:sz w:val="24"/>
          <w:szCs w:val="24"/>
        </w:rPr>
        <w:t>с. Абый</w:t>
      </w:r>
      <w:r w:rsidR="000E6FAC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D52ABD" w:rsidRPr="00B91C17">
        <w:rPr>
          <w:rFonts w:ascii="Times New Roman" w:eastAsia="Calibri" w:hAnsi="Times New Roman" w:cs="Times New Roman"/>
          <w:sz w:val="24"/>
          <w:szCs w:val="24"/>
        </w:rPr>
        <w:t xml:space="preserve">реализуется программа </w:t>
      </w:r>
      <w:r w:rsidR="00D52ABD" w:rsidRPr="00D52AB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«Кыhамньы ураты </w:t>
      </w:r>
      <w:r w:rsidR="00D52ABD">
        <w:rPr>
          <w:rFonts w:ascii="Times New Roman" w:eastAsia="Calibri" w:hAnsi="Times New Roman" w:cs="Times New Roman"/>
          <w:b/>
          <w:i/>
          <w:sz w:val="24"/>
          <w:szCs w:val="24"/>
        </w:rPr>
        <w:t>көстүү</w:t>
      </w:r>
      <w:r w:rsidR="00D52ABD" w:rsidRPr="00D52ABD">
        <w:rPr>
          <w:rFonts w:ascii="Times New Roman" w:eastAsia="Calibri" w:hAnsi="Times New Roman" w:cs="Times New Roman"/>
          <w:b/>
          <w:i/>
          <w:sz w:val="24"/>
          <w:szCs w:val="24"/>
        </w:rPr>
        <w:t>тэ</w:t>
      </w:r>
      <w:r w:rsidR="00D52ABD" w:rsidRPr="0023337F">
        <w:rPr>
          <w:rFonts w:ascii="Times New Roman" w:eastAsia="Calibri" w:hAnsi="Times New Roman" w:cs="Times New Roman"/>
          <w:i/>
          <w:sz w:val="24"/>
          <w:szCs w:val="24"/>
        </w:rPr>
        <w:t>» (милосердие)</w:t>
      </w:r>
      <w:r w:rsidR="00D52ABD">
        <w:rPr>
          <w:rFonts w:ascii="Times New Roman" w:eastAsia="Calibri" w:hAnsi="Times New Roman" w:cs="Times New Roman"/>
          <w:sz w:val="24"/>
          <w:szCs w:val="24"/>
        </w:rPr>
        <w:t xml:space="preserve"> – программа по максимальному использованию возможностей информационных технологий в организации обслуживания социально – незащищенных  слоев населения.</w:t>
      </w:r>
    </w:p>
    <w:p w:rsidR="00D52ABD" w:rsidRDefault="00D52ABD" w:rsidP="00D52AB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Любой человек нуждается в заботе, милосердии, сострадании, помощи. Но особенно это необходимо пожилым людям, инвалидам и детям из малообеспеченных и  неблагополучных семей. </w:t>
      </w:r>
    </w:p>
    <w:p w:rsidR="00D52ABD" w:rsidRDefault="00D52ABD" w:rsidP="00D52AB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Задача программы  – помочь социально – незащищенным группам пользователей быстрее адаптироваться в обществе, обеспечить развитие их творческих возможностей путем получения доступной информации, приобщения к книге, культурной и духовной жизни. Библиотека для таких людей –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«аптека для души»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исцеляющая посредством книги, общения, дающие новые стимулы. Именно библиотеки должны стать тем местом, где находят душевное отдохновение и успокоение.   </w:t>
      </w:r>
    </w:p>
    <w:p w:rsidR="00D52ABD" w:rsidRDefault="00D52ABD" w:rsidP="00D52AB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Большая часть работы Абыйской сельской библиотеки проходит по этому направлению в тесном сотрудничестве с органами местного самоуправления, социальным работником, школой, местным обществом инвалидов, ветеранов. В работе с данной категорией читателей используются различные формы и методы формы: индивидуальное обслуживание книгой, в том числе и на дому, информирование организация встреч с интересными людьми, оформление выставок творческих работ инвалидов и пожилых, проведения декады инвалидов и дня пожилых и многое другое. </w:t>
      </w:r>
    </w:p>
    <w:p w:rsidR="00D52ABD" w:rsidRDefault="00D52ABD" w:rsidP="00D52AB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Для людей старшего поколения библиотека является центром информации, образования и досуга. Именно в библиотечных стенах они могут просто отдохнуть, найти свой круг общения, интересно и с пользой провести время, получить необходимую информацию по различным вопросам. Для многих пользователей библиотека – единственное окно в большой мир. </w:t>
      </w:r>
    </w:p>
    <w:p w:rsidR="00D52ABD" w:rsidRPr="0040389C" w:rsidRDefault="00D52ABD" w:rsidP="00FB268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17365D" w:themeColor="text2" w:themeShade="BF"/>
          <w:sz w:val="24"/>
          <w:szCs w:val="24"/>
        </w:rPr>
      </w:pPr>
      <w:r w:rsidRPr="0040389C">
        <w:rPr>
          <w:rFonts w:ascii="Times New Roman" w:eastAsia="Calibri" w:hAnsi="Times New Roman" w:cs="Times New Roman"/>
          <w:b/>
          <w:i/>
          <w:color w:val="17365D" w:themeColor="text2" w:themeShade="BF"/>
          <w:sz w:val="24"/>
          <w:szCs w:val="24"/>
        </w:rPr>
        <w:t>От всей души» - праздник ко дню пожилых</w:t>
      </w:r>
    </w:p>
    <w:p w:rsidR="002362DA" w:rsidRDefault="00B64F3E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752448" behindDoc="0" locked="0" layoutInCell="1" allowOverlap="1" wp14:anchorId="3FA55D02" wp14:editId="45EDE932">
            <wp:simplePos x="0" y="0"/>
            <wp:positionH relativeFrom="margin">
              <wp:posOffset>1066165</wp:posOffset>
            </wp:positionH>
            <wp:positionV relativeFrom="margin">
              <wp:posOffset>7204710</wp:posOffset>
            </wp:positionV>
            <wp:extent cx="4019550" cy="2009140"/>
            <wp:effectExtent l="95250" t="76200" r="95250" b="105410"/>
            <wp:wrapSquare wrapText="bothSides"/>
            <wp:docPr id="3" name="Рисунок 3" descr="C:\Users\Куьумуннар\Desktop\Отчет за октябрь с. Абый\20171006_16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уьумуннар\Desktop\Отчет за октябрь с. Абый\20171006_163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5" t="3425" r="6140" b="18265"/>
                    <a:stretch/>
                  </pic:blipFill>
                  <pic:spPr bwMode="auto">
                    <a:xfrm>
                      <a:off x="0" y="0"/>
                      <a:ext cx="4019550" cy="20091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5198" w:rsidRDefault="007C269B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</w:t>
      </w:r>
    </w:p>
    <w:p w:rsidR="00D15198" w:rsidRDefault="00D15198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15198" w:rsidRDefault="00D15198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15198" w:rsidRDefault="00D15198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15198" w:rsidRDefault="00D15198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15198" w:rsidRDefault="00D15198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15198" w:rsidRDefault="00D15198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15198" w:rsidRDefault="00D15198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C45815" w:rsidRDefault="00C45815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C45815" w:rsidRDefault="00C45815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C45815" w:rsidRDefault="00C45815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52ABD" w:rsidRDefault="00C45815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</w:t>
      </w:r>
      <w:r w:rsidR="00D52ABD">
        <w:rPr>
          <w:rFonts w:ascii="Times New Roman" w:eastAsia="Calibri" w:hAnsi="Times New Roman" w:cs="Times New Roman"/>
          <w:sz w:val="24"/>
          <w:szCs w:val="24"/>
        </w:rPr>
        <w:t>Цели и задачи праздника:</w:t>
      </w:r>
    </w:p>
    <w:p w:rsidR="00D52ABD" w:rsidRDefault="00D52ABD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Привлечь внимание к проблемам людей пожилого возраста;</w:t>
      </w:r>
    </w:p>
    <w:p w:rsidR="00D52ABD" w:rsidRDefault="00D52ABD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Воспитать уважение к пожилым людям родного села;</w:t>
      </w:r>
    </w:p>
    <w:p w:rsidR="00D52ABD" w:rsidRDefault="002362DA" w:rsidP="00D52A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 Р</w:t>
      </w:r>
      <w:r w:rsidR="00D52ABD">
        <w:rPr>
          <w:rFonts w:ascii="Times New Roman" w:eastAsia="Calibri" w:hAnsi="Times New Roman" w:cs="Times New Roman"/>
          <w:sz w:val="24"/>
          <w:szCs w:val="24"/>
        </w:rPr>
        <w:t>азвить способность сопереживать и уметь заботится о людях преклонного возраста;</w:t>
      </w:r>
    </w:p>
    <w:p w:rsidR="00D52ABD" w:rsidRDefault="00D52ABD" w:rsidP="00D52AB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 октября отмечается Международный День пожилых людей. Этот праздник дает прекрасную возможность выразить глубокое уважение и сказать теплые слова благодарности всем пожилым людям за их добросовестный труд, за их огромный жизненный опыт, доброту, мудрость. В </w:t>
      </w:r>
      <w:proofErr w:type="spellStart"/>
      <w:r w:rsidR="007239BD">
        <w:rPr>
          <w:rFonts w:ascii="Times New Roman" w:eastAsia="Calibri" w:hAnsi="Times New Roman" w:cs="Times New Roman"/>
          <w:sz w:val="24"/>
          <w:szCs w:val="24"/>
          <w:lang w:val="ru-RU"/>
        </w:rPr>
        <w:t>Абыйском</w:t>
      </w:r>
      <w:proofErr w:type="spellEnd"/>
      <w:r w:rsidR="007239BD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наслеге состоялось чествование пожилых людей. Данное празднование состоялось из 2 частей, первая – торжественная, вторая часть – чаепитие. Всем присутствующим праздник очень понравился, принимали активное участие в конкурсах и играх. Все поздравительные номера сопровождались бурными аплодисментами. По завершению праздника, гостям вручили небольшие подарки.</w:t>
      </w:r>
    </w:p>
    <w:p w:rsidR="00D52ABD" w:rsidRDefault="00D52ABD" w:rsidP="00D52A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52ABD" w:rsidRPr="0040389C" w:rsidRDefault="00D52ABD" w:rsidP="002362DA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17365D" w:themeColor="text2" w:themeShade="BF"/>
          <w:sz w:val="24"/>
          <w:szCs w:val="24"/>
        </w:rPr>
      </w:pPr>
      <w:r w:rsidRPr="0040389C">
        <w:rPr>
          <w:rFonts w:ascii="Times New Roman" w:eastAsia="Calibri" w:hAnsi="Times New Roman" w:cs="Times New Roman"/>
          <w:b/>
          <w:i/>
          <w:color w:val="17365D" w:themeColor="text2" w:themeShade="BF"/>
          <w:sz w:val="24"/>
          <w:szCs w:val="24"/>
        </w:rPr>
        <w:t>День инвалидов</w:t>
      </w:r>
    </w:p>
    <w:p w:rsidR="00C836FF" w:rsidRDefault="00DF3867" w:rsidP="00D52A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  </w:t>
      </w:r>
    </w:p>
    <w:p w:rsidR="00D52ABD" w:rsidRDefault="00EA0D6A" w:rsidP="00D52A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753472" behindDoc="0" locked="0" layoutInCell="1" allowOverlap="1" wp14:anchorId="3F692997" wp14:editId="406D502F">
            <wp:simplePos x="0" y="0"/>
            <wp:positionH relativeFrom="margin">
              <wp:posOffset>-19685</wp:posOffset>
            </wp:positionH>
            <wp:positionV relativeFrom="margin">
              <wp:posOffset>2688590</wp:posOffset>
            </wp:positionV>
            <wp:extent cx="2700020" cy="1685925"/>
            <wp:effectExtent l="95250" t="57150" r="100330" b="104775"/>
            <wp:wrapSquare wrapText="bothSides"/>
            <wp:docPr id="4" name="Рисунок 4" descr="D:\Временные файлы Интернета\Content.Word\IMG-20171202-WA000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ременные файлы Интернета\Content.Word\IMG-20171202-WA0007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25000"/>
                              </a14:imgEffect>
                              <a14:imgEffect>
                                <a14:colorTemperature colorTemp="88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9" t="14677" r="4801" b="2739"/>
                    <a:stretch/>
                  </pic:blipFill>
                  <pic:spPr bwMode="auto">
                    <a:xfrm>
                      <a:off x="0" y="0"/>
                      <a:ext cx="2700020" cy="1685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C269B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  </w:t>
      </w:r>
      <w:r w:rsidR="00D52ABD">
        <w:rPr>
          <w:rFonts w:ascii="Times New Roman" w:eastAsia="Calibri" w:hAnsi="Times New Roman" w:cs="Times New Roman"/>
          <w:sz w:val="24"/>
          <w:szCs w:val="24"/>
        </w:rPr>
        <w:t>Генеральная Ассамблея ООН в 1992 году провозгласила 3 декабря Международным днем инвалидов и призвала все государства и международные организации сотрудничать в проведении этого дня. Этот день призван обратить внимание всего мирового сообщества на проблемы, с которыми приходится сталкиваться людям с инвалидностью, а также призывает государства активнее участвовать в интеграции инвалидов в жизнь общества.</w:t>
      </w:r>
    </w:p>
    <w:p w:rsidR="00D52ABD" w:rsidRDefault="00D52ABD" w:rsidP="007239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Физические ограничения часто не позволяют людям с ограниченными возможностями посещать общественные учреждения, иногда отношение к инвалидам в нашем обществе исключает их из культурной жизни и нормальных человеческих взаимоотношений. Нередко инвалиды становятся жертвами дискриминации. Поэтому этот день помогает достичь цели, которая заключается в реализации прав человека – инвалида на основе полноценного участия таких людей в жизни всего нашего общества. </w:t>
      </w:r>
    </w:p>
    <w:p w:rsidR="00D52ABD" w:rsidRDefault="00D52ABD" w:rsidP="007239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Так 3 декабря прошло мероприятие для людей с ограниченными возможностями 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«Приходите в гости к нам»</w:t>
      </w:r>
      <w:r>
        <w:rPr>
          <w:rFonts w:ascii="Times New Roman" w:eastAsia="Calibri" w:hAnsi="Times New Roman" w:cs="Times New Roman"/>
          <w:sz w:val="24"/>
          <w:szCs w:val="24"/>
        </w:rPr>
        <w:t xml:space="preserve">. Мероприятие открылось  выступлением вокального ансамбля девочек </w:t>
      </w:r>
      <w:r w:rsidR="002362DA">
        <w:rPr>
          <w:rFonts w:ascii="Times New Roman" w:eastAsia="Calibri" w:hAnsi="Times New Roman" w:cs="Times New Roman"/>
          <w:i/>
          <w:sz w:val="24"/>
          <w:szCs w:val="24"/>
        </w:rPr>
        <w:t>«Кү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нчээн»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далее праздничная программа продолжилась различными конкурсами и играми: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«Продолжи песню»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«Веселая пантомима»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«Талант друзей»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«Своими руками»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«Кто быстрее»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«Танцуют все»</w:t>
      </w:r>
      <w:r>
        <w:rPr>
          <w:rFonts w:ascii="Times New Roman" w:eastAsia="Calibri" w:hAnsi="Times New Roman" w:cs="Times New Roman"/>
          <w:sz w:val="24"/>
          <w:szCs w:val="24"/>
        </w:rPr>
        <w:t>. Гости остались очень довольные,  так как получилине только положительный заряд энергии, но и памятные сувениры.</w:t>
      </w:r>
    </w:p>
    <w:p w:rsidR="007C7631" w:rsidRDefault="00DF3867" w:rsidP="007C76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</w:t>
      </w:r>
      <w:r w:rsidR="00992688" w:rsidRPr="00992688">
        <w:rPr>
          <w:rFonts w:ascii="Times New Roman" w:hAnsi="Times New Roman" w:cs="Times New Roman"/>
          <w:b/>
          <w:sz w:val="24"/>
          <w:szCs w:val="24"/>
          <w:lang w:val="ru-RU"/>
        </w:rPr>
        <w:t>Филиал</w:t>
      </w:r>
      <w:r w:rsidR="007C269B">
        <w:rPr>
          <w:rFonts w:ascii="Times New Roman" w:hAnsi="Times New Roman" w:cs="Times New Roman"/>
          <w:b/>
          <w:sz w:val="24"/>
          <w:lang w:val="ru-RU"/>
        </w:rPr>
        <w:t xml:space="preserve"> №</w:t>
      </w:r>
      <w:r w:rsidR="00FB268D" w:rsidRPr="006604DE">
        <w:rPr>
          <w:rFonts w:ascii="Times New Roman" w:hAnsi="Times New Roman" w:cs="Times New Roman"/>
          <w:b/>
          <w:sz w:val="24"/>
        </w:rPr>
        <w:t xml:space="preserve">2 </w:t>
      </w:r>
      <w:r w:rsidR="00FB268D" w:rsidRPr="006604DE">
        <w:rPr>
          <w:rFonts w:ascii="Times New Roman" w:hAnsi="Times New Roman" w:cs="Times New Roman"/>
          <w:sz w:val="24"/>
        </w:rPr>
        <w:t>М</w:t>
      </w:r>
      <w:r w:rsidR="00FB268D" w:rsidRPr="006604DE">
        <w:rPr>
          <w:rFonts w:ascii="Times New Roman" w:hAnsi="Times New Roman" w:cs="Times New Roman"/>
          <w:sz w:val="24"/>
          <w:szCs w:val="24"/>
        </w:rPr>
        <w:t>одельная сельская библиотека Майорского нац</w:t>
      </w:r>
      <w:r w:rsidR="006604DE" w:rsidRPr="006604DE">
        <w:rPr>
          <w:rFonts w:ascii="Times New Roman" w:hAnsi="Times New Roman" w:cs="Times New Roman"/>
          <w:sz w:val="24"/>
          <w:szCs w:val="24"/>
        </w:rPr>
        <w:t>ионального наслега с. Кэбэргэнэ</w:t>
      </w:r>
      <w:r w:rsidR="006604DE" w:rsidRPr="006604DE">
        <w:rPr>
          <w:rFonts w:ascii="Times New Roman" w:hAnsi="Times New Roman" w:cs="Times New Roman"/>
          <w:sz w:val="24"/>
          <w:szCs w:val="24"/>
          <w:lang w:val="ru-RU"/>
        </w:rPr>
        <w:t xml:space="preserve"> в течени</w:t>
      </w:r>
      <w:proofErr w:type="gramStart"/>
      <w:r w:rsidR="006604DE" w:rsidRPr="006604DE">
        <w:rPr>
          <w:rFonts w:ascii="Times New Roman" w:hAnsi="Times New Roman" w:cs="Times New Roman"/>
          <w:sz w:val="24"/>
          <w:szCs w:val="24"/>
          <w:lang w:val="ru-RU"/>
        </w:rPr>
        <w:t>и</w:t>
      </w:r>
      <w:proofErr w:type="gramEnd"/>
      <w:r w:rsidR="006604DE" w:rsidRPr="006604DE">
        <w:rPr>
          <w:rFonts w:ascii="Times New Roman" w:hAnsi="Times New Roman" w:cs="Times New Roman"/>
          <w:sz w:val="24"/>
          <w:szCs w:val="24"/>
          <w:lang w:val="ru-RU"/>
        </w:rPr>
        <w:t xml:space="preserve"> ряда лет работает</w:t>
      </w:r>
      <w:r w:rsidR="000E6FA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604DE" w:rsidRPr="006604DE">
        <w:rPr>
          <w:rFonts w:ascii="Times New Roman" w:hAnsi="Times New Roman" w:cs="Times New Roman"/>
          <w:sz w:val="24"/>
          <w:szCs w:val="24"/>
          <w:lang w:val="ru-RU"/>
        </w:rPr>
        <w:t xml:space="preserve">по </w:t>
      </w:r>
      <w:r w:rsidR="00FB268D" w:rsidRPr="00FB268D">
        <w:rPr>
          <w:rFonts w:ascii="Times New Roman" w:hAnsi="Times New Roman" w:cs="Times New Roman"/>
          <w:sz w:val="24"/>
          <w:szCs w:val="24"/>
        </w:rPr>
        <w:t>про</w:t>
      </w:r>
      <w:r w:rsidR="006604DE">
        <w:rPr>
          <w:rFonts w:ascii="Times New Roman" w:hAnsi="Times New Roman" w:cs="Times New Roman"/>
          <w:sz w:val="24"/>
          <w:szCs w:val="24"/>
        </w:rPr>
        <w:t xml:space="preserve">грамма </w:t>
      </w:r>
      <w:r w:rsidR="006604DE" w:rsidRPr="006604DE">
        <w:rPr>
          <w:rFonts w:ascii="Times New Roman" w:hAnsi="Times New Roman" w:cs="Times New Roman"/>
          <w:b/>
          <w:sz w:val="24"/>
          <w:szCs w:val="24"/>
        </w:rPr>
        <w:t>«Хопкил бинитэн»</w:t>
      </w:r>
      <w:r w:rsidR="006604DE">
        <w:rPr>
          <w:rFonts w:ascii="Times New Roman" w:hAnsi="Times New Roman" w:cs="Times New Roman"/>
          <w:sz w:val="24"/>
          <w:szCs w:val="24"/>
        </w:rPr>
        <w:t xml:space="preserve"> (</w:t>
      </w:r>
      <w:r w:rsidR="00FB268D" w:rsidRPr="00FB268D">
        <w:rPr>
          <w:rFonts w:ascii="Times New Roman" w:hAnsi="Times New Roman" w:cs="Times New Roman"/>
          <w:sz w:val="24"/>
          <w:szCs w:val="24"/>
        </w:rPr>
        <w:t>«Уроки предков»). В работу программы входит организация сбора фотоматериалов, воспоминаний старожилов села, участие в проведении эвенского праздника «Эвинэк», этно–флешмоб «Норгэли»(Танцуй), акция «Гя книгав»(книга друга) – где ребенок-читатель понравившуюся книгу предлагает прочитать другу.</w:t>
      </w:r>
      <w:r w:rsidR="000E6FA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42D6A" w:rsidRPr="00992688">
        <w:rPr>
          <w:rFonts w:ascii="Times New Roman" w:hAnsi="Times New Roman" w:cs="Times New Roman"/>
          <w:sz w:val="24"/>
          <w:szCs w:val="24"/>
        </w:rPr>
        <w:t xml:space="preserve">Цель и задача программы воспитание и уважение к традициям, обычаям предков, передача опыта и духовного богатства подрастающему поколению, способствование более полному освоению северным народом богатств духовной </w:t>
      </w:r>
      <w:r w:rsidR="00B42D6A" w:rsidRPr="00FF0924">
        <w:rPr>
          <w:rFonts w:ascii="Times New Roman" w:hAnsi="Times New Roman" w:cs="Times New Roman"/>
          <w:sz w:val="24"/>
          <w:szCs w:val="24"/>
        </w:rPr>
        <w:t xml:space="preserve">и традиционной культуры. </w:t>
      </w:r>
    </w:p>
    <w:p w:rsidR="00B42D6A" w:rsidRPr="00FF0924" w:rsidRDefault="00DF3867" w:rsidP="007C763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0924">
        <w:rPr>
          <w:rFonts w:ascii="Times New Roman" w:hAnsi="Times New Roman" w:cs="Times New Roman"/>
          <w:sz w:val="24"/>
          <w:szCs w:val="24"/>
        </w:rPr>
        <w:t xml:space="preserve">        </w:t>
      </w:r>
      <w:r w:rsidR="00992688" w:rsidRPr="00FF0924">
        <w:rPr>
          <w:rFonts w:ascii="Times New Roman" w:hAnsi="Times New Roman" w:cs="Times New Roman"/>
          <w:b/>
          <w:sz w:val="24"/>
          <w:szCs w:val="24"/>
        </w:rPr>
        <w:t>Филиал</w:t>
      </w:r>
      <w:r w:rsidR="007C269B" w:rsidRPr="00FF0924">
        <w:rPr>
          <w:rFonts w:ascii="Times New Roman" w:hAnsi="Times New Roman" w:cs="Times New Roman"/>
          <w:b/>
          <w:sz w:val="24"/>
          <w:szCs w:val="24"/>
        </w:rPr>
        <w:t xml:space="preserve"> №</w:t>
      </w:r>
      <w:bookmarkStart w:id="0" w:name="_GoBack"/>
      <w:bookmarkEnd w:id="0"/>
      <w:r w:rsidRPr="00FF0924">
        <w:rPr>
          <w:rFonts w:ascii="Times New Roman" w:hAnsi="Times New Roman" w:cs="Times New Roman"/>
          <w:sz w:val="24"/>
          <w:szCs w:val="24"/>
        </w:rPr>
        <w:t xml:space="preserve"> </w:t>
      </w:r>
      <w:r w:rsidR="00B42D6A" w:rsidRPr="00FF0924">
        <w:rPr>
          <w:rFonts w:ascii="Times New Roman" w:hAnsi="Times New Roman" w:cs="Times New Roman"/>
          <w:b/>
          <w:sz w:val="24"/>
          <w:szCs w:val="24"/>
        </w:rPr>
        <w:t>«Өйдүүбүт! Умнубаппыт!».</w:t>
      </w:r>
      <w:r w:rsidR="00B42D6A" w:rsidRPr="00FF0924">
        <w:rPr>
          <w:rFonts w:ascii="Times New Roman" w:hAnsi="Times New Roman" w:cs="Times New Roman"/>
          <w:sz w:val="24"/>
          <w:szCs w:val="24"/>
        </w:rPr>
        <w:t xml:space="preserve"> Его целью является формирование у молодежи верности Отечеству, сохранение правды о войне, памяти о ветеранах-земляках. Военную тему раскрыть на основе лучших краеведческих произведений и общения с ветеранами тыла и труда. В 2016 году в рамках основного направления деятельности по патриотическому </w:t>
      </w:r>
      <w:r w:rsidR="00B42D6A" w:rsidRPr="00FF0924">
        <w:rPr>
          <w:rFonts w:ascii="Times New Roman" w:hAnsi="Times New Roman" w:cs="Times New Roman"/>
          <w:sz w:val="24"/>
          <w:szCs w:val="24"/>
        </w:rPr>
        <w:lastRenderedPageBreak/>
        <w:t xml:space="preserve">воспитанию и формированию гражданской активности </w:t>
      </w:r>
      <w:r w:rsidR="00B42D6A" w:rsidRPr="00FF0924">
        <w:rPr>
          <w:rFonts w:ascii="Times New Roman" w:hAnsi="Times New Roman" w:cs="Times New Roman"/>
          <w:b/>
          <w:sz w:val="24"/>
          <w:szCs w:val="24"/>
        </w:rPr>
        <w:t>«Өйдүүбүт! Умнубаппыт!»,</w:t>
      </w:r>
      <w:r w:rsidR="00B42D6A" w:rsidRPr="00FF0924">
        <w:rPr>
          <w:rFonts w:ascii="Times New Roman" w:hAnsi="Times New Roman" w:cs="Times New Roman"/>
          <w:sz w:val="24"/>
          <w:szCs w:val="24"/>
        </w:rPr>
        <w:t xml:space="preserve"> целью которой являлось формирование активной жизненной позиции гражданина – патриота, гордящегося своей Родиной. Для всех категорий пользователей проведены различные мероприятия, целью которых являлось привитие любви к родине, знакомство с традициями русского народа, его историей. Это: презентация – викторина, круглый стол, уроки мужества.</w:t>
      </w:r>
      <w:r w:rsidR="00B42D6A" w:rsidRPr="00FF0924">
        <w:rPr>
          <w:rFonts w:ascii="Times New Roman" w:hAnsi="Times New Roman" w:cs="Times New Roman"/>
          <w:b/>
          <w:sz w:val="24"/>
          <w:szCs w:val="24"/>
        </w:rPr>
        <w:t xml:space="preserve">  </w:t>
      </w:r>
    </w:p>
    <w:p w:rsidR="00A33DAE" w:rsidRDefault="00DF3867" w:rsidP="00E23C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lang w:val="ru-RU"/>
        </w:rPr>
        <w:t xml:space="preserve">       </w:t>
      </w:r>
      <w:r w:rsidR="00B42D6A" w:rsidRPr="00E23C41">
        <w:rPr>
          <w:rFonts w:ascii="Times New Roman" w:hAnsi="Times New Roman" w:cs="Times New Roman"/>
          <w:b/>
          <w:sz w:val="24"/>
        </w:rPr>
        <w:t>Ф</w:t>
      </w:r>
      <w:r w:rsidR="00E23C41" w:rsidRPr="00E23C41">
        <w:rPr>
          <w:rFonts w:ascii="Times New Roman" w:hAnsi="Times New Roman" w:cs="Times New Roman"/>
          <w:b/>
          <w:sz w:val="24"/>
        </w:rPr>
        <w:t>илиал</w:t>
      </w:r>
      <w:r w:rsidR="007C269B">
        <w:rPr>
          <w:rFonts w:ascii="Times New Roman" w:hAnsi="Times New Roman" w:cs="Times New Roman"/>
          <w:b/>
          <w:sz w:val="24"/>
          <w:lang w:val="ru-RU"/>
        </w:rPr>
        <w:t xml:space="preserve"> №</w:t>
      </w:r>
      <w:r w:rsidR="00B42D6A" w:rsidRPr="00E23C41">
        <w:rPr>
          <w:rFonts w:ascii="Times New Roman" w:hAnsi="Times New Roman" w:cs="Times New Roman"/>
          <w:b/>
          <w:sz w:val="24"/>
        </w:rPr>
        <w:t>5</w:t>
      </w:r>
      <w:r>
        <w:rPr>
          <w:rFonts w:ascii="Times New Roman" w:hAnsi="Times New Roman" w:cs="Times New Roman"/>
          <w:b/>
          <w:sz w:val="24"/>
          <w:lang w:val="ru-RU"/>
        </w:rPr>
        <w:t xml:space="preserve"> </w:t>
      </w:r>
      <w:r w:rsidR="00E23C41" w:rsidRPr="00E23C41">
        <w:rPr>
          <w:rFonts w:ascii="Times New Roman" w:hAnsi="Times New Roman" w:cs="Times New Roman"/>
          <w:sz w:val="24"/>
        </w:rPr>
        <w:t xml:space="preserve">Урасалахская </w:t>
      </w:r>
      <w:r w:rsidR="00B42D6A" w:rsidRPr="00E23C41">
        <w:rPr>
          <w:rFonts w:ascii="Times New Roman" w:hAnsi="Times New Roman" w:cs="Times New Roman"/>
          <w:sz w:val="24"/>
        </w:rPr>
        <w:t>м</w:t>
      </w:r>
      <w:r w:rsidR="00B42D6A" w:rsidRPr="00E23C41">
        <w:rPr>
          <w:rFonts w:ascii="Times New Roman" w:hAnsi="Times New Roman" w:cs="Times New Roman"/>
          <w:sz w:val="24"/>
          <w:szCs w:val="24"/>
        </w:rPr>
        <w:t>одельная сельская библиотека</w:t>
      </w:r>
      <w:r w:rsidR="00E23C41" w:rsidRPr="00E23C41">
        <w:rPr>
          <w:rFonts w:ascii="Times New Roman" w:hAnsi="Times New Roman" w:cs="Times New Roman"/>
          <w:sz w:val="24"/>
          <w:szCs w:val="24"/>
        </w:rPr>
        <w:t xml:space="preserve"> Урасалахского наслега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23C41" w:rsidRPr="00E23C41">
        <w:rPr>
          <w:rFonts w:ascii="Times New Roman" w:hAnsi="Times New Roman" w:cs="Times New Roman"/>
          <w:sz w:val="24"/>
        </w:rPr>
        <w:t>с. Сутуруоха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="00B42D6A" w:rsidRPr="00E23C41">
        <w:rPr>
          <w:rFonts w:ascii="Times New Roman" w:hAnsi="Times New Roman" w:cs="Times New Roman"/>
          <w:sz w:val="24"/>
          <w:szCs w:val="24"/>
        </w:rPr>
        <w:t>проводит работу с 2012 года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42D6A" w:rsidRPr="00E23C41">
        <w:rPr>
          <w:rFonts w:ascii="Times New Roman" w:hAnsi="Times New Roman" w:cs="Times New Roman"/>
          <w:sz w:val="24"/>
          <w:szCs w:val="24"/>
        </w:rPr>
        <w:t xml:space="preserve">по программе </w:t>
      </w:r>
      <w:r w:rsidR="00B42D6A" w:rsidRPr="00E23C41">
        <w:rPr>
          <w:rFonts w:ascii="Times New Roman" w:hAnsi="Times New Roman" w:cs="Times New Roman"/>
          <w:b/>
          <w:sz w:val="24"/>
          <w:szCs w:val="24"/>
        </w:rPr>
        <w:t xml:space="preserve">«Экология </w:t>
      </w:r>
      <w:r w:rsidR="00B42D6A" w:rsidRPr="00E23C41">
        <w:rPr>
          <w:rFonts w:ascii="Times New Roman" w:hAnsi="Times New Roman" w:cs="Times New Roman"/>
          <w:b/>
          <w:sz w:val="24"/>
        </w:rPr>
        <w:t>начинается</w:t>
      </w:r>
      <w:r w:rsidR="00B42D6A" w:rsidRPr="00E23C41">
        <w:rPr>
          <w:rFonts w:ascii="Times New Roman" w:hAnsi="Times New Roman" w:cs="Times New Roman"/>
          <w:b/>
          <w:sz w:val="24"/>
          <w:szCs w:val="24"/>
        </w:rPr>
        <w:t xml:space="preserve"> со двора </w:t>
      </w:r>
      <w:r w:rsidR="00B42D6A" w:rsidRPr="00E23C41">
        <w:rPr>
          <w:rFonts w:ascii="Times New Roman" w:hAnsi="Times New Roman" w:cs="Times New Roman"/>
          <w:b/>
          <w:sz w:val="24"/>
        </w:rPr>
        <w:t>(Түөлбэм – мин төрөөбүт  биһигим)</w:t>
      </w:r>
      <w:r w:rsidR="00B42D6A" w:rsidRPr="00E23C41">
        <w:rPr>
          <w:rFonts w:ascii="Times New Roman" w:hAnsi="Times New Roman" w:cs="Times New Roman"/>
          <w:b/>
          <w:sz w:val="24"/>
          <w:szCs w:val="24"/>
        </w:rPr>
        <w:t>»</w:t>
      </w:r>
      <w:r w:rsidR="00B42D6A" w:rsidRPr="00E23C41">
        <w:rPr>
          <w:rFonts w:ascii="Times New Roman" w:hAnsi="Times New Roman" w:cs="Times New Roman"/>
          <w:sz w:val="24"/>
          <w:szCs w:val="24"/>
        </w:rPr>
        <w:t xml:space="preserve"> для уч</w:t>
      </w:r>
      <w:r w:rsidR="00B42D6A" w:rsidRPr="00E23C41">
        <w:rPr>
          <w:rFonts w:ascii="Times New Roman" w:hAnsi="Times New Roman" w:cs="Times New Roman"/>
          <w:sz w:val="24"/>
          <w:szCs w:val="24"/>
          <w:lang w:val="ru-RU"/>
        </w:rPr>
        <w:t xml:space="preserve">ащихся </w:t>
      </w:r>
      <w:r w:rsidR="00B42D6A" w:rsidRPr="00E23C41">
        <w:rPr>
          <w:rFonts w:ascii="Times New Roman" w:hAnsi="Times New Roman" w:cs="Times New Roman"/>
          <w:sz w:val="24"/>
          <w:szCs w:val="24"/>
        </w:rPr>
        <w:t xml:space="preserve">7-10 кл. </w:t>
      </w:r>
    </w:p>
    <w:p w:rsidR="00A33DAE" w:rsidRDefault="00DF3867" w:rsidP="00A33DAE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  <w:r w:rsidR="00A33DAE" w:rsidRPr="00A33DAE">
        <w:rPr>
          <w:rFonts w:ascii="Times New Roman" w:hAnsi="Times New Roman" w:cs="Times New Roman"/>
          <w:sz w:val="24"/>
          <w:szCs w:val="24"/>
        </w:rPr>
        <w:t>Активно вовлекая детей в природоохранную деятельность, библиотека реализует программу по экологии «</w:t>
      </w:r>
      <w:r w:rsidR="00A33DAE" w:rsidRPr="00E23C41">
        <w:rPr>
          <w:rFonts w:ascii="Times New Roman" w:hAnsi="Times New Roman" w:cs="Times New Roman"/>
          <w:b/>
          <w:sz w:val="24"/>
          <w:szCs w:val="24"/>
        </w:rPr>
        <w:t xml:space="preserve">Экология </w:t>
      </w:r>
      <w:r w:rsidR="00A33DAE" w:rsidRPr="00E23C41">
        <w:rPr>
          <w:rFonts w:ascii="Times New Roman" w:hAnsi="Times New Roman" w:cs="Times New Roman"/>
          <w:b/>
          <w:sz w:val="24"/>
        </w:rPr>
        <w:t>начинается</w:t>
      </w:r>
      <w:r w:rsidR="00A33DAE" w:rsidRPr="00E23C41">
        <w:rPr>
          <w:rFonts w:ascii="Times New Roman" w:hAnsi="Times New Roman" w:cs="Times New Roman"/>
          <w:b/>
          <w:sz w:val="24"/>
          <w:szCs w:val="24"/>
        </w:rPr>
        <w:t xml:space="preserve"> со двора </w:t>
      </w:r>
      <w:r w:rsidR="00A33DAE" w:rsidRPr="00E23C41">
        <w:rPr>
          <w:rFonts w:ascii="Times New Roman" w:hAnsi="Times New Roman" w:cs="Times New Roman"/>
          <w:b/>
          <w:sz w:val="24"/>
        </w:rPr>
        <w:t>(Түөлбэм – мин төрөөбүт  биһигим)</w:t>
      </w:r>
      <w:r w:rsidR="00A33DAE" w:rsidRPr="00E23C41">
        <w:rPr>
          <w:rFonts w:ascii="Times New Roman" w:hAnsi="Times New Roman" w:cs="Times New Roman"/>
          <w:b/>
          <w:sz w:val="24"/>
          <w:szCs w:val="24"/>
        </w:rPr>
        <w:t>»</w:t>
      </w:r>
      <w:r w:rsidR="00A33DAE" w:rsidRPr="00A33DAE">
        <w:rPr>
          <w:rFonts w:ascii="Times New Roman" w:hAnsi="Times New Roman" w:cs="Times New Roman"/>
          <w:sz w:val="24"/>
          <w:szCs w:val="24"/>
        </w:rPr>
        <w:t>, цель которой - воспитание экологической культуры у детей, приобщение</w:t>
      </w:r>
      <w:r w:rsidR="00A33DAE">
        <w:rPr>
          <w:rFonts w:ascii="Times New Roman" w:hAnsi="Times New Roman" w:cs="Times New Roman"/>
          <w:sz w:val="24"/>
          <w:szCs w:val="24"/>
        </w:rPr>
        <w:t xml:space="preserve"> их к чтению книг о природе, </w:t>
      </w:r>
      <w:r w:rsidR="00B42D6A" w:rsidRPr="00E23C41">
        <w:rPr>
          <w:rFonts w:ascii="Times New Roman" w:hAnsi="Times New Roman" w:cs="Times New Roman"/>
          <w:sz w:val="24"/>
          <w:szCs w:val="24"/>
        </w:rPr>
        <w:t>информирование школьников о состоянии окружающей среды нашего улуса</w:t>
      </w:r>
      <w:r w:rsidR="00B42D6A" w:rsidRPr="00E23C41">
        <w:rPr>
          <w:rFonts w:ascii="Times New Roman" w:hAnsi="Times New Roman" w:cs="Times New Roman"/>
          <w:sz w:val="24"/>
        </w:rPr>
        <w:t xml:space="preserve">,  сохранение  памятного, знаменитого место  «Ытык  сирбит – Сутуруоха  тааһа», где  каждый </w:t>
      </w:r>
      <w:r w:rsidR="00A33DAE">
        <w:rPr>
          <w:rFonts w:ascii="Times New Roman" w:hAnsi="Times New Roman" w:cs="Times New Roman"/>
          <w:sz w:val="24"/>
        </w:rPr>
        <w:t>год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с Урасалахской </w:t>
      </w:r>
      <w:r>
        <w:rPr>
          <w:rFonts w:ascii="Times New Roman" w:hAnsi="Times New Roman" w:cs="Times New Roman"/>
          <w:sz w:val="24"/>
          <w:lang w:val="ru-RU"/>
        </w:rPr>
        <w:t>о</w:t>
      </w:r>
      <w:r w:rsidR="00A33DAE">
        <w:rPr>
          <w:rFonts w:ascii="Times New Roman" w:hAnsi="Times New Roman" w:cs="Times New Roman"/>
          <w:sz w:val="24"/>
        </w:rPr>
        <w:t>бщеобразовательной школой</w:t>
      </w:r>
      <w:r w:rsidR="00B42D6A" w:rsidRPr="00E23C41">
        <w:rPr>
          <w:rFonts w:ascii="Times New Roman" w:hAnsi="Times New Roman" w:cs="Times New Roman"/>
          <w:sz w:val="24"/>
        </w:rPr>
        <w:t xml:space="preserve"> осенью  и  весной  убирают  от  хлама  и  мусора,  проводят  очистки  выделенной  им   территории.  Каждый </w:t>
      </w:r>
      <w:r w:rsidR="00A33DAE">
        <w:rPr>
          <w:rFonts w:ascii="Times New Roman" w:hAnsi="Times New Roman" w:cs="Times New Roman"/>
          <w:sz w:val="24"/>
        </w:rPr>
        <w:t xml:space="preserve"> класс  имеет  свою  территорию</w:t>
      </w:r>
      <w:r w:rsidR="00B42D6A" w:rsidRPr="00E23C4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. </w:t>
      </w:r>
      <w:r w:rsidR="00B42D6A" w:rsidRPr="00E23C41">
        <w:rPr>
          <w:rFonts w:ascii="Times New Roman" w:hAnsi="Times New Roman" w:cs="Times New Roman"/>
          <w:sz w:val="24"/>
          <w:szCs w:val="24"/>
        </w:rPr>
        <w:t>Продолжается  поиск  фольклорных  и  исторических  сведений  о</w:t>
      </w:r>
      <w:r w:rsidR="00B42D6A" w:rsidRPr="00E23C41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="00B42D6A" w:rsidRPr="00E23C41">
        <w:rPr>
          <w:rFonts w:ascii="Times New Roman" w:hAnsi="Times New Roman" w:cs="Times New Roman"/>
          <w:sz w:val="24"/>
          <w:szCs w:val="24"/>
        </w:rPr>
        <w:t xml:space="preserve">  наскальных  рисунков.</w:t>
      </w:r>
    </w:p>
    <w:p w:rsidR="002362DA" w:rsidRPr="00E23C41" w:rsidRDefault="002362DA" w:rsidP="00E23C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7F6D" w:rsidRDefault="004C528C" w:rsidP="003E7F6D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6"/>
          <w:szCs w:val="26"/>
          <w:lang w:val="ru-RU"/>
        </w:rPr>
        <w:t xml:space="preserve">      </w:t>
      </w:r>
      <w:r w:rsidR="00831EE8">
        <w:rPr>
          <w:rFonts w:ascii="Times New Roman" w:hAnsi="Times New Roman"/>
          <w:b/>
          <w:i/>
          <w:sz w:val="26"/>
          <w:szCs w:val="26"/>
        </w:rPr>
        <w:t>6.</w:t>
      </w:r>
      <w:r w:rsidR="00831EE8">
        <w:rPr>
          <w:rFonts w:ascii="Times New Roman" w:hAnsi="Times New Roman"/>
          <w:b/>
          <w:i/>
          <w:sz w:val="26"/>
          <w:szCs w:val="26"/>
          <w:lang w:val="ru-RU"/>
        </w:rPr>
        <w:t>3</w:t>
      </w:r>
      <w:r w:rsidR="00831EE8">
        <w:rPr>
          <w:rFonts w:ascii="Times New Roman" w:hAnsi="Times New Roman"/>
          <w:b/>
          <w:i/>
          <w:sz w:val="26"/>
          <w:szCs w:val="26"/>
        </w:rPr>
        <w:t>.</w:t>
      </w:r>
      <w:r>
        <w:rPr>
          <w:rFonts w:ascii="Times New Roman" w:hAnsi="Times New Roman"/>
          <w:b/>
          <w:i/>
          <w:sz w:val="26"/>
          <w:szCs w:val="26"/>
          <w:lang w:val="ru-RU"/>
        </w:rPr>
        <w:t xml:space="preserve"> </w:t>
      </w:r>
      <w:r w:rsidR="00831EE8" w:rsidRPr="00E23C41">
        <w:rPr>
          <w:rFonts w:ascii="Times New Roman" w:hAnsi="Times New Roman" w:cs="Times New Roman"/>
          <w:b/>
          <w:i/>
          <w:sz w:val="24"/>
          <w:szCs w:val="24"/>
        </w:rPr>
        <w:t>Культурно-просветительская деятельность</w:t>
      </w:r>
    </w:p>
    <w:p w:rsidR="00761975" w:rsidRDefault="00761975" w:rsidP="007619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5103E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Библиотеки в </w:t>
      </w:r>
      <w:r w:rsidRPr="00761975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 xml:space="preserve">17 г. порадовали жителей Абыйского улуса </w:t>
      </w:r>
      <w:r w:rsidRPr="00761975">
        <w:rPr>
          <w:rFonts w:ascii="Times New Roman" w:hAnsi="Times New Roman" w:cs="Times New Roman"/>
          <w:sz w:val="24"/>
          <w:szCs w:val="24"/>
        </w:rPr>
        <w:t xml:space="preserve"> большим количеством культурно-просветительных мероприятий. Было проведено </w:t>
      </w:r>
      <w:r w:rsidR="00E175DA" w:rsidRPr="00E175DA">
        <w:rPr>
          <w:rFonts w:ascii="Times New Roman" w:hAnsi="Times New Roman" w:cs="Times New Roman"/>
          <w:sz w:val="24"/>
          <w:szCs w:val="24"/>
        </w:rPr>
        <w:t>5</w:t>
      </w:r>
      <w:r w:rsidR="00E175DA" w:rsidRPr="00E175DA">
        <w:rPr>
          <w:rFonts w:ascii="Times New Roman" w:hAnsi="Times New Roman" w:cs="Times New Roman"/>
          <w:sz w:val="24"/>
          <w:szCs w:val="24"/>
          <w:lang w:val="ru-RU"/>
        </w:rPr>
        <w:t>60</w:t>
      </w:r>
      <w:r w:rsidRPr="00761975">
        <w:rPr>
          <w:rFonts w:ascii="Times New Roman" w:hAnsi="Times New Roman" w:cs="Times New Roman"/>
          <w:sz w:val="24"/>
          <w:szCs w:val="24"/>
        </w:rPr>
        <w:t xml:space="preserve"> мероприятий по всем направлениям библиотечной работы, которые посетило </w:t>
      </w:r>
      <w:r w:rsidR="00E175DA" w:rsidRPr="00E175DA">
        <w:rPr>
          <w:rFonts w:ascii="Times New Roman" w:hAnsi="Times New Roman" w:cs="Times New Roman"/>
          <w:sz w:val="24"/>
          <w:szCs w:val="24"/>
        </w:rPr>
        <w:t>1</w:t>
      </w:r>
      <w:r w:rsidR="00E175DA" w:rsidRPr="00E175DA">
        <w:rPr>
          <w:rFonts w:ascii="Times New Roman" w:hAnsi="Times New Roman" w:cs="Times New Roman"/>
          <w:sz w:val="24"/>
          <w:szCs w:val="24"/>
          <w:lang w:val="ru-RU"/>
        </w:rPr>
        <w:t>5120</w:t>
      </w:r>
      <w:r w:rsidRPr="00761975">
        <w:rPr>
          <w:rFonts w:ascii="Times New Roman" w:hAnsi="Times New Roman" w:cs="Times New Roman"/>
          <w:sz w:val="24"/>
          <w:szCs w:val="24"/>
        </w:rPr>
        <w:t xml:space="preserve"> человек . Культурно-массовая работа библиотек в отчетный период осуществлялась в соответствии с приоритетами года.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61975" w:rsidRDefault="00761975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5103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61975">
        <w:rPr>
          <w:rFonts w:ascii="Times New Roman" w:hAnsi="Times New Roman" w:cs="Times New Roman"/>
          <w:sz w:val="24"/>
          <w:szCs w:val="24"/>
        </w:rPr>
        <w:t>Просветительская миссия библиотек является важнейшей составляющей социокультурных коммуникаций и имеет свои динамично развивающиеся формы и методы</w:t>
      </w:r>
      <w:r w:rsidR="006A5F37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60592" w:rsidRDefault="00A60592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3092D" w:rsidRDefault="00693FCC" w:rsidP="00E35862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316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3092D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E175DA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BC14FB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5 апреля 2017 г. </w:t>
      </w:r>
      <w:r w:rsidR="00BC14FB">
        <w:rPr>
          <w:rFonts w:ascii="Times New Roman" w:hAnsi="Times New Roman" w:cs="Times New Roman"/>
          <w:sz w:val="24"/>
          <w:szCs w:val="24"/>
          <w:lang w:val="ru-RU"/>
        </w:rPr>
        <w:t xml:space="preserve"> к</w:t>
      </w:r>
      <w:r w:rsidR="00F3092D">
        <w:rPr>
          <w:rFonts w:ascii="Times New Roman" w:hAnsi="Times New Roman" w:cs="Times New Roman"/>
          <w:sz w:val="24"/>
          <w:szCs w:val="24"/>
          <w:lang w:val="ru-RU"/>
        </w:rPr>
        <w:t xml:space="preserve">о дню культуры прошел форум </w:t>
      </w:r>
      <w:r w:rsidR="00F3092D" w:rsidRPr="00E35862">
        <w:rPr>
          <w:rFonts w:ascii="Times New Roman" w:hAnsi="Times New Roman" w:cs="Times New Roman"/>
          <w:b/>
          <w:sz w:val="24"/>
          <w:szCs w:val="24"/>
          <w:lang w:val="ru-RU"/>
        </w:rPr>
        <w:t>«</w:t>
      </w:r>
      <w:r w:rsidR="00F3092D" w:rsidRPr="00E35862">
        <w:rPr>
          <w:rFonts w:ascii="Times New Roman" w:hAnsi="Times New Roman" w:cs="Times New Roman"/>
          <w:b/>
          <w:sz w:val="24"/>
          <w:szCs w:val="24"/>
        </w:rPr>
        <w:t>Норуот духуобунай уонна культурнай сыаннастарын сайыннарыыга былаас, общество уонна бизнес оруоллара</w:t>
      </w:r>
      <w:r w:rsidR="00F3092D" w:rsidRPr="00E35862">
        <w:rPr>
          <w:rFonts w:ascii="Times New Roman" w:hAnsi="Times New Roman" w:cs="Times New Roman"/>
          <w:b/>
          <w:sz w:val="24"/>
          <w:szCs w:val="24"/>
          <w:lang w:val="ru-RU"/>
        </w:rPr>
        <w:t>».</w:t>
      </w:r>
      <w:r w:rsidR="00F3092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316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F3092D" w:rsidRPr="007239BD" w:rsidRDefault="00CF316E" w:rsidP="0076197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BC14FB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4E6AB0" w:rsidRPr="007239B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 докладом выступи</w:t>
      </w:r>
      <w:r w:rsidR="00F5103E" w:rsidRPr="007239B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ла</w:t>
      </w:r>
      <w:r w:rsidR="00BC14FB" w:rsidRPr="007239B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4E6AB0" w:rsidRPr="007239B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библиотекарь </w:t>
      </w:r>
      <w:r w:rsidR="00BC14FB" w:rsidRPr="007239B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детского отдела Корякина И.Д. на тему</w:t>
      </w:r>
      <w:proofErr w:type="gramStart"/>
      <w:r w:rsidR="00BC14FB" w:rsidRPr="007239B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:</w:t>
      </w:r>
      <w:proofErr w:type="gramEnd"/>
      <w:r w:rsidR="00BC14FB" w:rsidRPr="007239B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«</w:t>
      </w:r>
      <w:r w:rsidR="007239BD" w:rsidRPr="007239B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Развитие сети детской библиотеки в </w:t>
      </w:r>
      <w:proofErr w:type="spellStart"/>
      <w:r w:rsidR="007239BD" w:rsidRPr="007239B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Абыйском</w:t>
      </w:r>
      <w:proofErr w:type="spellEnd"/>
      <w:r w:rsidR="007239BD" w:rsidRPr="007239B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районе</w:t>
      </w:r>
      <w:r w:rsidR="00BC14FB" w:rsidRPr="007239B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»</w:t>
      </w:r>
      <w:r w:rsidRPr="007239B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 </w:t>
      </w:r>
    </w:p>
    <w:p w:rsidR="00F3092D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47360" behindDoc="0" locked="0" layoutInCell="1" allowOverlap="1" wp14:anchorId="5A69279D" wp14:editId="0F219578">
            <wp:simplePos x="0" y="0"/>
            <wp:positionH relativeFrom="margin">
              <wp:posOffset>818515</wp:posOffset>
            </wp:positionH>
            <wp:positionV relativeFrom="margin">
              <wp:posOffset>6622415</wp:posOffset>
            </wp:positionV>
            <wp:extent cx="4362450" cy="2256155"/>
            <wp:effectExtent l="38100" t="38100" r="19050" b="10795"/>
            <wp:wrapSquare wrapText="bothSides"/>
            <wp:docPr id="87" name="Рисунок 87" descr="C:\Users\Пользователь\Desktop\Фото пожилых , разное\фотки и документы 2017 г\20170411_103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esktop\Фото пожилых , разное\фотки и документы 2017 г\20170411_1038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83" t="16633" r="4908" b="23926"/>
                    <a:stretch/>
                  </pic:blipFill>
                  <pic:spPr bwMode="auto">
                    <a:xfrm>
                      <a:off x="0" y="0"/>
                      <a:ext cx="4362450" cy="225615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286F" w:rsidRDefault="00BC14FB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</w:p>
    <w:p w:rsidR="007C7631" w:rsidRDefault="007C7631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C7631" w:rsidRDefault="007C7631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C7631" w:rsidRDefault="007C7631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C7631" w:rsidRDefault="007C7631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C7631" w:rsidRDefault="007C7631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C7631" w:rsidRDefault="007C7631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C7631" w:rsidRDefault="007C7631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C7631" w:rsidRDefault="007C7631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C7631" w:rsidRDefault="00B9286F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35862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7C7631" w:rsidRDefault="007C7631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C7631" w:rsidRDefault="007C7631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C7631" w:rsidRDefault="007C7631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0D6A" w:rsidRDefault="00E35862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B95DAA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</w:p>
    <w:p w:rsidR="00BC14FB" w:rsidRPr="00A90118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   </w:t>
      </w:r>
      <w:r w:rsidR="00BC14FB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 xml:space="preserve">рамках «Дня культуры» </w:t>
      </w:r>
      <w:r w:rsidR="00BC14FB">
        <w:rPr>
          <w:rFonts w:ascii="Times New Roman" w:hAnsi="Times New Roman" w:cs="Times New Roman"/>
          <w:sz w:val="24"/>
          <w:szCs w:val="24"/>
          <w:lang w:val="ru-RU"/>
        </w:rPr>
        <w:t>пров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>едены</w:t>
      </w:r>
      <w:r w:rsidR="00BC14FB">
        <w:rPr>
          <w:rFonts w:ascii="Times New Roman" w:hAnsi="Times New Roman" w:cs="Times New Roman"/>
          <w:sz w:val="24"/>
          <w:szCs w:val="24"/>
          <w:lang w:val="ru-RU"/>
        </w:rPr>
        <w:t xml:space="preserve"> спортивные соревнования между работниками культуры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BC14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BC14FB">
        <w:rPr>
          <w:rFonts w:ascii="Times New Roman" w:hAnsi="Times New Roman" w:cs="Times New Roman"/>
          <w:sz w:val="24"/>
          <w:szCs w:val="24"/>
          <w:lang w:val="ru-RU"/>
        </w:rPr>
        <w:t>рганизато</w:t>
      </w:r>
      <w:r w:rsidR="00693FCC">
        <w:rPr>
          <w:rFonts w:ascii="Times New Roman" w:hAnsi="Times New Roman" w:cs="Times New Roman"/>
          <w:sz w:val="24"/>
          <w:szCs w:val="24"/>
          <w:lang w:val="ru-RU"/>
        </w:rPr>
        <w:t>ром спортивны</w:t>
      </w:r>
      <w:r w:rsidR="00D15198">
        <w:rPr>
          <w:rFonts w:ascii="Times New Roman" w:hAnsi="Times New Roman" w:cs="Times New Roman"/>
          <w:sz w:val="24"/>
          <w:szCs w:val="24"/>
          <w:lang w:val="ru-RU"/>
        </w:rPr>
        <w:t xml:space="preserve">х соревнований 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>выступила</w:t>
      </w:r>
      <w:r w:rsidR="00D15198">
        <w:rPr>
          <w:rFonts w:ascii="Times New Roman" w:hAnsi="Times New Roman" w:cs="Times New Roman"/>
          <w:sz w:val="24"/>
          <w:szCs w:val="24"/>
          <w:lang w:val="ru-RU"/>
        </w:rPr>
        <w:t xml:space="preserve"> п</w:t>
      </w:r>
      <w:r w:rsidR="00693FCC">
        <w:rPr>
          <w:rFonts w:ascii="Times New Roman" w:hAnsi="Times New Roman" w:cs="Times New Roman"/>
          <w:sz w:val="24"/>
          <w:szCs w:val="24"/>
          <w:lang w:val="ru-RU"/>
        </w:rPr>
        <w:t>редседатель</w:t>
      </w:r>
      <w:r w:rsidR="00BC14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93FCC">
        <w:rPr>
          <w:rFonts w:ascii="Times New Roman" w:hAnsi="Times New Roman" w:cs="Times New Roman"/>
          <w:sz w:val="24"/>
          <w:szCs w:val="24"/>
          <w:lang w:val="ru-RU"/>
        </w:rPr>
        <w:t xml:space="preserve">улусного </w:t>
      </w:r>
      <w:r w:rsidR="00BC14FB">
        <w:rPr>
          <w:rFonts w:ascii="Times New Roman" w:hAnsi="Times New Roman" w:cs="Times New Roman"/>
          <w:sz w:val="24"/>
          <w:szCs w:val="24"/>
          <w:lang w:val="ru-RU"/>
        </w:rPr>
        <w:t xml:space="preserve">профсоюзного комитета культуры Абыйского улуса </w:t>
      </w:r>
      <w:r w:rsidR="00BC14FB" w:rsidRPr="00A90118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="00D15198" w:rsidRPr="00A90118">
        <w:rPr>
          <w:rFonts w:ascii="Times New Roman" w:hAnsi="Times New Roman" w:cs="Times New Roman"/>
          <w:sz w:val="24"/>
          <w:szCs w:val="24"/>
          <w:lang w:val="ru-RU"/>
        </w:rPr>
        <w:t>лепцова</w:t>
      </w:r>
      <w:r w:rsidR="001B1263" w:rsidRPr="00A90118">
        <w:rPr>
          <w:rFonts w:ascii="Times New Roman" w:hAnsi="Times New Roman" w:cs="Times New Roman"/>
          <w:sz w:val="24"/>
          <w:szCs w:val="24"/>
          <w:lang w:val="ru-RU"/>
        </w:rPr>
        <w:t xml:space="preserve"> М.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1263" w:rsidRPr="00A90118">
        <w:rPr>
          <w:rFonts w:ascii="Times New Roman" w:hAnsi="Times New Roman" w:cs="Times New Roman"/>
          <w:sz w:val="24"/>
          <w:szCs w:val="24"/>
          <w:lang w:val="ru-RU"/>
        </w:rPr>
        <w:t>А.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="00A90118" w:rsidRPr="00A90118">
        <w:rPr>
          <w:rFonts w:ascii="Times New Roman" w:hAnsi="Times New Roman" w:cs="Times New Roman"/>
          <w:sz w:val="24"/>
          <w:szCs w:val="24"/>
          <w:lang w:val="ru-RU"/>
        </w:rPr>
        <w:t xml:space="preserve">риняли участие 5 команд. Азартные игры, веселые пробеги никого не оставили равнодушными. </w:t>
      </w:r>
      <w:r w:rsidR="00A90118">
        <w:rPr>
          <w:rFonts w:ascii="Times New Roman" w:hAnsi="Times New Roman" w:cs="Times New Roman"/>
          <w:sz w:val="24"/>
          <w:szCs w:val="24"/>
          <w:lang w:val="ru-RU"/>
        </w:rPr>
        <w:t xml:space="preserve">Все почувствовали радость, хороший отдых доставил большое удовольствие. </w:t>
      </w:r>
    </w:p>
    <w:p w:rsidR="00E35862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106752" behindDoc="0" locked="0" layoutInCell="1" allowOverlap="1" wp14:anchorId="4AFC9C1D" wp14:editId="57FDDC20">
            <wp:simplePos x="0" y="0"/>
            <wp:positionH relativeFrom="margin">
              <wp:posOffset>370840</wp:posOffset>
            </wp:positionH>
            <wp:positionV relativeFrom="margin">
              <wp:posOffset>1344930</wp:posOffset>
            </wp:positionV>
            <wp:extent cx="5467350" cy="2091055"/>
            <wp:effectExtent l="38100" t="38100" r="19050" b="23495"/>
            <wp:wrapSquare wrapText="bothSides"/>
            <wp:docPr id="88" name="Рисунок 88" descr="C:\Users\Пользователь\Desktop\Фото пожилых , разное\фотки и документы 2017 г\20170410_172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Фото пожилых , разное\фотки и документы 2017 г\20170410_1727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33" r="1602" b="25106"/>
                    <a:stretch/>
                  </pic:blipFill>
                  <pic:spPr bwMode="auto">
                    <a:xfrm>
                      <a:off x="0" y="0"/>
                      <a:ext cx="5467350" cy="209105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7631" w:rsidRDefault="00E35862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</w:p>
    <w:p w:rsidR="00EA0D6A" w:rsidRDefault="00E35862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7631"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</w:p>
    <w:p w:rsidR="00EA0D6A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0D6A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0D6A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0D6A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0D6A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0D6A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0D6A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0D6A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0D6A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9286F" w:rsidRDefault="00B36C17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97536" behindDoc="0" locked="0" layoutInCell="1" allowOverlap="1" wp14:anchorId="6FDD75B9" wp14:editId="1DFA297A">
            <wp:simplePos x="0" y="0"/>
            <wp:positionH relativeFrom="column">
              <wp:posOffset>3597275</wp:posOffset>
            </wp:positionH>
            <wp:positionV relativeFrom="paragraph">
              <wp:posOffset>822325</wp:posOffset>
            </wp:positionV>
            <wp:extent cx="1946910" cy="3460115"/>
            <wp:effectExtent l="266700" t="171450" r="243840" b="140335"/>
            <wp:wrapTopAndBottom/>
            <wp:docPr id="5129" name="Рисунок 5129" descr="C:\Users\Пользователь\Desktop\Фото пожилых , разное\фотки и документы 2017 г\20170412_173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Пользователь\Desktop\Фото пожилых , разное\фотки и документы 2017 г\20170412_17325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4154">
                      <a:off x="0" y="0"/>
                      <a:ext cx="1946910" cy="346011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286F">
        <w:rPr>
          <w:rFonts w:ascii="Times New Roman" w:hAnsi="Times New Roman" w:cs="Times New Roman"/>
          <w:sz w:val="24"/>
          <w:szCs w:val="24"/>
          <w:lang w:val="ru-RU"/>
        </w:rPr>
        <w:t xml:space="preserve">Участники форума организовали культурный отдых с выездом на </w:t>
      </w:r>
      <w:proofErr w:type="gramStart"/>
      <w:r w:rsidR="00B9286F">
        <w:rPr>
          <w:rFonts w:ascii="Times New Roman" w:hAnsi="Times New Roman" w:cs="Times New Roman"/>
          <w:sz w:val="24"/>
          <w:szCs w:val="24"/>
          <w:lang w:val="ru-RU"/>
        </w:rPr>
        <w:t>уникальную</w:t>
      </w:r>
      <w:proofErr w:type="gramEnd"/>
      <w:r w:rsidR="00B9286F">
        <w:rPr>
          <w:rFonts w:ascii="Times New Roman" w:hAnsi="Times New Roman" w:cs="Times New Roman"/>
          <w:sz w:val="24"/>
          <w:szCs w:val="24"/>
          <w:lang w:val="ru-RU"/>
        </w:rPr>
        <w:t xml:space="preserve"> «Свистун-гора», которая славится своим бесснежным прозрачным 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>льдом под горой</w:t>
      </w:r>
      <w:r w:rsidR="00B9286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B36C17" w:rsidRDefault="00B36C17" w:rsidP="009B2CA9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55552" behindDoc="0" locked="0" layoutInCell="1" allowOverlap="1" wp14:anchorId="0E124ECF" wp14:editId="6F6613FE">
            <wp:simplePos x="0" y="0"/>
            <wp:positionH relativeFrom="margin">
              <wp:posOffset>-77470</wp:posOffset>
            </wp:positionH>
            <wp:positionV relativeFrom="margin">
              <wp:posOffset>4755515</wp:posOffset>
            </wp:positionV>
            <wp:extent cx="3364865" cy="2519680"/>
            <wp:effectExtent l="0" t="590550" r="0" b="585470"/>
            <wp:wrapSquare wrapText="bothSides"/>
            <wp:docPr id="93" name="Рисунок 93" descr="C:\Users\Пользователь\Desktop\Мероприятия  2017 г\20170412_190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Пользователь\Desktop\Мероприятия  2017 г\20170412_1906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94" r="6413"/>
                    <a:stretch/>
                  </pic:blipFill>
                  <pic:spPr bwMode="auto">
                    <a:xfrm rot="5029353">
                      <a:off x="0" y="0"/>
                      <a:ext cx="3364865" cy="2519680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5862"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="00EA0D6A"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</w:p>
    <w:p w:rsidR="00BE6477" w:rsidRDefault="00EA0D6A" w:rsidP="009B2CA9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</w:t>
      </w:r>
      <w:r w:rsidR="00B36C17"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="00AE38D8">
        <w:rPr>
          <w:rFonts w:ascii="Times New Roman" w:hAnsi="Times New Roman" w:cs="Times New Roman"/>
          <w:sz w:val="24"/>
          <w:szCs w:val="24"/>
          <w:lang w:val="ru-RU"/>
        </w:rPr>
        <w:t>В апре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>ле месяце прошел улусный смотр-фестиваль</w:t>
      </w:r>
      <w:r w:rsidR="00AE38D8">
        <w:rPr>
          <w:rFonts w:ascii="Times New Roman" w:hAnsi="Times New Roman" w:cs="Times New Roman"/>
          <w:sz w:val="24"/>
          <w:szCs w:val="24"/>
          <w:lang w:val="ru-RU"/>
        </w:rPr>
        <w:t xml:space="preserve"> художественной самодеятельности трудовых  коллективов 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 xml:space="preserve">Абыйского района «Сияй талантами, </w:t>
      </w:r>
      <w:proofErr w:type="spellStart"/>
      <w:r w:rsidR="009B2CA9">
        <w:rPr>
          <w:rFonts w:ascii="Times New Roman" w:hAnsi="Times New Roman" w:cs="Times New Roman"/>
          <w:sz w:val="24"/>
          <w:szCs w:val="24"/>
          <w:lang w:val="ru-RU"/>
        </w:rPr>
        <w:t>Абый</w:t>
      </w:r>
      <w:proofErr w:type="spellEnd"/>
      <w:r w:rsidR="009B2CA9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="00AE38D8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>Третьим</w:t>
      </w:r>
      <w:r w:rsidR="00CF316E">
        <w:rPr>
          <w:rFonts w:ascii="Times New Roman" w:hAnsi="Times New Roman" w:cs="Times New Roman"/>
          <w:sz w:val="24"/>
          <w:szCs w:val="24"/>
          <w:lang w:val="ru-RU"/>
        </w:rPr>
        <w:t xml:space="preserve"> туром выступ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CF316E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 xml:space="preserve">а команда </w:t>
      </w:r>
      <w:r w:rsidR="00CF316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>центральн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 xml:space="preserve"> библиотек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 xml:space="preserve">центральной районной 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>больниц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="00CF316E">
        <w:rPr>
          <w:rFonts w:ascii="Times New Roman" w:hAnsi="Times New Roman" w:cs="Times New Roman"/>
          <w:sz w:val="24"/>
          <w:szCs w:val="24"/>
          <w:lang w:val="ru-RU"/>
        </w:rPr>
        <w:t>, де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>тск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>ого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 xml:space="preserve"> сад</w:t>
      </w:r>
      <w:r w:rsidR="007239BD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="009B2CA9">
        <w:rPr>
          <w:rFonts w:ascii="Times New Roman" w:hAnsi="Times New Roman" w:cs="Times New Roman"/>
          <w:sz w:val="24"/>
          <w:szCs w:val="24"/>
          <w:lang w:val="ru-RU"/>
        </w:rPr>
        <w:t>Кэнчээри</w:t>
      </w:r>
      <w:proofErr w:type="spellEnd"/>
      <w:r w:rsidR="009B2CA9">
        <w:rPr>
          <w:rFonts w:ascii="Times New Roman" w:hAnsi="Times New Roman" w:cs="Times New Roman"/>
          <w:sz w:val="24"/>
          <w:szCs w:val="24"/>
          <w:lang w:val="ru-RU"/>
        </w:rPr>
        <w:t>», ветстанция</w:t>
      </w:r>
      <w:r w:rsidR="00387F73">
        <w:rPr>
          <w:rFonts w:ascii="Times New Roman" w:hAnsi="Times New Roman" w:cs="Times New Roman"/>
          <w:sz w:val="24"/>
          <w:szCs w:val="24"/>
          <w:lang w:val="ru-RU"/>
        </w:rPr>
        <w:t xml:space="preserve">. По итогам </w:t>
      </w:r>
      <w:r w:rsidR="009B2CA9" w:rsidRPr="009B2C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7F73">
        <w:rPr>
          <w:rFonts w:ascii="Times New Roman" w:hAnsi="Times New Roman" w:cs="Times New Roman"/>
          <w:sz w:val="24"/>
          <w:szCs w:val="24"/>
          <w:lang w:val="ru-RU"/>
        </w:rPr>
        <w:t xml:space="preserve">смотра-фестиваля 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>награждены Дипломом 1 степени в номинации «Современный хор»</w:t>
      </w:r>
      <w:r w:rsidR="00387F73">
        <w:rPr>
          <w:rFonts w:ascii="Times New Roman" w:hAnsi="Times New Roman" w:cs="Times New Roman"/>
          <w:sz w:val="24"/>
          <w:szCs w:val="24"/>
          <w:lang w:val="ru-RU"/>
        </w:rPr>
        <w:t>, «Лучший дуэт»</w:t>
      </w:r>
      <w:r w:rsidR="00CF316E">
        <w:rPr>
          <w:rFonts w:ascii="Times New Roman" w:hAnsi="Times New Roman" w:cs="Times New Roman"/>
          <w:sz w:val="24"/>
          <w:szCs w:val="24"/>
          <w:lang w:val="ru-RU"/>
        </w:rPr>
        <w:t xml:space="preserve">. За эти дни на сцене культурного </w:t>
      </w:r>
      <w:r w:rsidR="00BE6477">
        <w:rPr>
          <w:rFonts w:ascii="Times New Roman" w:hAnsi="Times New Roman" w:cs="Times New Roman"/>
          <w:sz w:val="24"/>
          <w:szCs w:val="24"/>
          <w:lang w:val="ru-RU"/>
        </w:rPr>
        <w:t xml:space="preserve">центра выступали больше 170 трудящихся учреждений, выявлены новые таланты, каждый участник </w:t>
      </w: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58624" behindDoc="0" locked="0" layoutInCell="1" allowOverlap="1" wp14:anchorId="3288436E" wp14:editId="308F902E">
            <wp:simplePos x="0" y="0"/>
            <wp:positionH relativeFrom="column">
              <wp:posOffset>180340</wp:posOffset>
            </wp:positionH>
            <wp:positionV relativeFrom="paragraph">
              <wp:posOffset>582930</wp:posOffset>
            </wp:positionV>
            <wp:extent cx="5715000" cy="2865120"/>
            <wp:effectExtent l="38100" t="38100" r="19050" b="11430"/>
            <wp:wrapTopAndBottom/>
            <wp:docPr id="5121" name="Рисунок 5121" descr="C:\Users\Пользователь\Desktop\Фото пожилых , разное\фотки и документы 2017 г\IMG-20170422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Пользователь\Desktop\Фото пожилых , разное\фотки и документы 2017 г\IMG-20170422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63" r="8759" b="13266"/>
                    <a:stretch/>
                  </pic:blipFill>
                  <pic:spPr bwMode="auto">
                    <a:xfrm>
                      <a:off x="0" y="0"/>
                      <a:ext cx="5715000" cy="2865120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6477">
        <w:rPr>
          <w:rFonts w:ascii="Times New Roman" w:hAnsi="Times New Roman" w:cs="Times New Roman"/>
          <w:sz w:val="24"/>
          <w:szCs w:val="24"/>
          <w:lang w:val="ru-RU"/>
        </w:rPr>
        <w:t>концерта внес свой вклад в строител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 xml:space="preserve">ьство Центра духовности.  </w:t>
      </w:r>
    </w:p>
    <w:p w:rsidR="009B2CA9" w:rsidRDefault="009B2CA9" w:rsidP="00BE6477">
      <w:pPr>
        <w:spacing w:after="0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</w:p>
    <w:p w:rsidR="00693FCC" w:rsidRDefault="00EA0D6A" w:rsidP="00BE6477">
      <w:pPr>
        <w:spacing w:after="0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24"/>
          <w:szCs w:val="24"/>
          <w:lang w:val="ru-RU" w:eastAsia="ru-RU"/>
        </w:rPr>
        <w:drawing>
          <wp:anchor distT="0" distB="0" distL="114300" distR="114300" simplePos="0" relativeHeight="252043264" behindDoc="0" locked="0" layoutInCell="1" allowOverlap="1" wp14:anchorId="76502234" wp14:editId="7B3D2371">
            <wp:simplePos x="0" y="0"/>
            <wp:positionH relativeFrom="column">
              <wp:posOffset>3291840</wp:posOffset>
            </wp:positionH>
            <wp:positionV relativeFrom="paragraph">
              <wp:posOffset>292100</wp:posOffset>
            </wp:positionV>
            <wp:extent cx="2658110" cy="1514475"/>
            <wp:effectExtent l="19050" t="19050" r="8890" b="9525"/>
            <wp:wrapTopAndBottom/>
            <wp:docPr id="79" name="Рисунок 79" descr="C:\Users\Пользователь\Desktop\Фото пожилых , разное\фотки и документы 2017 г\IMG-20170421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Фото пожилых , разное\фотки и документы 2017 г\IMG-20170421-WA0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46" t="12057" r="1997" b="12040"/>
                    <a:stretch/>
                  </pic:blipFill>
                  <pic:spPr bwMode="auto">
                    <a:xfrm>
                      <a:off x="0" y="0"/>
                      <a:ext cx="2658110" cy="1514475"/>
                    </a:xfrm>
                    <a:prstGeom prst="rect">
                      <a:avLst/>
                    </a:prstGeom>
                    <a:ln w="19050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3FCC" w:rsidRPr="00493341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Хор «</w:t>
      </w:r>
      <w:proofErr w:type="spellStart"/>
      <w:r w:rsidR="00693FCC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Хантан</w:t>
      </w:r>
      <w:proofErr w:type="spellEnd"/>
      <w:r w:rsidR="00693FCC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? </w:t>
      </w:r>
      <w:proofErr w:type="spellStart"/>
      <w:r w:rsidR="00693FCC" w:rsidRPr="00493341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Абыйтан</w:t>
      </w:r>
      <w:proofErr w:type="spellEnd"/>
      <w:r w:rsidR="00693FCC" w:rsidRPr="00493341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»</w:t>
      </w:r>
    </w:p>
    <w:p w:rsidR="00B36C17" w:rsidRDefault="00B36C17" w:rsidP="009B2CA9">
      <w:pPr>
        <w:spacing w:after="0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24"/>
          <w:szCs w:val="24"/>
          <w:lang w:val="ru-RU" w:eastAsia="ru-RU"/>
        </w:rPr>
        <w:drawing>
          <wp:anchor distT="0" distB="0" distL="114300" distR="114300" simplePos="0" relativeHeight="252041216" behindDoc="0" locked="0" layoutInCell="1" allowOverlap="1" wp14:anchorId="16F59168" wp14:editId="65D80E3B">
            <wp:simplePos x="0" y="0"/>
            <wp:positionH relativeFrom="column">
              <wp:posOffset>187325</wp:posOffset>
            </wp:positionH>
            <wp:positionV relativeFrom="paragraph">
              <wp:posOffset>93980</wp:posOffset>
            </wp:positionV>
            <wp:extent cx="2581275" cy="1574165"/>
            <wp:effectExtent l="19050" t="19050" r="9525" b="6985"/>
            <wp:wrapTopAndBottom/>
            <wp:docPr id="78" name="Рисунок 78" descr="C:\Users\Пользователь\Desktop\Фото пожилых , разное\фотки и документы 2017 г\IMG-20170421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Фото пожилых , разное\фотки и документы 2017 г\IMG-20170421-WA0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30" t="1918"/>
                    <a:stretch/>
                  </pic:blipFill>
                  <pic:spPr bwMode="auto">
                    <a:xfrm>
                      <a:off x="0" y="0"/>
                      <a:ext cx="2581275" cy="1574165"/>
                    </a:xfrm>
                    <a:prstGeom prst="rect">
                      <a:avLst/>
                    </a:prstGeom>
                    <a:ln w="19050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F37" w:rsidRPr="00B36C17" w:rsidRDefault="006A5F37" w:rsidP="009B2CA9">
      <w:pPr>
        <w:spacing w:after="0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  <w:r w:rsidRPr="006A5F37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Эвенский танец «Э</w:t>
      </w:r>
      <w:r w:rsidRPr="006A5F37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</w:rPr>
        <w:t>һэгэлэй</w:t>
      </w:r>
      <w:r w:rsidRPr="006A5F37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»</w:t>
      </w:r>
      <w:r w:rsidR="00F3092D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              </w:t>
      </w:r>
      <w:r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          </w:t>
      </w:r>
      <w:r w:rsidR="00F84605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       </w:t>
      </w:r>
      <w:r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        Танец «Ретро»</w:t>
      </w:r>
    </w:p>
    <w:p w:rsidR="006A5F37" w:rsidRDefault="006A5F37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9286F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59648" behindDoc="0" locked="0" layoutInCell="1" allowOverlap="1" wp14:anchorId="578CDF4A" wp14:editId="525F01CF">
            <wp:simplePos x="0" y="0"/>
            <wp:positionH relativeFrom="column">
              <wp:posOffset>3488690</wp:posOffset>
            </wp:positionH>
            <wp:positionV relativeFrom="paragraph">
              <wp:posOffset>856615</wp:posOffset>
            </wp:positionV>
            <wp:extent cx="2305685" cy="1557020"/>
            <wp:effectExtent l="38100" t="38100" r="18415" b="24130"/>
            <wp:wrapTopAndBottom/>
            <wp:docPr id="5120" name="Рисунок 5120" descr="C:\Users\Пользователь\Desktop\Мероприятия  2017 г\IMG-20170510-WA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Пользователь\Desktop\Мероприятия  2017 г\IMG-20170510-WA00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54"/>
                    <a:stretch/>
                  </pic:blipFill>
                  <pic:spPr bwMode="auto">
                    <a:xfrm>
                      <a:off x="0" y="0"/>
                      <a:ext cx="2305685" cy="155702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108800" behindDoc="0" locked="0" layoutInCell="1" allowOverlap="1" wp14:anchorId="6367EFBC" wp14:editId="2564E354">
            <wp:simplePos x="0" y="0"/>
            <wp:positionH relativeFrom="margin">
              <wp:posOffset>-635</wp:posOffset>
            </wp:positionH>
            <wp:positionV relativeFrom="margin">
              <wp:posOffset>7012940</wp:posOffset>
            </wp:positionV>
            <wp:extent cx="3077210" cy="1590675"/>
            <wp:effectExtent l="38100" t="38100" r="27940" b="28575"/>
            <wp:wrapSquare wrapText="bothSides"/>
            <wp:docPr id="86" name="Рисунок 86" descr="C:\Users\Пользователь\Desktop\Фото пожилых , разное\фотки и документы 2017 г\IMG-20170509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esktop\Фото пожилых , разное\фотки и документы 2017 г\IMG-20170509-WA00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7" t="7380" r="11569" b="14760"/>
                    <a:stretch/>
                  </pic:blipFill>
                  <pic:spPr bwMode="auto">
                    <a:xfrm>
                      <a:off x="0" y="0"/>
                      <a:ext cx="3077210" cy="159067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103E">
        <w:rPr>
          <w:rFonts w:ascii="Times New Roman" w:hAnsi="Times New Roman" w:cs="Times New Roman"/>
          <w:sz w:val="24"/>
          <w:szCs w:val="24"/>
          <w:lang w:val="ru-RU"/>
        </w:rPr>
        <w:t xml:space="preserve">        В </w:t>
      </w:r>
      <w:r w:rsidR="00387F73">
        <w:rPr>
          <w:rFonts w:ascii="Times New Roman" w:hAnsi="Times New Roman" w:cs="Times New Roman"/>
          <w:sz w:val="24"/>
          <w:szCs w:val="24"/>
          <w:lang w:val="ru-RU"/>
        </w:rPr>
        <w:t xml:space="preserve">мае в </w:t>
      </w:r>
      <w:r w:rsidR="00F5103E">
        <w:rPr>
          <w:rFonts w:ascii="Times New Roman" w:hAnsi="Times New Roman" w:cs="Times New Roman"/>
          <w:sz w:val="24"/>
          <w:szCs w:val="24"/>
          <w:lang w:val="ru-RU"/>
        </w:rPr>
        <w:t>поселке Белая Гора традиционно прошла демонстрация трудовых коллективов под лозунгом «Мир! Труд! Май!»</w:t>
      </w:r>
      <w:r w:rsidR="00413C33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F5103E">
        <w:rPr>
          <w:rFonts w:ascii="Times New Roman" w:hAnsi="Times New Roman" w:cs="Times New Roman"/>
          <w:sz w:val="24"/>
          <w:szCs w:val="24"/>
          <w:lang w:val="ru-RU"/>
        </w:rPr>
        <w:t xml:space="preserve"> все библиотеки МКУ «Абыйская МЦБС» </w:t>
      </w:r>
      <w:r w:rsidR="00F5103E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активно участвовали. </w:t>
      </w:r>
      <w:r w:rsidR="00D15198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F84605" w:rsidRDefault="00F84605" w:rsidP="00F8460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84605" w:rsidRDefault="00F84605" w:rsidP="00F8460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9286F" w:rsidRPr="00F84605" w:rsidRDefault="00F84605" w:rsidP="00F8460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</w:t>
      </w:r>
      <w:r w:rsidR="00B9286F" w:rsidRPr="00B9286F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«Бессмертный полк»</w:t>
      </w:r>
    </w:p>
    <w:p w:rsidR="00F5103E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24"/>
          <w:szCs w:val="24"/>
          <w:lang w:val="ru-RU" w:eastAsia="ru-RU"/>
        </w:rPr>
        <w:drawing>
          <wp:anchor distT="0" distB="0" distL="114300" distR="114300" simplePos="0" relativeHeight="252049408" behindDoc="0" locked="0" layoutInCell="1" allowOverlap="1" wp14:anchorId="376E850F" wp14:editId="25F35F6D">
            <wp:simplePos x="0" y="0"/>
            <wp:positionH relativeFrom="column">
              <wp:posOffset>313690</wp:posOffset>
            </wp:positionH>
            <wp:positionV relativeFrom="paragraph">
              <wp:posOffset>615315</wp:posOffset>
            </wp:positionV>
            <wp:extent cx="5429250" cy="1949450"/>
            <wp:effectExtent l="38100" t="38100" r="19050" b="12700"/>
            <wp:wrapTopAndBottom/>
            <wp:docPr id="81" name="Рисунок 81" descr="C:\Users\Пользователь\Desktop\Фото пожилых , разное\фотки и документы 2017 г\P70501-130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Фото пожилых , разное\фотки и документы 2017 г\P70501-1304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923" r="11347" b="22903"/>
                    <a:stretch/>
                  </pic:blipFill>
                  <pic:spPr bwMode="auto">
                    <a:xfrm>
                      <a:off x="0" y="0"/>
                      <a:ext cx="5429250" cy="194945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198"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  <w:r w:rsidR="009B2CA9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367B3B">
        <w:rPr>
          <w:rFonts w:ascii="Times New Roman" w:hAnsi="Times New Roman" w:cs="Times New Roman"/>
          <w:sz w:val="24"/>
          <w:szCs w:val="24"/>
          <w:lang w:val="ru-RU"/>
        </w:rPr>
        <w:t xml:space="preserve">После торжественного митинга начались массовые гуляния, поздравительные номера от учреждений. </w:t>
      </w:r>
    </w:p>
    <w:p w:rsidR="00EA0D6A" w:rsidRDefault="00EA0D6A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3092D" w:rsidRDefault="00F3092D" w:rsidP="0076197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0D6A" w:rsidRDefault="009B2CA9" w:rsidP="00CC17FF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50432" behindDoc="0" locked="0" layoutInCell="1" allowOverlap="1" wp14:anchorId="1A374C2C" wp14:editId="5671E36A">
            <wp:simplePos x="0" y="0"/>
            <wp:positionH relativeFrom="column">
              <wp:posOffset>1189990</wp:posOffset>
            </wp:positionH>
            <wp:positionV relativeFrom="paragraph">
              <wp:posOffset>3350260</wp:posOffset>
            </wp:positionV>
            <wp:extent cx="3665855" cy="2538730"/>
            <wp:effectExtent l="38100" t="38100" r="10795" b="13970"/>
            <wp:wrapTopAndBottom/>
            <wp:docPr id="2059" name="Рисунок 2059" descr="C:\Users\Пользователь\Desktop\Фото пожилых , разное\фотки и документы 2017 г\20170526_172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Фото пожилых , разное\фотки и документы 2017 г\20170526_1728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4" t="21492" r="19851" b="11343"/>
                    <a:stretch/>
                  </pic:blipFill>
                  <pic:spPr bwMode="auto">
                    <a:xfrm>
                      <a:off x="0" y="0"/>
                      <a:ext cx="3665855" cy="253873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7FF">
        <w:rPr>
          <w:rFonts w:ascii="Times New Roman" w:eastAsia="Calibri" w:hAnsi="Times New Roman" w:cs="Times New Roman"/>
          <w:sz w:val="24"/>
          <w:szCs w:val="24"/>
          <w:lang w:val="ru-RU"/>
        </w:rPr>
        <w:t>26 мая в преддверии Всероссийск</w:t>
      </w:r>
      <w:r w:rsidR="00387F73">
        <w:rPr>
          <w:rFonts w:ascii="Times New Roman" w:eastAsia="Calibri" w:hAnsi="Times New Roman" w:cs="Times New Roman"/>
          <w:sz w:val="24"/>
          <w:szCs w:val="24"/>
          <w:lang w:val="ru-RU"/>
        </w:rPr>
        <w:t>ого</w:t>
      </w:r>
      <w:r w:rsidR="00CC17F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д</w:t>
      </w:r>
      <w:r w:rsidR="00387F73">
        <w:rPr>
          <w:rFonts w:ascii="Times New Roman" w:eastAsia="Calibri" w:hAnsi="Times New Roman" w:cs="Times New Roman"/>
          <w:sz w:val="24"/>
          <w:szCs w:val="24"/>
          <w:lang w:val="ru-RU"/>
        </w:rPr>
        <w:t>ня</w:t>
      </w:r>
      <w:r w:rsidR="00CC17F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библиотек для наших читателей и гостей провели «Библиовечер-2017». На пороге библиотеки гостей встречал А.С. </w:t>
      </w:r>
      <w:proofErr w:type="gramStart"/>
      <w:r w:rsidR="00CC17FF">
        <w:rPr>
          <w:rFonts w:ascii="Times New Roman" w:eastAsia="Calibri" w:hAnsi="Times New Roman" w:cs="Times New Roman"/>
          <w:sz w:val="24"/>
          <w:szCs w:val="24"/>
          <w:lang w:val="ru-RU"/>
        </w:rPr>
        <w:t>Пушкин</w:t>
      </w:r>
      <w:proofErr w:type="gramEnd"/>
      <w:r w:rsidR="00CC17F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со своими стихами провожая их на первую площадку. </w:t>
      </w:r>
      <w:r w:rsidR="00387F73">
        <w:rPr>
          <w:rFonts w:ascii="Times New Roman" w:eastAsia="Calibri" w:hAnsi="Times New Roman" w:cs="Times New Roman"/>
          <w:sz w:val="24"/>
          <w:szCs w:val="24"/>
          <w:lang w:val="ru-RU"/>
        </w:rPr>
        <w:t>В</w:t>
      </w:r>
      <w:r w:rsidR="00CC17F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ечер открыли поощрением лучших читателей. </w:t>
      </w:r>
      <w:r w:rsidR="00387F73">
        <w:rPr>
          <w:rFonts w:ascii="Times New Roman" w:eastAsia="Calibri" w:hAnsi="Times New Roman" w:cs="Times New Roman"/>
          <w:sz w:val="24"/>
          <w:szCs w:val="24"/>
          <w:lang w:val="ru-RU"/>
        </w:rPr>
        <w:t>Р</w:t>
      </w:r>
      <w:r w:rsidR="00CC17F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аботали 5 площадок по разным направлениям. В первой площадке «Травница» работник библиотеки рассказала о полезных и лечебных травах нашего улуса и не только, </w:t>
      </w:r>
      <w:proofErr w:type="gramStart"/>
      <w:r w:rsidR="00CC17FF">
        <w:rPr>
          <w:rFonts w:ascii="Times New Roman" w:eastAsia="Calibri" w:hAnsi="Times New Roman" w:cs="Times New Roman"/>
          <w:sz w:val="24"/>
          <w:szCs w:val="24"/>
          <w:lang w:val="ru-RU"/>
        </w:rPr>
        <w:t>во-второй</w:t>
      </w:r>
      <w:proofErr w:type="gramEnd"/>
      <w:r w:rsidR="00CC17F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площадке «Салон красоты» приглашенный нами гость рассказала секреты красоты и о правильном уходе за кожей лица, как правильно нанести макияж. В трет</w:t>
      </w:r>
      <w:r w:rsidR="00387F73">
        <w:rPr>
          <w:rFonts w:ascii="Times New Roman" w:eastAsia="Calibri" w:hAnsi="Times New Roman" w:cs="Times New Roman"/>
          <w:sz w:val="24"/>
          <w:szCs w:val="24"/>
          <w:lang w:val="ru-RU"/>
        </w:rPr>
        <w:t>ь</w:t>
      </w:r>
      <w:r w:rsidR="00CC17F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ей площадке «Секреты массажа» специалист по массажу рассказал и продемонстрировал лечебный и профилактический массаж. В четвертой площадке «Кино и фото» наш работник рассказал о наших киномеханиках и про кино, для желающих были показаны короткометражные фильмы снятые работниками библиотеки в разные годы. В пятой площадке </w:t>
      </w:r>
      <w:r w:rsidR="00FF1815" w:rsidRPr="00FF1815">
        <w:rPr>
          <w:rFonts w:ascii="Times New Roman" w:eastAsia="Calibri" w:hAnsi="Times New Roman" w:cs="Times New Roman"/>
          <w:sz w:val="24"/>
          <w:szCs w:val="24"/>
          <w:lang w:val="ru-RU"/>
        </w:rPr>
        <w:t>«Язык моих предков не должен угаснуть</w:t>
      </w:r>
      <w:r w:rsidR="00CC17FF" w:rsidRPr="00FF1815">
        <w:rPr>
          <w:rFonts w:ascii="Times New Roman" w:eastAsia="Calibri" w:hAnsi="Times New Roman" w:cs="Times New Roman"/>
          <w:sz w:val="24"/>
          <w:szCs w:val="24"/>
          <w:lang w:val="ru-RU"/>
        </w:rPr>
        <w:t>»</w:t>
      </w:r>
      <w:r w:rsidR="00CC17F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работник библиотеки в образе Платона </w:t>
      </w:r>
      <w:proofErr w:type="spellStart"/>
      <w:r w:rsidR="00CC17FF">
        <w:rPr>
          <w:rFonts w:ascii="Times New Roman" w:eastAsia="Calibri" w:hAnsi="Times New Roman" w:cs="Times New Roman"/>
          <w:sz w:val="24"/>
          <w:szCs w:val="24"/>
          <w:lang w:val="ru-RU"/>
        </w:rPr>
        <w:t>Ойунского</w:t>
      </w:r>
      <w:proofErr w:type="spellEnd"/>
      <w:r w:rsidR="00CC17F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провела викторину по якутской литературе и по родному краю. В последней площадке приглашенный нами гость показала мастер-класс по изготовлению броши из бисера и оформила выставку своих работ. </w:t>
      </w:r>
      <w:r w:rsidR="00EA0D6A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</w:t>
      </w:r>
    </w:p>
    <w:p w:rsidR="00CC17FF" w:rsidRDefault="00CC17FF" w:rsidP="00CC17FF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Нашим читателям и гостям было очень интересно и познавательной в этот вечер, </w:t>
      </w:r>
      <w:r w:rsidR="00174F7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никто не остался равнодушным. </w:t>
      </w:r>
    </w:p>
    <w:p w:rsidR="0066455E" w:rsidRDefault="0066455E" w:rsidP="00272E5F">
      <w:pPr>
        <w:jc w:val="center"/>
        <w:rPr>
          <w:rFonts w:ascii="Times New Roman" w:eastAsia="Calibri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</w:p>
    <w:p w:rsidR="00272E5F" w:rsidRPr="00272E5F" w:rsidRDefault="00EA0D6A" w:rsidP="00272E5F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41888" behindDoc="0" locked="0" layoutInCell="1" allowOverlap="1" wp14:anchorId="4D857488" wp14:editId="13D45522">
            <wp:simplePos x="0" y="0"/>
            <wp:positionH relativeFrom="column">
              <wp:posOffset>182245</wp:posOffset>
            </wp:positionH>
            <wp:positionV relativeFrom="paragraph">
              <wp:posOffset>456565</wp:posOffset>
            </wp:positionV>
            <wp:extent cx="2276475" cy="1668145"/>
            <wp:effectExtent l="38100" t="38100" r="28575" b="27305"/>
            <wp:wrapTopAndBottom/>
            <wp:docPr id="2060" name="Рисунок 2060" descr="C:\Users\Пользователь\Desktop\Фото пожилых , разное\фотки и документы 2017 г\20170526_175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Фото пожилых , разное\фотки и документы 2017 г\20170526_1754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46" t="11897" r="4000"/>
                    <a:stretch/>
                  </pic:blipFill>
                  <pic:spPr bwMode="auto">
                    <a:xfrm>
                      <a:off x="0" y="0"/>
                      <a:ext cx="2276475" cy="166814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259C" w:rsidRDefault="007B2515" w:rsidP="00272E5F">
      <w:pPr>
        <w:spacing w:after="0"/>
        <w:ind w:firstLine="708"/>
        <w:jc w:val="center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37120" behindDoc="0" locked="0" layoutInCell="1" allowOverlap="1" wp14:anchorId="53D2B704" wp14:editId="55C40119">
            <wp:simplePos x="0" y="0"/>
            <wp:positionH relativeFrom="column">
              <wp:posOffset>3388995</wp:posOffset>
            </wp:positionH>
            <wp:positionV relativeFrom="paragraph">
              <wp:posOffset>3441700</wp:posOffset>
            </wp:positionV>
            <wp:extent cx="2543175" cy="1619250"/>
            <wp:effectExtent l="190500" t="304800" r="161925" b="285750"/>
            <wp:wrapTopAndBottom/>
            <wp:docPr id="84" name="Рисунок 84" descr="C:\Users\Пользователь\Desktop\Фото пожилых , разное\фотки и документы 2017 г\IMG-20170527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Фото пожилых , разное\фотки и документы 2017 г\IMG-20170527-WA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1" t="17403"/>
                    <a:stretch/>
                  </pic:blipFill>
                  <pic:spPr bwMode="auto">
                    <a:xfrm rot="739081">
                      <a:off x="0" y="0"/>
                      <a:ext cx="2543175" cy="161925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967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42912" behindDoc="0" locked="0" layoutInCell="1" allowOverlap="1" wp14:anchorId="5B6B0475" wp14:editId="3396D751">
            <wp:simplePos x="0" y="0"/>
            <wp:positionH relativeFrom="column">
              <wp:posOffset>56515</wp:posOffset>
            </wp:positionH>
            <wp:positionV relativeFrom="paragraph">
              <wp:posOffset>3589655</wp:posOffset>
            </wp:positionV>
            <wp:extent cx="2478405" cy="1428750"/>
            <wp:effectExtent l="133350" t="209550" r="112395" b="190500"/>
            <wp:wrapTopAndBottom/>
            <wp:docPr id="2061" name="Рисунок 2061" descr="C:\Users\Пользователь\Desktop\Фото пожилых , разное\фотки и документы 2017 г\DSC_0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Фото пожилых , разное\фотки и документы 2017 г\DSC_09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58" b="9339"/>
                    <a:stretch/>
                  </pic:blipFill>
                  <pic:spPr bwMode="auto">
                    <a:xfrm rot="21096868">
                      <a:off x="0" y="0"/>
                      <a:ext cx="2478405" cy="142875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E5F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62720" behindDoc="0" locked="0" layoutInCell="1" allowOverlap="1" wp14:anchorId="3CCF1DF6" wp14:editId="70BD308B">
            <wp:simplePos x="0" y="0"/>
            <wp:positionH relativeFrom="column">
              <wp:posOffset>3245485</wp:posOffset>
            </wp:positionH>
            <wp:positionV relativeFrom="paragraph">
              <wp:posOffset>190500</wp:posOffset>
            </wp:positionV>
            <wp:extent cx="2315845" cy="1552575"/>
            <wp:effectExtent l="38100" t="38100" r="27305" b="28575"/>
            <wp:wrapTopAndBottom/>
            <wp:docPr id="92" name="Рисунок 92" descr="C:\Users\Пользователь\Desktop\Фото пожилых , разное\фотки и документы 2017 г\20170526_173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Пользователь\Desktop\Фото пожилых , разное\фотки и документы 2017 г\20170526_1734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53" t="20130" r="23539" b="19805"/>
                    <a:stretch/>
                  </pic:blipFill>
                  <pic:spPr bwMode="auto">
                    <a:xfrm>
                      <a:off x="0" y="0"/>
                      <a:ext cx="2315845" cy="155257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59C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43936" behindDoc="0" locked="0" layoutInCell="1" allowOverlap="1" wp14:anchorId="24FC3DF5" wp14:editId="7BE1A469">
            <wp:simplePos x="0" y="0"/>
            <wp:positionH relativeFrom="column">
              <wp:posOffset>1894840</wp:posOffset>
            </wp:positionH>
            <wp:positionV relativeFrom="paragraph">
              <wp:posOffset>5189220</wp:posOffset>
            </wp:positionV>
            <wp:extent cx="2021205" cy="1419225"/>
            <wp:effectExtent l="38100" t="38100" r="17145" b="28575"/>
            <wp:wrapTopAndBottom/>
            <wp:docPr id="2062" name="Рисунок 2062" descr="C:\Users\Пользователь\Desktop\Фото пожилых , разное\фотки и документы 2017 г\20170526_175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Фото пожилых , разное\фотки и документы 2017 г\20170526_1752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08" t="21278" r="6741" b="34205"/>
                    <a:stretch/>
                  </pic:blipFill>
                  <pic:spPr bwMode="auto">
                    <a:xfrm>
                      <a:off x="0" y="0"/>
                      <a:ext cx="2021205" cy="141922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B3B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51456" behindDoc="0" locked="0" layoutInCell="1" allowOverlap="1" wp14:anchorId="1A6D4A21" wp14:editId="6DC1A2BC">
            <wp:simplePos x="0" y="0"/>
            <wp:positionH relativeFrom="column">
              <wp:posOffset>2534920</wp:posOffset>
            </wp:positionH>
            <wp:positionV relativeFrom="paragraph">
              <wp:posOffset>2010410</wp:posOffset>
            </wp:positionV>
            <wp:extent cx="962025" cy="1317625"/>
            <wp:effectExtent l="19050" t="19050" r="9525" b="0"/>
            <wp:wrapTopAndBottom/>
            <wp:docPr id="91" name="Рисунок 91" descr="C:\Users\Пользователь\Desktop\Фото пожилых , разное\фотки и документы 2017 г\DSC_0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Пользователь\Desktop\Фото пожилых , разное\фотки и документы 2017 г\DSC_09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53" r="8606" b="25101"/>
                    <a:stretch/>
                  </pic:blipFill>
                  <pic:spPr bwMode="auto">
                    <a:xfrm>
                      <a:off x="0" y="0"/>
                      <a:ext cx="962025" cy="1317625"/>
                    </a:xfrm>
                    <a:prstGeom prst="rect">
                      <a:avLst/>
                    </a:prstGeom>
                    <a:ln w="19050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259C" w:rsidRDefault="00B64F3E" w:rsidP="001B78C0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45984" behindDoc="1" locked="0" layoutInCell="1" allowOverlap="1" wp14:anchorId="70DE517B" wp14:editId="1BE8D6DE">
            <wp:simplePos x="0" y="0"/>
            <wp:positionH relativeFrom="column">
              <wp:posOffset>-19685</wp:posOffset>
            </wp:positionH>
            <wp:positionV relativeFrom="paragraph">
              <wp:posOffset>171450</wp:posOffset>
            </wp:positionV>
            <wp:extent cx="2314575" cy="1330960"/>
            <wp:effectExtent l="19050" t="19050" r="9525" b="2540"/>
            <wp:wrapThrough wrapText="bothSides">
              <wp:wrapPolygon edited="0">
                <wp:start x="-178" y="-309"/>
                <wp:lineTo x="-178" y="21641"/>
                <wp:lineTo x="21689" y="21641"/>
                <wp:lineTo x="21689" y="-309"/>
                <wp:lineTo x="-178" y="-309"/>
              </wp:wrapPolygon>
            </wp:wrapThrough>
            <wp:docPr id="2063" name="Рисунок 2063" descr="C:\Users\user\Desktop\фото мероприятия\P70517-173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мероприятия\P70517-1739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4" t="15618" r="2674" b="10098"/>
                    <a:stretch/>
                  </pic:blipFill>
                  <pic:spPr bwMode="auto">
                    <a:xfrm>
                      <a:off x="0" y="0"/>
                      <a:ext cx="2314575" cy="1330960"/>
                    </a:xfrm>
                    <a:prstGeom prst="rect">
                      <a:avLst/>
                    </a:prstGeom>
                    <a:ln w="19050" cap="sq" cmpd="thickThin">
                      <a:solidFill>
                        <a:schemeClr val="accent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7B3B" w:rsidRDefault="001B78C0" w:rsidP="001B78C0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С 15 по 29 мая прошла декада, приуроченная ко Дню семьи. Библиотека </w:t>
      </w:r>
      <w:r w:rsidR="00387F7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провела запланированные мероприятия. </w:t>
      </w:r>
    </w:p>
    <w:p w:rsidR="001B78C0" w:rsidRDefault="001B78C0" w:rsidP="001B78C0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29 мая прошел вечер встречи молодых мам. </w:t>
      </w:r>
      <w:r w:rsidR="00387F73">
        <w:rPr>
          <w:rFonts w:ascii="Times New Roman" w:eastAsia="Calibri" w:hAnsi="Times New Roman" w:cs="Times New Roman"/>
          <w:sz w:val="24"/>
          <w:szCs w:val="24"/>
          <w:lang w:val="ru-RU"/>
        </w:rPr>
        <w:t>Д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ля мам бесед</w:t>
      </w:r>
      <w:r w:rsidR="00387F7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у по воспитанию детей, выхода из стрессовых ситуаций провела психолог Центра психологической поддержки семьи и детства Абыйского района Слепцова </w:t>
      </w:r>
      <w:r w:rsidR="00387F73">
        <w:rPr>
          <w:rFonts w:ascii="Times New Roman" w:eastAsia="Calibri" w:hAnsi="Times New Roman" w:cs="Times New Roman"/>
          <w:sz w:val="24"/>
          <w:szCs w:val="24"/>
          <w:lang w:val="ru-RU"/>
        </w:rPr>
        <w:lastRenderedPageBreak/>
        <w:t>А.Н..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387F7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В этот же вечер проведена 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игра «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Белогорские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вечера» и первое занятие клуба «Кудесница». Вечер прошел очень дружеской обстановке.</w:t>
      </w:r>
    </w:p>
    <w:p w:rsidR="00B20505" w:rsidRDefault="00B20505" w:rsidP="001B78C0">
      <w:pPr>
        <w:ind w:firstLine="708"/>
        <w:jc w:val="both"/>
        <w:rPr>
          <w:rFonts w:ascii="Times New Roman" w:eastAsia="Calibri" w:hAnsi="Times New Roman" w:cs="Times New Roman"/>
          <w:sz w:val="24"/>
          <w:szCs w:val="28"/>
          <w:lang w:val="ru-RU"/>
        </w:rPr>
      </w:pPr>
    </w:p>
    <w:p w:rsidR="00B20505" w:rsidRDefault="008C0F64" w:rsidP="001B78C0">
      <w:pPr>
        <w:ind w:firstLine="708"/>
        <w:jc w:val="both"/>
        <w:rPr>
          <w:rFonts w:ascii="Times New Roman" w:eastAsia="Calibri" w:hAnsi="Times New Roman" w:cs="Times New Roman"/>
          <w:sz w:val="24"/>
          <w:szCs w:val="28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64768" behindDoc="1" locked="0" layoutInCell="1" allowOverlap="1" wp14:anchorId="34055C67" wp14:editId="4CB6ABAA">
            <wp:simplePos x="0" y="0"/>
            <wp:positionH relativeFrom="margin">
              <wp:posOffset>732790</wp:posOffset>
            </wp:positionH>
            <wp:positionV relativeFrom="margin">
              <wp:posOffset>135890</wp:posOffset>
            </wp:positionV>
            <wp:extent cx="4697730" cy="2009775"/>
            <wp:effectExtent l="38100" t="38100" r="26670" b="28575"/>
            <wp:wrapSquare wrapText="bothSides"/>
            <wp:docPr id="2064" name="Рисунок 2064" descr="C:\Users\user\Desktop\фото мероприятия\20171124_163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мероприятия\20171124_1637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19" b="5433"/>
                    <a:stretch/>
                  </pic:blipFill>
                  <pic:spPr bwMode="auto">
                    <a:xfrm>
                      <a:off x="0" y="0"/>
                      <a:ext cx="4697730" cy="200977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0F64" w:rsidRDefault="008C0F64" w:rsidP="001B78C0">
      <w:pPr>
        <w:ind w:firstLine="708"/>
        <w:jc w:val="both"/>
        <w:rPr>
          <w:rFonts w:ascii="Times New Roman" w:eastAsia="Calibri" w:hAnsi="Times New Roman" w:cs="Times New Roman"/>
          <w:sz w:val="24"/>
          <w:szCs w:val="28"/>
          <w:lang w:val="ru-RU"/>
        </w:rPr>
      </w:pPr>
    </w:p>
    <w:p w:rsidR="008C0F64" w:rsidRDefault="008C0F64" w:rsidP="001B78C0">
      <w:pPr>
        <w:ind w:firstLine="708"/>
        <w:jc w:val="both"/>
        <w:rPr>
          <w:rFonts w:ascii="Times New Roman" w:eastAsia="Calibri" w:hAnsi="Times New Roman" w:cs="Times New Roman"/>
          <w:sz w:val="24"/>
          <w:szCs w:val="28"/>
          <w:lang w:val="ru-RU"/>
        </w:rPr>
      </w:pPr>
    </w:p>
    <w:p w:rsidR="008C0F64" w:rsidRDefault="008C0F64" w:rsidP="001B78C0">
      <w:pPr>
        <w:ind w:firstLine="708"/>
        <w:jc w:val="both"/>
        <w:rPr>
          <w:rFonts w:ascii="Times New Roman" w:eastAsia="Calibri" w:hAnsi="Times New Roman" w:cs="Times New Roman"/>
          <w:sz w:val="24"/>
          <w:szCs w:val="28"/>
          <w:lang w:val="ru-RU"/>
        </w:rPr>
      </w:pPr>
    </w:p>
    <w:p w:rsidR="008C0F64" w:rsidRDefault="008C0F64" w:rsidP="001B78C0">
      <w:pPr>
        <w:ind w:firstLine="708"/>
        <w:jc w:val="both"/>
        <w:rPr>
          <w:rFonts w:ascii="Times New Roman" w:eastAsia="Calibri" w:hAnsi="Times New Roman" w:cs="Times New Roman"/>
          <w:sz w:val="24"/>
          <w:szCs w:val="28"/>
          <w:lang w:val="ru-RU"/>
        </w:rPr>
      </w:pPr>
    </w:p>
    <w:p w:rsidR="008C0F64" w:rsidRDefault="008C0F64" w:rsidP="001B78C0">
      <w:pPr>
        <w:ind w:firstLine="708"/>
        <w:jc w:val="both"/>
        <w:rPr>
          <w:rFonts w:ascii="Times New Roman" w:eastAsia="Calibri" w:hAnsi="Times New Roman" w:cs="Times New Roman"/>
          <w:sz w:val="24"/>
          <w:szCs w:val="28"/>
          <w:lang w:val="ru-RU"/>
        </w:rPr>
      </w:pPr>
    </w:p>
    <w:p w:rsidR="0066455E" w:rsidRDefault="0066455E" w:rsidP="001B78C0">
      <w:pPr>
        <w:ind w:firstLine="708"/>
        <w:jc w:val="both"/>
        <w:rPr>
          <w:rFonts w:ascii="Times New Roman" w:eastAsia="Calibri" w:hAnsi="Times New Roman" w:cs="Times New Roman"/>
          <w:sz w:val="24"/>
          <w:szCs w:val="28"/>
          <w:lang w:val="ru-RU"/>
        </w:rPr>
      </w:pPr>
    </w:p>
    <w:p w:rsidR="001B78C0" w:rsidRPr="00996968" w:rsidRDefault="001B78C0" w:rsidP="001B78C0">
      <w:pPr>
        <w:ind w:firstLine="708"/>
        <w:jc w:val="both"/>
        <w:rPr>
          <w:rFonts w:ascii="Times New Roman" w:eastAsia="Calibri" w:hAnsi="Times New Roman" w:cs="Times New Roman"/>
          <w:sz w:val="24"/>
          <w:szCs w:val="28"/>
          <w:lang w:val="ru-RU"/>
        </w:rPr>
      </w:pPr>
      <w:r w:rsidRPr="00996968">
        <w:rPr>
          <w:rFonts w:ascii="Times New Roman" w:eastAsia="Calibri" w:hAnsi="Times New Roman" w:cs="Times New Roman"/>
          <w:sz w:val="24"/>
          <w:szCs w:val="28"/>
        </w:rPr>
        <w:t xml:space="preserve">К закрытию Декады Дня матерей клуб “Вдохновение” совместно с </w:t>
      </w:r>
      <w:proofErr w:type="spellStart"/>
      <w:r w:rsidR="00387F73">
        <w:rPr>
          <w:rFonts w:ascii="Times New Roman" w:eastAsia="Calibri" w:hAnsi="Times New Roman" w:cs="Times New Roman"/>
          <w:sz w:val="24"/>
          <w:szCs w:val="28"/>
          <w:lang w:val="ru-RU"/>
        </w:rPr>
        <w:t>женкомитетом</w:t>
      </w:r>
      <w:proofErr w:type="spellEnd"/>
      <w:r w:rsidR="00387F73">
        <w:rPr>
          <w:rFonts w:ascii="Times New Roman" w:eastAsia="Calibri" w:hAnsi="Times New Roman" w:cs="Times New Roman"/>
          <w:sz w:val="24"/>
          <w:szCs w:val="28"/>
          <w:lang w:val="ru-RU"/>
        </w:rPr>
        <w:t xml:space="preserve"> </w:t>
      </w:r>
      <w:proofErr w:type="spellStart"/>
      <w:r w:rsidR="00387F73">
        <w:rPr>
          <w:rFonts w:ascii="Times New Roman" w:eastAsia="Calibri" w:hAnsi="Times New Roman" w:cs="Times New Roman"/>
          <w:sz w:val="24"/>
          <w:szCs w:val="28"/>
          <w:lang w:val="ru-RU"/>
        </w:rPr>
        <w:t>Абыйского</w:t>
      </w:r>
      <w:proofErr w:type="spellEnd"/>
      <w:r w:rsidR="00387F73">
        <w:rPr>
          <w:rFonts w:ascii="Times New Roman" w:eastAsia="Calibri" w:hAnsi="Times New Roman" w:cs="Times New Roman"/>
          <w:sz w:val="24"/>
          <w:szCs w:val="28"/>
          <w:lang w:val="ru-RU"/>
        </w:rPr>
        <w:t xml:space="preserve"> района «</w:t>
      </w:r>
      <w:proofErr w:type="spellStart"/>
      <w:r w:rsidR="00387F73">
        <w:rPr>
          <w:rFonts w:ascii="Times New Roman" w:eastAsia="Calibri" w:hAnsi="Times New Roman" w:cs="Times New Roman"/>
          <w:sz w:val="24"/>
          <w:szCs w:val="28"/>
          <w:lang w:val="ru-RU"/>
        </w:rPr>
        <w:t>Абыйаана</w:t>
      </w:r>
      <w:proofErr w:type="spellEnd"/>
      <w:r w:rsidR="00387F73">
        <w:rPr>
          <w:rFonts w:ascii="Times New Roman" w:eastAsia="Calibri" w:hAnsi="Times New Roman" w:cs="Times New Roman"/>
          <w:sz w:val="24"/>
          <w:szCs w:val="28"/>
          <w:lang w:val="ru-RU"/>
        </w:rPr>
        <w:t xml:space="preserve">» </w:t>
      </w:r>
      <w:r>
        <w:rPr>
          <w:rFonts w:ascii="Times New Roman" w:eastAsia="Calibri" w:hAnsi="Times New Roman" w:cs="Times New Roman"/>
          <w:sz w:val="24"/>
          <w:szCs w:val="28"/>
        </w:rPr>
        <w:t xml:space="preserve"> провели вечер поэзии. </w:t>
      </w:r>
      <w:r>
        <w:rPr>
          <w:rFonts w:ascii="Times New Roman" w:eastAsia="Calibri" w:hAnsi="Times New Roman" w:cs="Times New Roman"/>
          <w:sz w:val="24"/>
          <w:szCs w:val="28"/>
          <w:lang w:val="ru-RU"/>
        </w:rPr>
        <w:t>Гостиная объединила в своем сюжете несколько поколений, увлекающихся поэзией. Продукт «пробы пера»</w:t>
      </w:r>
      <w:r w:rsidRPr="00AF1B98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8"/>
          <w:lang w:val="ru-RU"/>
        </w:rPr>
        <w:t xml:space="preserve"> представили юные стихотворцы учащиеся </w:t>
      </w:r>
      <w:proofErr w:type="spellStart"/>
      <w:r>
        <w:rPr>
          <w:rFonts w:ascii="Times New Roman" w:eastAsia="Calibri" w:hAnsi="Times New Roman" w:cs="Times New Roman"/>
          <w:sz w:val="24"/>
          <w:szCs w:val="28"/>
          <w:lang w:val="ru-RU"/>
        </w:rPr>
        <w:t>Белогорской</w:t>
      </w:r>
      <w:proofErr w:type="spellEnd"/>
      <w:r>
        <w:rPr>
          <w:rFonts w:ascii="Times New Roman" w:eastAsia="Calibri" w:hAnsi="Times New Roman" w:cs="Times New Roman"/>
          <w:sz w:val="24"/>
          <w:szCs w:val="28"/>
          <w:lang w:val="ru-RU"/>
        </w:rPr>
        <w:t xml:space="preserve"> гимназии и БСОШ. Своими песнями украсили приглашённые гости вечера.</w:t>
      </w:r>
      <w:r w:rsidRPr="00996968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t xml:space="preserve"> </w:t>
      </w:r>
    </w:p>
    <w:p w:rsidR="001B78C0" w:rsidRDefault="00B921AF" w:rsidP="001B78C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50080" behindDoc="1" locked="0" layoutInCell="1" allowOverlap="1" wp14:anchorId="46F71A1B" wp14:editId="10B14C90">
            <wp:simplePos x="0" y="0"/>
            <wp:positionH relativeFrom="column">
              <wp:posOffset>2037715</wp:posOffset>
            </wp:positionH>
            <wp:positionV relativeFrom="paragraph">
              <wp:posOffset>260985</wp:posOffset>
            </wp:positionV>
            <wp:extent cx="2305050" cy="1384935"/>
            <wp:effectExtent l="38100" t="38100" r="19050" b="24765"/>
            <wp:wrapThrough wrapText="bothSides">
              <wp:wrapPolygon edited="0">
                <wp:start x="-357" y="-594"/>
                <wp:lineTo x="-357" y="21986"/>
                <wp:lineTo x="21779" y="21986"/>
                <wp:lineTo x="21779" y="-594"/>
                <wp:lineTo x="-357" y="-594"/>
              </wp:wrapPolygon>
            </wp:wrapThrough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38493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8C0" w:rsidRDefault="00C12967" w:rsidP="001B78C0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49056" behindDoc="1" locked="0" layoutInCell="1" allowOverlap="1" wp14:anchorId="34344129" wp14:editId="53B4888D">
            <wp:simplePos x="0" y="0"/>
            <wp:positionH relativeFrom="column">
              <wp:posOffset>150495</wp:posOffset>
            </wp:positionH>
            <wp:positionV relativeFrom="paragraph">
              <wp:posOffset>222250</wp:posOffset>
            </wp:positionV>
            <wp:extent cx="1715135" cy="1028065"/>
            <wp:effectExtent l="0" t="476250" r="0" b="457835"/>
            <wp:wrapThrough wrapText="bothSides">
              <wp:wrapPolygon edited="0">
                <wp:start x="-663" y="1095"/>
                <wp:lineTo x="-2977" y="21562"/>
                <wp:lineTo x="297" y="22812"/>
                <wp:lineTo x="21660" y="23163"/>
                <wp:lineTo x="22035" y="20432"/>
                <wp:lineTo x="22088" y="20042"/>
                <wp:lineTo x="22110" y="7322"/>
                <wp:lineTo x="19565" y="-1040"/>
                <wp:lineTo x="11793" y="-3595"/>
                <wp:lineTo x="11579" y="-2034"/>
                <wp:lineTo x="7838" y="-3462"/>
                <wp:lineTo x="7624" y="-1902"/>
                <wp:lineTo x="-21" y="-3587"/>
                <wp:lineTo x="-342" y="-1246"/>
                <wp:lineTo x="-663" y="1095"/>
              </wp:wrapPolygon>
            </wp:wrapThrough>
            <wp:docPr id="74" name="Рисунок 74" descr="C:\Users\user\Desktop\фото мероприятия\20171124_154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мероприятия\20171124_15453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626929">
                      <a:off x="0" y="0"/>
                      <a:ext cx="1715135" cy="102806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21AF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48032" behindDoc="1" locked="0" layoutInCell="1" allowOverlap="1" wp14:anchorId="4492B2DB" wp14:editId="4AE45240">
            <wp:simplePos x="0" y="0"/>
            <wp:positionH relativeFrom="column">
              <wp:posOffset>4442460</wp:posOffset>
            </wp:positionH>
            <wp:positionV relativeFrom="paragraph">
              <wp:posOffset>165100</wp:posOffset>
            </wp:positionV>
            <wp:extent cx="1744980" cy="1045845"/>
            <wp:effectExtent l="0" t="457200" r="0" b="440055"/>
            <wp:wrapThrough wrapText="bothSides">
              <wp:wrapPolygon edited="0">
                <wp:start x="-284" y="22976"/>
                <wp:lineTo x="19100" y="23171"/>
                <wp:lineTo x="22085" y="17156"/>
                <wp:lineTo x="22046" y="16768"/>
                <wp:lineTo x="22085" y="2796"/>
                <wp:lineTo x="22046" y="2408"/>
                <wp:lineTo x="21698" y="-1085"/>
                <wp:lineTo x="16425" y="-1214"/>
                <wp:lineTo x="15766" y="-3025"/>
                <wp:lineTo x="8788" y="-1085"/>
                <wp:lineTo x="8594" y="-3026"/>
                <wp:lineTo x="-2570" y="78"/>
                <wp:lineTo x="-594" y="19871"/>
                <wp:lineTo x="-284" y="22976"/>
              </wp:wrapPolygon>
            </wp:wrapThrough>
            <wp:docPr id="75" name="Рисунок 75" descr="C:\Users\user\Desktop\фото мероприятия\20171124_154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мероприятия\20171124_15433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967618">
                      <a:off x="0" y="0"/>
                      <a:ext cx="1744980" cy="104584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8C0" w:rsidRPr="00857AA5" w:rsidRDefault="001B78C0" w:rsidP="001B78C0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8"/>
          <w:lang w:val="ru-RU"/>
        </w:rPr>
      </w:pPr>
    </w:p>
    <w:p w:rsidR="001B78C0" w:rsidRPr="00500C8F" w:rsidRDefault="001B78C0" w:rsidP="001B78C0">
      <w:pPr>
        <w:spacing w:after="0"/>
        <w:ind w:hanging="142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1B78C0" w:rsidRDefault="001B78C0" w:rsidP="001B78C0">
      <w:pPr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1B78C0" w:rsidRDefault="001B78C0" w:rsidP="001B78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 </w:t>
      </w:r>
      <w:r w:rsidRPr="00500C8F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 </w:t>
      </w:r>
    </w:p>
    <w:p w:rsidR="001B78C0" w:rsidRDefault="001B78C0" w:rsidP="001B78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</w:pPr>
    </w:p>
    <w:p w:rsidR="00C773F5" w:rsidRDefault="00C773F5" w:rsidP="00CC17FF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C773F5" w:rsidRDefault="00C773F5" w:rsidP="00CC17FF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CC17FF" w:rsidRPr="0066184E" w:rsidRDefault="005A59B9" w:rsidP="005A59B9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ru-RU"/>
        </w:rPr>
      </w:pPr>
      <w:r w:rsidRPr="0066184E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ru-RU"/>
        </w:rPr>
        <w:t>«На крыльях ясной мечты…»</w:t>
      </w:r>
    </w:p>
    <w:p w:rsidR="005A59B9" w:rsidRDefault="005A59B9" w:rsidP="007F5F6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="007F5F6B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ru-RU"/>
        </w:rPr>
        <w:t>Работники Абыйской МЦБС кроме просветительской работы на базе центральной библиотеки вед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>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т большую работу по освещению своей деятельности в разных населенных </w:t>
      </w: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пунктах. Так в конце года, как подведение итого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>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года Молодежи центральная библиотека с большим концертом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посетил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утуруоха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>В концерте приняли участие наши активные читатели – работники аэропорта, детского сада «</w:t>
      </w:r>
      <w:proofErr w:type="spellStart"/>
      <w:r w:rsidR="00C23AF1">
        <w:rPr>
          <w:rFonts w:ascii="Times New Roman" w:hAnsi="Times New Roman" w:cs="Times New Roman"/>
          <w:sz w:val="24"/>
          <w:szCs w:val="24"/>
          <w:lang w:val="ru-RU"/>
        </w:rPr>
        <w:t>Кэнчээри</w:t>
      </w:r>
      <w:proofErr w:type="spellEnd"/>
      <w:r w:rsidR="00C23AF1">
        <w:rPr>
          <w:rFonts w:ascii="Times New Roman" w:hAnsi="Times New Roman" w:cs="Times New Roman"/>
          <w:sz w:val="24"/>
          <w:szCs w:val="24"/>
          <w:lang w:val="ru-RU"/>
        </w:rPr>
        <w:t xml:space="preserve">», историко-краеведческого музея, члены клуба «Вдохновение».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Ознакомили зрителей с достижениями нашей библиотечной системы, 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 xml:space="preserve">о </w:t>
      </w:r>
      <w:r>
        <w:rPr>
          <w:rFonts w:ascii="Times New Roman" w:hAnsi="Times New Roman" w:cs="Times New Roman"/>
          <w:sz w:val="24"/>
          <w:szCs w:val="24"/>
          <w:lang w:val="ru-RU"/>
        </w:rPr>
        <w:t>получ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 xml:space="preserve">ении </w:t>
      </w:r>
      <w:r>
        <w:rPr>
          <w:rFonts w:ascii="Times New Roman" w:hAnsi="Times New Roman" w:cs="Times New Roman"/>
          <w:sz w:val="24"/>
          <w:szCs w:val="24"/>
          <w:lang w:val="ru-RU"/>
        </w:rPr>
        <w:t>преми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Председателя Ил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 xml:space="preserve"> Т</w:t>
      </w:r>
      <w:proofErr w:type="gramEnd"/>
      <w:r>
        <w:rPr>
          <w:rFonts w:ascii="Times New Roman" w:hAnsi="Times New Roman" w:cs="Times New Roman"/>
          <w:sz w:val="24"/>
          <w:szCs w:val="24"/>
        </w:rPr>
        <w:t>үмэн</w:t>
      </w:r>
      <w:r w:rsidR="0066184E">
        <w:rPr>
          <w:rFonts w:ascii="Times New Roman" w:hAnsi="Times New Roman" w:cs="Times New Roman"/>
          <w:sz w:val="24"/>
          <w:szCs w:val="24"/>
        </w:rPr>
        <w:t xml:space="preserve"> А.Н. </w:t>
      </w:r>
      <w:r w:rsidR="0066184E">
        <w:rPr>
          <w:rFonts w:ascii="Times New Roman" w:hAnsi="Times New Roman" w:cs="Times New Roman"/>
          <w:sz w:val="24"/>
          <w:szCs w:val="24"/>
          <w:lang w:val="ru-RU"/>
        </w:rPr>
        <w:t>Ж</w:t>
      </w:r>
      <w:r>
        <w:rPr>
          <w:rFonts w:ascii="Times New Roman" w:hAnsi="Times New Roman" w:cs="Times New Roman"/>
          <w:sz w:val="24"/>
          <w:szCs w:val="24"/>
        </w:rPr>
        <w:t xml:space="preserve">иркова за достижения в области правовой информации и правового просвещения, 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 xml:space="preserve">о получении </w:t>
      </w:r>
      <w:r w:rsidR="00C23AF1">
        <w:rPr>
          <w:rFonts w:ascii="Times New Roman" w:hAnsi="Times New Roman" w:cs="Times New Roman"/>
          <w:sz w:val="24"/>
          <w:szCs w:val="24"/>
        </w:rPr>
        <w:t xml:space="preserve"> звания 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 xml:space="preserve">«Лучший работник в области культуры» </w:t>
      </w:r>
      <w:r>
        <w:rPr>
          <w:rFonts w:ascii="Times New Roman" w:hAnsi="Times New Roman" w:cs="Times New Roman"/>
          <w:sz w:val="24"/>
          <w:szCs w:val="24"/>
        </w:rPr>
        <w:t>заведующ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модельной библиотеки 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>ф</w:t>
      </w:r>
      <w:r w:rsidR="0066184E">
        <w:rPr>
          <w:rFonts w:ascii="Times New Roman" w:hAnsi="Times New Roman" w:cs="Times New Roman"/>
          <w:sz w:val="24"/>
          <w:szCs w:val="24"/>
          <w:lang w:val="ru-RU"/>
        </w:rPr>
        <w:t xml:space="preserve">илиала №3 </w:t>
      </w:r>
      <w:r>
        <w:rPr>
          <w:rFonts w:ascii="Times New Roman" w:hAnsi="Times New Roman" w:cs="Times New Roman"/>
          <w:sz w:val="24"/>
          <w:szCs w:val="24"/>
        </w:rPr>
        <w:t>с. Сыаганнах Мугурдахского наслега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 xml:space="preserve"> У.И. Новиковой. </w:t>
      </w:r>
      <w:r w:rsidR="007F5F6B">
        <w:rPr>
          <w:rFonts w:ascii="Times New Roman" w:hAnsi="Times New Roman" w:cs="Times New Roman"/>
          <w:sz w:val="24"/>
          <w:szCs w:val="24"/>
          <w:lang w:val="ru-RU"/>
        </w:rPr>
        <w:t xml:space="preserve">По ходу концерта была проведена викторина по 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 xml:space="preserve">мотивам </w:t>
      </w:r>
      <w:proofErr w:type="spellStart"/>
      <w:r w:rsidR="007F5F6B">
        <w:rPr>
          <w:rFonts w:ascii="Times New Roman" w:hAnsi="Times New Roman" w:cs="Times New Roman"/>
          <w:sz w:val="24"/>
          <w:szCs w:val="24"/>
          <w:lang w:val="ru-RU"/>
        </w:rPr>
        <w:t>Олонхо</w:t>
      </w:r>
      <w:proofErr w:type="spellEnd"/>
      <w:r w:rsidR="007F5F6B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="007F5F6B">
        <w:rPr>
          <w:rFonts w:ascii="Times New Roman" w:hAnsi="Times New Roman" w:cs="Times New Roman"/>
          <w:sz w:val="24"/>
          <w:szCs w:val="24"/>
          <w:lang w:val="ru-RU"/>
        </w:rPr>
        <w:t>Нюргун</w:t>
      </w:r>
      <w:proofErr w:type="spellEnd"/>
      <w:r w:rsidR="007F5F6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F5F6B">
        <w:rPr>
          <w:rFonts w:ascii="Times New Roman" w:hAnsi="Times New Roman" w:cs="Times New Roman"/>
          <w:sz w:val="24"/>
          <w:szCs w:val="24"/>
          <w:lang w:val="ru-RU"/>
        </w:rPr>
        <w:t>Боотур</w:t>
      </w:r>
      <w:proofErr w:type="spellEnd"/>
      <w:r w:rsidR="007F5F6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7F5F6B">
        <w:rPr>
          <w:rFonts w:ascii="Times New Roman" w:hAnsi="Times New Roman" w:cs="Times New Roman"/>
          <w:sz w:val="24"/>
          <w:szCs w:val="24"/>
          <w:lang w:val="ru-RU"/>
        </w:rPr>
        <w:t>стремительный</w:t>
      </w:r>
      <w:proofErr w:type="gramEnd"/>
      <w:r w:rsidR="007F5F6B">
        <w:rPr>
          <w:rFonts w:ascii="Times New Roman" w:hAnsi="Times New Roman" w:cs="Times New Roman"/>
          <w:sz w:val="24"/>
          <w:szCs w:val="24"/>
          <w:lang w:val="ru-RU"/>
        </w:rPr>
        <w:t xml:space="preserve">»,  исполнили на </w:t>
      </w:r>
      <w:proofErr w:type="spellStart"/>
      <w:r w:rsidR="007F5F6B">
        <w:rPr>
          <w:rFonts w:ascii="Times New Roman" w:hAnsi="Times New Roman" w:cs="Times New Roman"/>
          <w:sz w:val="24"/>
          <w:szCs w:val="24"/>
          <w:lang w:val="ru-RU"/>
        </w:rPr>
        <w:t>хомусе</w:t>
      </w:r>
      <w:proofErr w:type="spellEnd"/>
      <w:r w:rsidR="007F5F6B">
        <w:rPr>
          <w:rFonts w:ascii="Times New Roman" w:hAnsi="Times New Roman" w:cs="Times New Roman"/>
          <w:sz w:val="24"/>
          <w:szCs w:val="24"/>
          <w:lang w:val="ru-RU"/>
        </w:rPr>
        <w:t xml:space="preserve"> отрывк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7F5F6B">
        <w:rPr>
          <w:rFonts w:ascii="Times New Roman" w:hAnsi="Times New Roman" w:cs="Times New Roman"/>
          <w:sz w:val="24"/>
          <w:szCs w:val="24"/>
          <w:lang w:val="ru-RU"/>
        </w:rPr>
        <w:t xml:space="preserve"> из </w:t>
      </w:r>
      <w:proofErr w:type="spellStart"/>
      <w:r w:rsidR="007F5F6B">
        <w:rPr>
          <w:rFonts w:ascii="Times New Roman" w:hAnsi="Times New Roman" w:cs="Times New Roman"/>
          <w:sz w:val="24"/>
          <w:szCs w:val="24"/>
          <w:lang w:val="ru-RU"/>
        </w:rPr>
        <w:t>Олонхо</w:t>
      </w:r>
      <w:proofErr w:type="spellEnd"/>
      <w:r w:rsidR="007F5F6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7F5F6B" w:rsidRDefault="007F5F6B" w:rsidP="007F5F6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Работники библиотеки показали умение петь, танцевать, 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 xml:space="preserve">представили зрителю </w:t>
      </w:r>
      <w:r>
        <w:rPr>
          <w:rFonts w:ascii="Times New Roman" w:hAnsi="Times New Roman" w:cs="Times New Roman"/>
          <w:sz w:val="24"/>
          <w:szCs w:val="24"/>
          <w:lang w:val="ru-RU"/>
        </w:rPr>
        <w:t>короткометражное кино «Библиотека», котор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>ое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 год Кино занял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место</w:t>
      </w:r>
      <w:r w:rsidR="00C23AF1">
        <w:rPr>
          <w:rFonts w:ascii="Times New Roman" w:hAnsi="Times New Roman" w:cs="Times New Roman"/>
          <w:sz w:val="24"/>
          <w:szCs w:val="24"/>
          <w:lang w:val="ru-RU"/>
        </w:rPr>
        <w:t xml:space="preserve"> в улусном  конкурсе «Северное кино»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7F5F6B" w:rsidRDefault="007F5F6B" w:rsidP="007F5F6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Концерт был принят на «Ура», поступили приглашения из других населенных пунктов. </w:t>
      </w:r>
    </w:p>
    <w:p w:rsidR="00BE710F" w:rsidRDefault="00BE710F" w:rsidP="00BE710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32000" behindDoc="0" locked="0" layoutInCell="1" allowOverlap="1" wp14:anchorId="03FFE63F" wp14:editId="0B30C001">
            <wp:simplePos x="0" y="0"/>
            <wp:positionH relativeFrom="column">
              <wp:posOffset>723265</wp:posOffset>
            </wp:positionH>
            <wp:positionV relativeFrom="paragraph">
              <wp:posOffset>184785</wp:posOffset>
            </wp:positionV>
            <wp:extent cx="4584700" cy="2571750"/>
            <wp:effectExtent l="38100" t="38100" r="25400" b="19050"/>
            <wp:wrapTopAndBottom/>
            <wp:docPr id="2057" name="Рисунок 2057" descr="E:\Новая папка\20171209_175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Новая папка\20171209_1754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46" b="8024"/>
                    <a:stretch/>
                  </pic:blipFill>
                  <pic:spPr bwMode="auto">
                    <a:xfrm>
                      <a:off x="0" y="0"/>
                      <a:ext cx="4584700" cy="2571750"/>
                    </a:xfrm>
                    <a:prstGeom prst="rect">
                      <a:avLst/>
                    </a:prstGeom>
                    <a:ln w="28575" cap="sq" cmpd="thickThin">
                      <a:solidFill>
                        <a:srgbClr val="C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</w:t>
      </w:r>
    </w:p>
    <w:p w:rsidR="00BE710F" w:rsidRPr="00BE710F" w:rsidRDefault="00C12967" w:rsidP="00BE710F">
      <w:pPr>
        <w:spacing w:after="0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33024" behindDoc="0" locked="0" layoutInCell="1" allowOverlap="1" wp14:anchorId="1591EE76" wp14:editId="1A75E0F6">
            <wp:simplePos x="0" y="0"/>
            <wp:positionH relativeFrom="column">
              <wp:posOffset>3375025</wp:posOffset>
            </wp:positionH>
            <wp:positionV relativeFrom="paragraph">
              <wp:posOffset>331470</wp:posOffset>
            </wp:positionV>
            <wp:extent cx="2716530" cy="1762125"/>
            <wp:effectExtent l="38100" t="38100" r="26670" b="28575"/>
            <wp:wrapTopAndBottom/>
            <wp:docPr id="2065" name="Рисунок 2065" descr="E:\DSC_1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SC_10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7" t="18814" r="36197" b="12747"/>
                    <a:stretch/>
                  </pic:blipFill>
                  <pic:spPr bwMode="auto">
                    <a:xfrm>
                      <a:off x="0" y="0"/>
                      <a:ext cx="2716530" cy="176212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710F">
        <w:rPr>
          <w:rFonts w:ascii="Times New Roman" w:hAnsi="Times New Roman" w:cs="Times New Roman"/>
          <w:b/>
          <w:i/>
          <w:noProof/>
          <w:color w:val="17365D" w:themeColor="text2" w:themeShade="BF"/>
          <w:sz w:val="24"/>
          <w:szCs w:val="24"/>
          <w:lang w:val="ru-RU" w:eastAsia="ru-RU"/>
        </w:rPr>
        <w:drawing>
          <wp:anchor distT="0" distB="0" distL="114300" distR="114300" simplePos="0" relativeHeight="252034048" behindDoc="0" locked="0" layoutInCell="1" allowOverlap="1" wp14:anchorId="2B99AE21" wp14:editId="41B9F251">
            <wp:simplePos x="0" y="0"/>
            <wp:positionH relativeFrom="column">
              <wp:posOffset>142240</wp:posOffset>
            </wp:positionH>
            <wp:positionV relativeFrom="paragraph">
              <wp:posOffset>330835</wp:posOffset>
            </wp:positionV>
            <wp:extent cx="2941320" cy="1800225"/>
            <wp:effectExtent l="38100" t="38100" r="11430" b="28575"/>
            <wp:wrapTopAndBottom/>
            <wp:docPr id="2058" name="Рисунок 2058" descr="E:\Новая папка\20171209_181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Новая папка\20171209_1818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91"/>
                    <a:stretch/>
                  </pic:blipFill>
                  <pic:spPr bwMode="auto">
                    <a:xfrm>
                      <a:off x="0" y="0"/>
                      <a:ext cx="2941320" cy="180022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10F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«</w:t>
      </w:r>
      <w:r w:rsidR="00BE710F" w:rsidRPr="00BE710F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Приветственный якутский  танец</w:t>
      </w:r>
      <w:r w:rsidR="00BE710F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»  Коллектив</w:t>
      </w:r>
      <w:r w:rsidR="00BE710F" w:rsidRPr="00BE710F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 центральной библиотеки</w:t>
      </w:r>
    </w:p>
    <w:p w:rsidR="008C0F64" w:rsidRDefault="0027553D" w:rsidP="00BE710F">
      <w:pPr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  <w:r w:rsidRPr="00BE710F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     </w:t>
      </w:r>
    </w:p>
    <w:p w:rsidR="007F5F6B" w:rsidRPr="00BE710F" w:rsidRDefault="00C12967" w:rsidP="00BE710F">
      <w:pPr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2035072" behindDoc="0" locked="0" layoutInCell="1" allowOverlap="1" wp14:anchorId="504FF22A" wp14:editId="260A07C1">
            <wp:simplePos x="0" y="0"/>
            <wp:positionH relativeFrom="column">
              <wp:posOffset>178435</wp:posOffset>
            </wp:positionH>
            <wp:positionV relativeFrom="paragraph">
              <wp:posOffset>424180</wp:posOffset>
            </wp:positionV>
            <wp:extent cx="5887720" cy="2480310"/>
            <wp:effectExtent l="38100" t="38100" r="17780" b="15240"/>
            <wp:wrapTopAndBottom/>
            <wp:docPr id="2068" name="Рисунок 2068" descr="E:\DSC_1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SC_10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1" t="4930" r="2772" b="25758"/>
                    <a:stretch/>
                  </pic:blipFill>
                  <pic:spPr bwMode="auto">
                    <a:xfrm>
                      <a:off x="0" y="0"/>
                      <a:ext cx="5887720" cy="248031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455E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       </w:t>
      </w:r>
      <w:r w:rsidR="0027553D" w:rsidRPr="00BE710F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 Сценка «Кавказская пленница»                     Дуэт Матвеевой Г.В. и </w:t>
      </w:r>
      <w:proofErr w:type="spellStart"/>
      <w:r w:rsidR="0027553D" w:rsidRPr="00BE710F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Слепцовой</w:t>
      </w:r>
      <w:proofErr w:type="spellEnd"/>
      <w:r w:rsidR="0027553D" w:rsidRPr="00BE710F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 М.Н.</w:t>
      </w:r>
    </w:p>
    <w:p w:rsidR="007F5F6B" w:rsidRDefault="007F5F6B" w:rsidP="005A59B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7F5F6B" w:rsidRPr="00FE59DC" w:rsidRDefault="00FE59DC" w:rsidP="0066455E">
      <w:pPr>
        <w:spacing w:after="0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  <w:r w:rsidRPr="00FE59DC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Эвенский танец «</w:t>
      </w:r>
      <w:proofErr w:type="spellStart"/>
      <w:r w:rsidRPr="00FE59DC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Һээдьэ</w:t>
      </w:r>
      <w:proofErr w:type="spellEnd"/>
      <w:r w:rsidRPr="00FE59DC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»</w:t>
      </w:r>
    </w:p>
    <w:p w:rsidR="007F5F6B" w:rsidRDefault="007F5F6B" w:rsidP="005A59B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8C0F64" w:rsidRDefault="00FE59DC" w:rsidP="005A59B9">
      <w:pPr>
        <w:spacing w:after="0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  <w:r w:rsidRPr="00FE59DC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               </w:t>
      </w:r>
    </w:p>
    <w:p w:rsidR="00E23C41" w:rsidRPr="003E7F6D" w:rsidRDefault="00FE59DC" w:rsidP="00B36C17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E59DC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  </w:t>
      </w:r>
      <w:r w:rsidR="00174F73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 </w:t>
      </w:r>
      <w:r w:rsidR="004C528C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      </w:t>
      </w:r>
      <w:r w:rsidR="0066455E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 </w:t>
      </w:r>
      <w:r w:rsidR="00E23C4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В 2017</w:t>
      </w:r>
      <w:r w:rsidR="00E23C41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 году  культурно-про</w:t>
      </w:r>
      <w:r w:rsidR="00E23C4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светительская деятельность</w:t>
      </w:r>
      <w:r w:rsidR="00E23C41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  </w:t>
      </w:r>
      <w:r w:rsidR="00E23C4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МКУ «Абыйская МЦБС» </w:t>
      </w:r>
      <w:r w:rsidR="00E23C41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осуществлялась в соответствии с приоритетами года: </w:t>
      </w:r>
      <w:r w:rsidR="00E23C4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Году экологии РФ и Году молодежи Р</w:t>
      </w:r>
      <w:proofErr w:type="gramStart"/>
      <w:r w:rsidR="00E23C4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С(</w:t>
      </w:r>
      <w:proofErr w:type="gramEnd"/>
      <w:r w:rsidR="00E23C4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Я)</w:t>
      </w:r>
      <w:r w:rsidR="00E23C41" w:rsidRPr="002D2BA1">
        <w:rPr>
          <w:rFonts w:ascii="Times New Roman" w:eastAsia="Times New Roman" w:hAnsi="Times New Roman" w:cs="Times New Roman"/>
          <w:b/>
          <w:bCs/>
          <w:sz w:val="24"/>
          <w:szCs w:val="20"/>
          <w:bdr w:val="none" w:sz="0" w:space="0" w:color="auto" w:frame="1"/>
          <w:lang w:val="ru-RU" w:eastAsia="ru-RU"/>
        </w:rPr>
        <w:t>. </w:t>
      </w:r>
      <w:r w:rsidR="00E23C41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 Кроме того библиотеки активно продвигали патриотическое, нравственное, эстетическое и художественное просвещение у  различных групп населения.</w:t>
      </w:r>
    </w:p>
    <w:p w:rsidR="0066455E" w:rsidRDefault="004C528C" w:rsidP="00A23E0F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63A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</w:t>
      </w:r>
      <w:r w:rsidR="00C836FF" w:rsidRPr="00463A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463A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463A89" w:rsidRPr="00463A89" w:rsidRDefault="0066455E" w:rsidP="00A23E0F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</w:t>
      </w:r>
      <w:r w:rsidR="008847A9" w:rsidRPr="00463A89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6.3.1. Экологическое просвещение </w:t>
      </w:r>
      <w:r w:rsidR="008847A9" w:rsidRPr="00463A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</w:p>
    <w:p w:rsidR="00A23E0F" w:rsidRDefault="00463A89" w:rsidP="00A23E0F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i/>
          <w:color w:val="00B050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color w:val="00B050"/>
          <w:sz w:val="24"/>
          <w:szCs w:val="24"/>
        </w:rPr>
        <w:t xml:space="preserve">     </w:t>
      </w:r>
      <w:r w:rsidR="0066455E">
        <w:rPr>
          <w:rFonts w:ascii="Times New Roman" w:eastAsia="Calibri" w:hAnsi="Times New Roman" w:cs="Times New Roman"/>
          <w:b/>
          <w:i/>
          <w:color w:val="00B050"/>
          <w:sz w:val="24"/>
          <w:szCs w:val="24"/>
        </w:rPr>
        <w:t xml:space="preserve">    </w:t>
      </w:r>
      <w:r w:rsidR="00A23E0F" w:rsidRPr="006358C6">
        <w:rPr>
          <w:rFonts w:ascii="Times New Roman" w:eastAsia="Calibri" w:hAnsi="Times New Roman" w:cs="Times New Roman"/>
          <w:b/>
          <w:i/>
          <w:color w:val="00B050"/>
          <w:sz w:val="24"/>
          <w:szCs w:val="24"/>
        </w:rPr>
        <w:t>В январе 2016 года был подписан Указ Президента Российской Федерации о проведении в 2017 году Года Экологии.</w:t>
      </w:r>
    </w:p>
    <w:p w:rsidR="004C528C" w:rsidRDefault="0066455E" w:rsidP="004C528C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79424" behindDoc="0" locked="0" layoutInCell="1" allowOverlap="1" wp14:anchorId="53D6D7E3" wp14:editId="74250D15">
            <wp:simplePos x="0" y="0"/>
            <wp:positionH relativeFrom="margin">
              <wp:posOffset>-10160</wp:posOffset>
            </wp:positionH>
            <wp:positionV relativeFrom="margin">
              <wp:posOffset>1678940</wp:posOffset>
            </wp:positionV>
            <wp:extent cx="2266950" cy="904875"/>
            <wp:effectExtent l="0" t="0" r="0" b="0"/>
            <wp:wrapSquare wrapText="bothSides"/>
            <wp:docPr id="64" name="Рисунок 1" descr="https://1tulatv.ru/sites/default/files/2017ecolo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tulatv.ru/sites/default/files/2017ecologi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8333" t="14483" r="3409" b="2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528C"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="004C528C" w:rsidRPr="004C528C">
        <w:rPr>
          <w:rFonts w:ascii="Times New Roman" w:hAnsi="Times New Roman" w:cs="Times New Roman"/>
          <w:sz w:val="24"/>
          <w:szCs w:val="24"/>
        </w:rPr>
        <w:t xml:space="preserve">Экологическое воспитание является обязательным направлением в работе </w:t>
      </w:r>
      <w:r w:rsidR="00463A89">
        <w:rPr>
          <w:rFonts w:ascii="Times New Roman" w:hAnsi="Times New Roman" w:cs="Times New Roman"/>
          <w:sz w:val="24"/>
          <w:szCs w:val="24"/>
          <w:lang w:val="ru-RU"/>
        </w:rPr>
        <w:t>МКУ «Абыйская МЦБС»</w:t>
      </w:r>
      <w:r w:rsidR="004C528C" w:rsidRPr="004C528C">
        <w:rPr>
          <w:rFonts w:ascii="Times New Roman" w:hAnsi="Times New Roman" w:cs="Times New Roman"/>
          <w:sz w:val="24"/>
          <w:szCs w:val="24"/>
        </w:rPr>
        <w:t>. Мероприятия по пропаганде экологической литературы, информационному обслуживанию читателей по вопросам охраны природы, воспитания бережного отношения к окружающему миру вх</w:t>
      </w:r>
      <w:r w:rsidR="00463A89">
        <w:rPr>
          <w:rFonts w:ascii="Times New Roman" w:hAnsi="Times New Roman" w:cs="Times New Roman"/>
          <w:sz w:val="24"/>
          <w:szCs w:val="24"/>
        </w:rPr>
        <w:t>одят в планы работы всех</w:t>
      </w:r>
      <w:r w:rsidR="004C528C" w:rsidRPr="004C528C"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463A89">
        <w:rPr>
          <w:rFonts w:ascii="Times New Roman" w:hAnsi="Times New Roman" w:cs="Times New Roman"/>
          <w:sz w:val="24"/>
          <w:szCs w:val="24"/>
          <w:lang w:val="ru-RU"/>
        </w:rPr>
        <w:t xml:space="preserve"> района</w:t>
      </w:r>
      <w:r w:rsidR="004C528C" w:rsidRPr="004C528C">
        <w:rPr>
          <w:rFonts w:ascii="Times New Roman" w:hAnsi="Times New Roman" w:cs="Times New Roman"/>
          <w:sz w:val="24"/>
          <w:szCs w:val="24"/>
        </w:rPr>
        <w:t xml:space="preserve">. Мы используем различные формы и методы массовой работы по экологическому просвещению. </w:t>
      </w:r>
      <w:r w:rsidR="004C528C" w:rsidRPr="004C528C">
        <w:rPr>
          <w:rFonts w:ascii="Times New Roman" w:hAnsi="Times New Roman" w:cs="Times New Roman"/>
          <w:color w:val="000000"/>
          <w:sz w:val="24"/>
          <w:szCs w:val="24"/>
        </w:rPr>
        <w:t>Важно заложить доброе, бережное отношение к природе, научить видеть и понимать красоту, трепетно к ней относиться.  </w:t>
      </w:r>
    </w:p>
    <w:p w:rsidR="00174F73" w:rsidRPr="00174F73" w:rsidRDefault="00771C51" w:rsidP="004C528C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66816" behindDoc="0" locked="0" layoutInCell="1" allowOverlap="1" wp14:anchorId="2853B912" wp14:editId="2EEFB88A">
            <wp:simplePos x="0" y="0"/>
            <wp:positionH relativeFrom="column">
              <wp:posOffset>847090</wp:posOffset>
            </wp:positionH>
            <wp:positionV relativeFrom="paragraph">
              <wp:posOffset>1382395</wp:posOffset>
            </wp:positionV>
            <wp:extent cx="4210050" cy="2647950"/>
            <wp:effectExtent l="38100" t="38100" r="19050" b="19050"/>
            <wp:wrapTopAndBottom/>
            <wp:docPr id="94" name="Рисунок 94" descr="C:\Users\Пользователь\Desktop\Мероприятия  2017 г\IMG-20170405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Пользователь\Desktop\Мероприятия  2017 г\IMG-20170405-WA0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0" t="12228" r="5639" b="12228"/>
                    <a:stretch/>
                  </pic:blipFill>
                  <pic:spPr bwMode="auto">
                    <a:xfrm>
                      <a:off x="0" y="0"/>
                      <a:ext cx="4210050" cy="264795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7B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  </w:t>
      </w:r>
      <w:proofErr w:type="gramStart"/>
      <w:r w:rsidR="00174F73">
        <w:rPr>
          <w:rFonts w:ascii="Times New Roman" w:hAnsi="Times New Roman" w:cs="Times New Roman"/>
          <w:color w:val="000000"/>
          <w:sz w:val="24"/>
          <w:szCs w:val="24"/>
          <w:lang w:val="ru-RU"/>
        </w:rPr>
        <w:t>5-7 апреля 2017 года Матвеева Галина Васильевна</w:t>
      </w:r>
      <w:r w:rsidR="00E367B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="00174F7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директор МКУ «Абыйская МЦБС»  с начальником Абыйской инспекции охр</w:t>
      </w:r>
      <w:r w:rsidR="00E367B3">
        <w:rPr>
          <w:rFonts w:ascii="Times New Roman" w:hAnsi="Times New Roman" w:cs="Times New Roman"/>
          <w:color w:val="000000"/>
          <w:sz w:val="24"/>
          <w:szCs w:val="24"/>
          <w:lang w:val="ru-RU"/>
        </w:rPr>
        <w:t>аны природы приняли участие во</w:t>
      </w:r>
      <w:r w:rsidR="00E367B3" w:rsidRPr="00E367B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E367B3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="00174F7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Съезде экологов </w:t>
      </w:r>
      <w:r w:rsidR="00174F73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Республики Саха (Якутия), посвященном Году экологии и ООПТ в России и 385-летию вхождения Якутии в состав Российского государства, а также 95-летию образования ЯАССР, на котором присутствовали 600 делегатов.</w:t>
      </w:r>
      <w:proofErr w:type="gramEnd"/>
      <w:r w:rsidR="00174F7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</w:t>
      </w:r>
      <w:r w:rsidR="00EB6272">
        <w:rPr>
          <w:rFonts w:ascii="Times New Roman" w:hAnsi="Times New Roman" w:cs="Times New Roman"/>
          <w:color w:val="000000"/>
          <w:sz w:val="24"/>
          <w:szCs w:val="24"/>
          <w:lang w:val="ru-RU"/>
        </w:rPr>
        <w:t>Г.В. Матвее</w:t>
      </w:r>
      <w:r w:rsidR="00C23AF1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ва является общественным экологом Республики Саха (Якутия). </w:t>
      </w:r>
    </w:p>
    <w:p w:rsidR="00E367B3" w:rsidRDefault="00E367B3" w:rsidP="004C528C">
      <w:pPr>
        <w:pStyle w:val="af"/>
        <w:spacing w:before="0" w:beforeAutospacing="0" w:after="0" w:afterAutospacing="0" w:line="314" w:lineRule="atLeast"/>
        <w:ind w:firstLine="497"/>
        <w:jc w:val="center"/>
        <w:rPr>
          <w:rStyle w:val="a4"/>
          <w:b/>
          <w:color w:val="365F91" w:themeColor="accent1" w:themeShade="BF"/>
          <w:sz w:val="25"/>
          <w:szCs w:val="25"/>
          <w:bdr w:val="none" w:sz="0" w:space="0" w:color="auto" w:frame="1"/>
        </w:rPr>
      </w:pPr>
    </w:p>
    <w:p w:rsidR="004C528C" w:rsidRDefault="004C528C" w:rsidP="004C528C">
      <w:pPr>
        <w:pStyle w:val="af"/>
        <w:spacing w:before="0" w:beforeAutospacing="0" w:after="0" w:afterAutospacing="0" w:line="314" w:lineRule="atLeast"/>
        <w:ind w:firstLine="497"/>
        <w:jc w:val="center"/>
        <w:rPr>
          <w:rStyle w:val="a4"/>
          <w:b/>
          <w:color w:val="365F91" w:themeColor="accent1" w:themeShade="BF"/>
          <w:sz w:val="25"/>
          <w:szCs w:val="25"/>
          <w:bdr w:val="none" w:sz="0" w:space="0" w:color="auto" w:frame="1"/>
        </w:rPr>
      </w:pPr>
      <w:r w:rsidRPr="004C528C">
        <w:rPr>
          <w:rStyle w:val="a4"/>
          <w:b/>
          <w:color w:val="365F91" w:themeColor="accent1" w:themeShade="BF"/>
          <w:sz w:val="25"/>
          <w:szCs w:val="25"/>
          <w:bdr w:val="none" w:sz="0" w:space="0" w:color="auto" w:frame="1"/>
        </w:rPr>
        <w:t>Берегите природу – Земля наш общий дом</w:t>
      </w:r>
    </w:p>
    <w:p w:rsidR="00ED309F" w:rsidRDefault="00ED309F" w:rsidP="004C528C">
      <w:pPr>
        <w:pStyle w:val="af"/>
        <w:spacing w:before="0" w:beforeAutospacing="0" w:after="0" w:afterAutospacing="0" w:line="314" w:lineRule="atLeast"/>
        <w:ind w:firstLine="497"/>
        <w:jc w:val="both"/>
        <w:rPr>
          <w:color w:val="000000"/>
        </w:rPr>
      </w:pPr>
    </w:p>
    <w:p w:rsidR="004C528C" w:rsidRPr="00BF57F1" w:rsidRDefault="004C528C" w:rsidP="004C528C">
      <w:pPr>
        <w:pStyle w:val="af"/>
        <w:spacing w:before="0" w:beforeAutospacing="0" w:after="0" w:afterAutospacing="0" w:line="314" w:lineRule="atLeast"/>
        <w:ind w:firstLine="497"/>
        <w:jc w:val="both"/>
        <w:rPr>
          <w:color w:val="000000"/>
        </w:rPr>
      </w:pPr>
      <w:r w:rsidRPr="00BF57F1">
        <w:rPr>
          <w:color w:val="000000"/>
        </w:rPr>
        <w:t xml:space="preserve">7 февраля учитель географии </w:t>
      </w:r>
      <w:proofErr w:type="spellStart"/>
      <w:r w:rsidRPr="00BF57F1">
        <w:rPr>
          <w:color w:val="000000"/>
        </w:rPr>
        <w:t>Белогорской</w:t>
      </w:r>
      <w:proofErr w:type="spellEnd"/>
      <w:r w:rsidRPr="00BF57F1">
        <w:rPr>
          <w:color w:val="000000"/>
        </w:rPr>
        <w:t xml:space="preserve"> средней школы Анастасия Антонова провела открытый урок для учащихся 6 классов под названием «Берегите природу – Земля наш общий дом». Вместе с детьми волшебный мир природы посетили государственный инспектор Абыйской улусной инспекции Охраны природы Людмила Алексеева, работники детского отдела центральной библиотеки Елена </w:t>
      </w:r>
      <w:proofErr w:type="spellStart"/>
      <w:r w:rsidRPr="00BF57F1">
        <w:rPr>
          <w:color w:val="000000"/>
        </w:rPr>
        <w:t>Нектегаева</w:t>
      </w:r>
      <w:proofErr w:type="spellEnd"/>
      <w:r w:rsidRPr="00BF57F1">
        <w:rPr>
          <w:color w:val="000000"/>
        </w:rPr>
        <w:t xml:space="preserve"> и </w:t>
      </w:r>
      <w:proofErr w:type="spellStart"/>
      <w:r w:rsidRPr="00BF57F1">
        <w:rPr>
          <w:color w:val="000000"/>
        </w:rPr>
        <w:t>Иванна</w:t>
      </w:r>
      <w:proofErr w:type="spellEnd"/>
      <w:r w:rsidRPr="00BF57F1">
        <w:rPr>
          <w:color w:val="000000"/>
        </w:rPr>
        <w:t xml:space="preserve"> Корякина, учителя и родители.</w:t>
      </w:r>
    </w:p>
    <w:p w:rsidR="00DF3867" w:rsidRDefault="004C528C" w:rsidP="004C528C">
      <w:pPr>
        <w:pStyle w:val="p3"/>
        <w:spacing w:before="0" w:beforeAutospacing="0" w:after="0" w:afterAutospacing="0"/>
        <w:jc w:val="both"/>
        <w:rPr>
          <w:color w:val="000000"/>
        </w:rPr>
      </w:pPr>
      <w:r w:rsidRPr="00BF57F1">
        <w:rPr>
          <w:rFonts w:eastAsiaTheme="minorHAnsi"/>
          <w:lang w:eastAsia="en-US"/>
        </w:rPr>
        <w:t xml:space="preserve">        На уроке было ярко представлено экологическое состояние нашей земли. Красочные слайды продемонстрировали </w:t>
      </w:r>
      <w:r w:rsidRPr="00BF57F1">
        <w:rPr>
          <w:color w:val="000000"/>
        </w:rPr>
        <w:t xml:space="preserve">факторы, отрицательно влияющие на экологическое положение природы. В форме диспута учитель со своими учениками обсудили экологические проблемы: загрязнение воздуха, воды, лесов. Ученики класса удивили гостей стройным хором песни «Я, ты, он, она - вместе дружная семья». </w:t>
      </w:r>
    </w:p>
    <w:p w:rsidR="004C528C" w:rsidRPr="006B4928" w:rsidRDefault="00DF3867" w:rsidP="004C528C">
      <w:pPr>
        <w:pStyle w:val="p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</w:t>
      </w:r>
      <w:r w:rsidR="004C528C" w:rsidRPr="00BF57F1">
        <w:rPr>
          <w:color w:val="000000"/>
        </w:rPr>
        <w:t xml:space="preserve"> Завершился урок экологической игрой «Догадайся, что за рисунок». Дети отвечали на серьезные вопросы о мерах по сохранению окружающего мира. По итогам игры победителем названа </w:t>
      </w:r>
      <w:proofErr w:type="spellStart"/>
      <w:r w:rsidR="004C528C" w:rsidRPr="00BF57F1">
        <w:rPr>
          <w:color w:val="000000"/>
        </w:rPr>
        <w:t>Цюхцинск</w:t>
      </w:r>
      <w:r w:rsidR="004C528C">
        <w:rPr>
          <w:color w:val="000000"/>
        </w:rPr>
        <w:t>ая</w:t>
      </w:r>
      <w:proofErr w:type="spellEnd"/>
      <w:r w:rsidR="004C528C">
        <w:rPr>
          <w:color w:val="000000"/>
        </w:rPr>
        <w:t xml:space="preserve"> Соня, 2 место по праву занял</w:t>
      </w:r>
      <w:r w:rsidR="004C528C" w:rsidRPr="00BF57F1">
        <w:rPr>
          <w:color w:val="000000"/>
        </w:rPr>
        <w:t xml:space="preserve">. </w:t>
      </w:r>
      <w:proofErr w:type="spellStart"/>
      <w:r w:rsidR="004C528C" w:rsidRPr="00BF57F1">
        <w:rPr>
          <w:color w:val="000000"/>
        </w:rPr>
        <w:t>Черемкин</w:t>
      </w:r>
      <w:proofErr w:type="spellEnd"/>
      <w:r w:rsidR="004C528C" w:rsidRPr="00BF57F1">
        <w:rPr>
          <w:color w:val="000000"/>
        </w:rPr>
        <w:t xml:space="preserve"> Саша и третье почетное место заняла  Слепцова Оля. Победители были </w:t>
      </w:r>
      <w:r w:rsidR="004C528C">
        <w:rPr>
          <w:color w:val="000000"/>
        </w:rPr>
        <w:t>награждены памятными подарками.</w:t>
      </w:r>
      <w:r>
        <w:rPr>
          <w:color w:val="000000"/>
        </w:rPr>
        <w:t xml:space="preserve"> </w:t>
      </w:r>
    </w:p>
    <w:p w:rsidR="00752BF9" w:rsidRDefault="00EA0D6A" w:rsidP="004C528C">
      <w:pPr>
        <w:ind w:firstLine="708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</w:rPr>
      </w:pPr>
      <w:r>
        <w:rPr>
          <w:noProof/>
          <w:color w:val="000000"/>
          <w:lang w:val="ru-RU" w:eastAsia="ru-RU"/>
        </w:rPr>
        <w:drawing>
          <wp:anchor distT="0" distB="0" distL="114300" distR="114300" simplePos="0" relativeHeight="251805696" behindDoc="0" locked="0" layoutInCell="1" allowOverlap="1" wp14:anchorId="772863FB" wp14:editId="63909402">
            <wp:simplePos x="0" y="0"/>
            <wp:positionH relativeFrom="margin">
              <wp:posOffset>412750</wp:posOffset>
            </wp:positionH>
            <wp:positionV relativeFrom="margin">
              <wp:posOffset>1793240</wp:posOffset>
            </wp:positionV>
            <wp:extent cx="5370830" cy="2124075"/>
            <wp:effectExtent l="38100" t="38100" r="20320" b="28575"/>
            <wp:wrapSquare wrapText="bothSides"/>
            <wp:docPr id="22" name="Рисунок 1" descr="E:\экология лена\20170227_134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экология лена\20170227_1345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0" t="33675"/>
                    <a:stretch/>
                  </pic:blipFill>
                  <pic:spPr bwMode="auto">
                    <a:xfrm>
                      <a:off x="0" y="0"/>
                      <a:ext cx="5370830" cy="212407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847A9" w:rsidRDefault="008847A9" w:rsidP="004C528C">
      <w:pPr>
        <w:ind w:firstLine="708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  <w:lang w:val="ru-RU"/>
        </w:rPr>
      </w:pPr>
    </w:p>
    <w:p w:rsidR="008847A9" w:rsidRDefault="008847A9" w:rsidP="004C528C">
      <w:pPr>
        <w:ind w:firstLine="708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  <w:lang w:val="ru-RU"/>
        </w:rPr>
      </w:pPr>
    </w:p>
    <w:p w:rsidR="008847A9" w:rsidRDefault="008847A9" w:rsidP="004C528C">
      <w:pPr>
        <w:ind w:firstLine="708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  <w:lang w:val="ru-RU"/>
        </w:rPr>
      </w:pPr>
    </w:p>
    <w:p w:rsidR="008847A9" w:rsidRDefault="008847A9" w:rsidP="004C528C">
      <w:pPr>
        <w:ind w:firstLine="708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  <w:lang w:val="ru-RU"/>
        </w:rPr>
      </w:pPr>
    </w:p>
    <w:p w:rsidR="008847A9" w:rsidRDefault="008847A9" w:rsidP="004C528C">
      <w:pPr>
        <w:ind w:firstLine="708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  <w:lang w:val="ru-RU"/>
        </w:rPr>
      </w:pPr>
    </w:p>
    <w:p w:rsidR="008847A9" w:rsidRDefault="008847A9" w:rsidP="004C528C">
      <w:pPr>
        <w:ind w:firstLine="708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  <w:lang w:val="ru-RU"/>
        </w:rPr>
      </w:pPr>
    </w:p>
    <w:p w:rsidR="008847A9" w:rsidRDefault="008847A9" w:rsidP="004C528C">
      <w:pPr>
        <w:ind w:firstLine="708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  <w:lang w:val="ru-RU"/>
        </w:rPr>
      </w:pPr>
    </w:p>
    <w:p w:rsidR="004C528C" w:rsidRPr="00DF3867" w:rsidRDefault="004C528C" w:rsidP="002E77EF">
      <w:pPr>
        <w:ind w:firstLine="708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</w:rPr>
      </w:pPr>
      <w:r w:rsidRPr="00DF3867"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</w:rPr>
        <w:lastRenderedPageBreak/>
        <w:t>Экология. Безопасность. Жизнь.</w:t>
      </w:r>
    </w:p>
    <w:p w:rsidR="004C528C" w:rsidRDefault="002E77EF" w:rsidP="004C528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01600" behindDoc="0" locked="0" layoutInCell="1" allowOverlap="1" wp14:anchorId="5466B0D8" wp14:editId="029B3054">
            <wp:simplePos x="0" y="0"/>
            <wp:positionH relativeFrom="margin">
              <wp:posOffset>-10160</wp:posOffset>
            </wp:positionH>
            <wp:positionV relativeFrom="margin">
              <wp:posOffset>4631690</wp:posOffset>
            </wp:positionV>
            <wp:extent cx="2133600" cy="1571625"/>
            <wp:effectExtent l="38100" t="38100" r="19050" b="28575"/>
            <wp:wrapSquare wrapText="bothSides"/>
            <wp:docPr id="16" name="Рисунок 33" descr="C:\Users\1\Desktop\P70323-152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70323-152746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7162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72960" behindDoc="0" locked="0" layoutInCell="1" allowOverlap="1" wp14:anchorId="714E6739" wp14:editId="67DAEA98">
            <wp:simplePos x="0" y="0"/>
            <wp:positionH relativeFrom="margin">
              <wp:posOffset>3933190</wp:posOffset>
            </wp:positionH>
            <wp:positionV relativeFrom="margin">
              <wp:posOffset>7222490</wp:posOffset>
            </wp:positionV>
            <wp:extent cx="2209800" cy="1581150"/>
            <wp:effectExtent l="38100" t="38100" r="19050" b="19050"/>
            <wp:wrapSquare wrapText="bothSides"/>
            <wp:docPr id="14" name="Рисунок 32" descr="C:\Users\1\Desktop\P70323-152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70323-152740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8115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4C528C" w:rsidRPr="00DF3867">
        <w:rPr>
          <w:rFonts w:ascii="Times New Roman" w:hAnsi="Times New Roman" w:cs="Times New Roman"/>
          <w:sz w:val="24"/>
          <w:szCs w:val="24"/>
        </w:rPr>
        <w:t xml:space="preserve">23 марта  </w:t>
      </w:r>
      <w:r w:rsidR="004C528C" w:rsidRPr="00DF3867">
        <w:rPr>
          <w:rFonts w:ascii="Times New Roman" w:hAnsi="Times New Roman" w:cs="Times New Roman"/>
          <w:sz w:val="24"/>
          <w:szCs w:val="24"/>
          <w:shd w:val="clear" w:color="auto" w:fill="FFFFFF"/>
        </w:rPr>
        <w:t>в Центральной детской библиотеке прошел познавательный час, посвященный к году Экологии  «Экология.  Безопасность. Жизнь» с учащимся начальных классов. Ребята вместе с библиотекарем Иванной</w:t>
      </w:r>
      <w:r w:rsidR="00DF386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="004C528C" w:rsidRPr="00DF38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Дмитрьевной  совершили путешествие в мир живой природы.  </w:t>
      </w:r>
      <w:r w:rsidR="004C528C" w:rsidRPr="00DF3867">
        <w:rPr>
          <w:rFonts w:ascii="Times New Roman" w:hAnsi="Times New Roman" w:cs="Times New Roman"/>
          <w:sz w:val="24"/>
          <w:szCs w:val="24"/>
        </w:rPr>
        <w:t>Сначала с ребятами была проведена беседа о том, что такое экология, как нужно бороться за ее защиту  и что могут сделать ребята в этой нелегкой борьбе. Потом началось самое увлекательное – путешествие по станциям. </w:t>
      </w:r>
      <w:r w:rsidR="004C528C" w:rsidRPr="00DF38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Детям раздавали разные экологические задания, они не только активно отвечали на вопросы, но и старались обсудить их. </w:t>
      </w:r>
      <w:r w:rsidR="004C528C" w:rsidRPr="00DF3867">
        <w:rPr>
          <w:rFonts w:ascii="Times New Roman" w:hAnsi="Times New Roman" w:cs="Times New Roman"/>
          <w:sz w:val="24"/>
          <w:szCs w:val="24"/>
        </w:rPr>
        <w:t>Во время мероприятия ребята читали стихи о природе, называли авторов цитат из книг о лесе. Они с большой охотой отвечали на вопросы и демонстрировали свои знания по данной теме, а также узнали много нового и  ещё раз убедились, что должны беречь богатство и красоту лесов. И в заключении им было задано творческое задание, сделать из пластиковых бутылок поделки. Мероприятие вызвало положительный отклик среди  детей. Мы, библиотекари, надеемся, что данное мероприятие прошло с пользой для школьников, так как было нацелено привлечь к экологическим проблемам, разъяснить, что варварское отношение к окружающей природе ведёт к экологическим катастрофам, доказать, что успех борьбы за здоровье и выживание человечества зависит от каждого из нас.</w:t>
      </w:r>
      <w:r w:rsidRPr="002E77EF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t xml:space="preserve"> </w:t>
      </w:r>
    </w:p>
    <w:p w:rsidR="004C528C" w:rsidRPr="00DA5FD4" w:rsidRDefault="004C528C" w:rsidP="00A070EE">
      <w:pPr>
        <w:ind w:firstLine="708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</w:rPr>
      </w:pPr>
      <w:r w:rsidRPr="00DA5FD4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</w:rPr>
        <w:t>Эко-лето с библиотекой</w:t>
      </w:r>
    </w:p>
    <w:p w:rsidR="00E367B3" w:rsidRDefault="00413C33" w:rsidP="00752BF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noProof/>
          <w:color w:val="17365D" w:themeColor="text2" w:themeShade="BF"/>
          <w:sz w:val="24"/>
          <w:szCs w:val="24"/>
          <w:lang w:val="ru-RU" w:eastAsia="ru-RU"/>
        </w:rPr>
        <w:drawing>
          <wp:anchor distT="0" distB="0" distL="114300" distR="114300" simplePos="0" relativeHeight="251803648" behindDoc="0" locked="0" layoutInCell="1" allowOverlap="1" wp14:anchorId="4E9F1B7C" wp14:editId="48EE392A">
            <wp:simplePos x="0" y="0"/>
            <wp:positionH relativeFrom="margin">
              <wp:posOffset>46990</wp:posOffset>
            </wp:positionH>
            <wp:positionV relativeFrom="margin">
              <wp:posOffset>440690</wp:posOffset>
            </wp:positionV>
            <wp:extent cx="2792730" cy="2066925"/>
            <wp:effectExtent l="38100" t="38100" r="26670" b="28575"/>
            <wp:wrapSquare wrapText="bothSides"/>
            <wp:docPr id="19" name="Рисунок 39" descr="C:\Users\1\Desktop\лето меро\P70706-153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лето меро\P70706-153034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730" cy="206692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4C528C" w:rsidRPr="00DF3867">
        <w:rPr>
          <w:rFonts w:ascii="Times New Roman" w:hAnsi="Times New Roman" w:cs="Times New Roman"/>
          <w:sz w:val="24"/>
          <w:szCs w:val="24"/>
        </w:rPr>
        <w:t xml:space="preserve">"Любовь к природе, впрочем, как и всякая человеческая любовь, несомненно, закладывается в нас с детства" - писал И.Соколов-Микитов. Эти слова детского писателя стали отправными в мероприятии проводимой на площади 6 июля 2017г.  работниками библиотеки.  </w:t>
      </w:r>
      <w:r w:rsidR="00E367B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C528C" w:rsidRPr="00E367B3" w:rsidRDefault="00752BF9" w:rsidP="00E367B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528C" w:rsidRPr="00DF3867">
        <w:rPr>
          <w:rFonts w:ascii="Times New Roman" w:hAnsi="Times New Roman" w:cs="Times New Roman"/>
          <w:sz w:val="24"/>
          <w:szCs w:val="24"/>
        </w:rPr>
        <w:t xml:space="preserve">Экологическая игра   проходила в форме игры  квест "Среда обитания", в процессе которой ребята не только узнали много нового и интересного о жизни растений и животных, но и показали отличные знания правил поведения на природе, народных примет, лекарственных растений.  В общем, скучать было некогда!   </w:t>
      </w:r>
    </w:p>
    <w:p w:rsidR="00A23E0F" w:rsidRDefault="006754C6" w:rsidP="00A23E0F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1360" behindDoc="0" locked="0" layoutInCell="1" allowOverlap="1" wp14:anchorId="5EAB6F7B" wp14:editId="71E09932">
            <wp:simplePos x="0" y="0"/>
            <wp:positionH relativeFrom="margin">
              <wp:posOffset>3329940</wp:posOffset>
            </wp:positionH>
            <wp:positionV relativeFrom="margin">
              <wp:posOffset>3001010</wp:posOffset>
            </wp:positionV>
            <wp:extent cx="2800350" cy="1440180"/>
            <wp:effectExtent l="95250" t="76200" r="95250" b="121920"/>
            <wp:wrapSquare wrapText="bothSides"/>
            <wp:docPr id="18" name="Рисунок 18" descr="C:\Users\Куьумуннар\Desktop\20170303_173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Куьумуннар\Desktop\20170303_1739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2" t="12308"/>
                    <a:stretch/>
                  </pic:blipFill>
                  <pic:spPr bwMode="auto">
                    <a:xfrm>
                      <a:off x="0" y="0"/>
                      <a:ext cx="2800350" cy="14401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chemeClr val="accent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C528C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E47171" w:rsidRPr="00E47171">
        <w:rPr>
          <w:rFonts w:ascii="Times New Roman" w:eastAsia="Calibri" w:hAnsi="Times New Roman" w:cs="Times New Roman"/>
          <w:b/>
          <w:i/>
          <w:sz w:val="24"/>
          <w:szCs w:val="24"/>
        </w:rPr>
        <w:t>Ф</w:t>
      </w:r>
      <w:r w:rsidR="007C269B">
        <w:rPr>
          <w:rFonts w:ascii="Times New Roman" w:eastAsia="Calibri" w:hAnsi="Times New Roman" w:cs="Times New Roman"/>
          <w:b/>
          <w:i/>
          <w:sz w:val="24"/>
          <w:szCs w:val="24"/>
        </w:rPr>
        <w:t>илиал №</w:t>
      </w:r>
      <w:r w:rsidR="00E47171" w:rsidRPr="00E47171">
        <w:rPr>
          <w:rFonts w:ascii="Times New Roman" w:eastAsia="Calibri" w:hAnsi="Times New Roman" w:cs="Times New Roman"/>
          <w:b/>
          <w:i/>
          <w:sz w:val="24"/>
          <w:szCs w:val="24"/>
        </w:rPr>
        <w:t>1</w:t>
      </w:r>
      <w:proofErr w:type="gramStart"/>
      <w:r w:rsidR="00E4717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3E0F" w:rsidRPr="00624721"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 w:rsidR="00A23E0F" w:rsidRPr="00624721">
        <w:rPr>
          <w:rFonts w:ascii="Times New Roman" w:eastAsia="Calibri" w:hAnsi="Times New Roman" w:cs="Times New Roman"/>
          <w:sz w:val="24"/>
          <w:szCs w:val="24"/>
        </w:rPr>
        <w:t xml:space="preserve">з самых важных направлений сельской библиотеки с. </w:t>
      </w:r>
      <w:proofErr w:type="spellStart"/>
      <w:r w:rsidR="00A23E0F" w:rsidRPr="00624721">
        <w:rPr>
          <w:rFonts w:ascii="Times New Roman" w:eastAsia="Calibri" w:hAnsi="Times New Roman" w:cs="Times New Roman"/>
          <w:sz w:val="24"/>
          <w:szCs w:val="24"/>
        </w:rPr>
        <w:t>Абый</w:t>
      </w:r>
      <w:proofErr w:type="spellEnd"/>
      <w:r w:rsidR="00A23E0F" w:rsidRPr="00624721">
        <w:rPr>
          <w:rFonts w:ascii="Times New Roman" w:eastAsia="Calibri" w:hAnsi="Times New Roman" w:cs="Times New Roman"/>
          <w:sz w:val="24"/>
          <w:szCs w:val="24"/>
        </w:rPr>
        <w:t xml:space="preserve">  является экологическое просвещение. </w:t>
      </w:r>
    </w:p>
    <w:p w:rsidR="00A23E0F" w:rsidRDefault="004C528C" w:rsidP="00A23E0F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       </w:t>
      </w:r>
      <w:r w:rsidR="00A23E0F" w:rsidRPr="00B75549">
        <w:rPr>
          <w:rFonts w:ascii="Times New Roman" w:eastAsia="Calibri" w:hAnsi="Times New Roman" w:cs="Times New Roman"/>
          <w:i/>
          <w:sz w:val="24"/>
          <w:szCs w:val="24"/>
        </w:rPr>
        <w:t>Цель работы:</w:t>
      </w:r>
      <w:r w:rsidR="00A23E0F" w:rsidRPr="00624721">
        <w:rPr>
          <w:rFonts w:ascii="Times New Roman" w:eastAsia="Calibri" w:hAnsi="Times New Roman" w:cs="Times New Roman"/>
          <w:sz w:val="24"/>
          <w:szCs w:val="24"/>
        </w:rPr>
        <w:t xml:space="preserve"> привлечение внимания к проблемным вопросам, существующим в экологической сфере и улучшение состояния экологической безопасности села, улуса, республики. Наша задача раскрыть для пользователей все ресурсы экологических знаний имеющихся в библиотеке. </w:t>
      </w:r>
      <w:r w:rsidR="00A23E0F">
        <w:rPr>
          <w:rFonts w:ascii="Times New Roman" w:eastAsia="Calibri" w:hAnsi="Times New Roman" w:cs="Times New Roman"/>
          <w:sz w:val="24"/>
          <w:szCs w:val="24"/>
        </w:rPr>
        <w:tab/>
      </w:r>
      <w:r w:rsidR="00A23E0F" w:rsidRPr="00624721">
        <w:rPr>
          <w:rFonts w:ascii="Times New Roman" w:eastAsia="Calibri" w:hAnsi="Times New Roman" w:cs="Times New Roman"/>
          <w:sz w:val="24"/>
          <w:szCs w:val="24"/>
        </w:rPr>
        <w:t>В работе по воспитанию экологической культуры особое внимание уделяем на молодых, юных читателей, которые находятся в стадии формирования жизненных ценностей. В отчетный период осуществлялось обслуживание пользователей по выполнению запросов, связанных с поиском материалов по экологическим темам и вопросам, уточнением каких-либо фактов.</w:t>
      </w:r>
    </w:p>
    <w:p w:rsidR="004C528C" w:rsidRDefault="00A070EE" w:rsidP="00A23E0F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3408" behindDoc="0" locked="0" layoutInCell="1" allowOverlap="1" wp14:anchorId="0C984673" wp14:editId="48D3669E">
            <wp:simplePos x="0" y="0"/>
            <wp:positionH relativeFrom="margin">
              <wp:posOffset>3066415</wp:posOffset>
            </wp:positionH>
            <wp:positionV relativeFrom="margin">
              <wp:posOffset>5434330</wp:posOffset>
            </wp:positionV>
            <wp:extent cx="3023235" cy="1343025"/>
            <wp:effectExtent l="38100" t="38100" r="24765" b="28575"/>
            <wp:wrapSquare wrapText="bothSides"/>
            <wp:docPr id="15" name="Рисунок 15" descr="C:\Users\Куьумуннар\Desktop\123\отчет\IMG-20170402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уьумуннар\Desktop\123\отчет\IMG-20170402-WA0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00" r="4744" b="9287"/>
                    <a:stretch/>
                  </pic:blipFill>
                  <pic:spPr bwMode="auto">
                    <a:xfrm>
                      <a:off x="0" y="0"/>
                      <a:ext cx="3023235" cy="134302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C528C">
        <w:rPr>
          <w:rFonts w:ascii="Times New Roman" w:eastAsia="Calibri" w:hAnsi="Times New Roman" w:cs="Times New Roman"/>
          <w:b/>
          <w:sz w:val="24"/>
          <w:szCs w:val="24"/>
        </w:rPr>
        <w:t xml:space="preserve">        </w:t>
      </w:r>
      <w:r w:rsidR="00A23E0F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A23E0F" w:rsidRPr="00624721">
        <w:rPr>
          <w:rFonts w:ascii="Times New Roman" w:eastAsia="Calibri" w:hAnsi="Times New Roman" w:cs="Times New Roman"/>
          <w:sz w:val="24"/>
          <w:szCs w:val="24"/>
        </w:rPr>
        <w:t>2017 году</w:t>
      </w:r>
      <w:r w:rsidR="00A23E0F">
        <w:rPr>
          <w:rFonts w:ascii="Times New Roman" w:eastAsia="Calibri" w:hAnsi="Times New Roman" w:cs="Times New Roman"/>
          <w:sz w:val="24"/>
          <w:szCs w:val="24"/>
        </w:rPr>
        <w:t xml:space="preserve"> Экологии отмечали</w:t>
      </w:r>
      <w:r w:rsidR="00A23E0F" w:rsidRPr="00624721">
        <w:rPr>
          <w:rFonts w:ascii="Times New Roman" w:eastAsia="Calibri" w:hAnsi="Times New Roman" w:cs="Times New Roman"/>
          <w:sz w:val="24"/>
          <w:szCs w:val="24"/>
        </w:rPr>
        <w:t xml:space="preserve"> День экологических знаний, Всемирный день водных ресурсов, Всемирный день окружающей среды</w:t>
      </w:r>
      <w:r w:rsidR="00A23E0F">
        <w:rPr>
          <w:rFonts w:ascii="Times New Roman" w:eastAsia="Calibri" w:hAnsi="Times New Roman" w:cs="Times New Roman"/>
          <w:sz w:val="24"/>
          <w:szCs w:val="24"/>
        </w:rPr>
        <w:t>, п</w:t>
      </w:r>
      <w:r w:rsidR="00A23E0F" w:rsidRPr="00BB4369">
        <w:rPr>
          <w:rFonts w:ascii="Times New Roman" w:eastAsia="Calibri" w:hAnsi="Times New Roman" w:cs="Times New Roman"/>
          <w:sz w:val="24"/>
          <w:szCs w:val="24"/>
        </w:rPr>
        <w:t>роводили уроки экологии, беседы, классные</w:t>
      </w:r>
      <w:r w:rsidR="00A23E0F">
        <w:rPr>
          <w:rFonts w:ascii="Times New Roman" w:eastAsia="Calibri" w:hAnsi="Times New Roman" w:cs="Times New Roman"/>
          <w:sz w:val="24"/>
          <w:szCs w:val="24"/>
        </w:rPr>
        <w:t xml:space="preserve"> часы</w:t>
      </w:r>
      <w:r w:rsidR="00A23E0F" w:rsidRPr="00BB4369">
        <w:rPr>
          <w:rFonts w:ascii="Times New Roman" w:eastAsia="Calibri" w:hAnsi="Times New Roman" w:cs="Times New Roman"/>
          <w:sz w:val="24"/>
          <w:szCs w:val="24"/>
        </w:rPr>
        <w:t>, информационные  часы, акции, экологические рей</w:t>
      </w:r>
      <w:r w:rsidR="00A23E0F">
        <w:rPr>
          <w:rFonts w:ascii="Times New Roman" w:eastAsia="Calibri" w:hAnsi="Times New Roman" w:cs="Times New Roman"/>
          <w:sz w:val="24"/>
          <w:szCs w:val="24"/>
        </w:rPr>
        <w:t>ды, викторины, книжные выставки.</w:t>
      </w:r>
    </w:p>
    <w:p w:rsidR="00A23E0F" w:rsidRPr="003E7228" w:rsidRDefault="004C528C" w:rsidP="00A23E0F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A23E0F">
        <w:rPr>
          <w:rFonts w:ascii="Times New Roman" w:eastAsia="Calibri" w:hAnsi="Times New Roman" w:cs="Times New Roman"/>
          <w:sz w:val="24"/>
          <w:szCs w:val="24"/>
        </w:rPr>
        <w:t>В</w:t>
      </w:r>
      <w:r w:rsidR="00A23E0F" w:rsidRPr="00624721">
        <w:rPr>
          <w:rFonts w:ascii="Times New Roman" w:eastAsia="Calibri" w:hAnsi="Times New Roman" w:cs="Times New Roman"/>
          <w:sz w:val="24"/>
          <w:szCs w:val="24"/>
        </w:rPr>
        <w:t xml:space="preserve"> рамках «Всемирного дня воды и водных ресурсов» совместно с руководителями начальной школы  провели для учащихся 1 -4 классов познавательно - игровой поход</w:t>
      </w:r>
      <w:r w:rsidR="00A23E0F" w:rsidRPr="00624721">
        <w:rPr>
          <w:rFonts w:ascii="Times New Roman" w:eastAsia="Calibri" w:hAnsi="Times New Roman" w:cs="Times New Roman"/>
          <w:i/>
          <w:sz w:val="24"/>
          <w:szCs w:val="24"/>
        </w:rPr>
        <w:t xml:space="preserve"> «Юные защитники ВОДЫ».</w:t>
      </w:r>
    </w:p>
    <w:p w:rsidR="00A23E0F" w:rsidRPr="00624721" w:rsidRDefault="004C528C" w:rsidP="00A23E0F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A23E0F" w:rsidRPr="00624721">
        <w:rPr>
          <w:rFonts w:ascii="Times New Roman" w:eastAsia="Calibri" w:hAnsi="Times New Roman" w:cs="Times New Roman"/>
          <w:sz w:val="24"/>
          <w:szCs w:val="24"/>
        </w:rPr>
        <w:t>Всемирный день воды отмечается каждый год 22 марта. Он был создан в 1993 году Генеральной Ассамблеей ООН. На территории нашей страны праздник "Всемирный день воды" отмечается с 1995 года. Его девизом является:</w:t>
      </w:r>
      <w:r w:rsidR="00A23E0F">
        <w:rPr>
          <w:rFonts w:ascii="Times New Roman" w:eastAsia="Calibri" w:hAnsi="Times New Roman" w:cs="Times New Roman"/>
          <w:i/>
          <w:sz w:val="24"/>
          <w:szCs w:val="24"/>
        </w:rPr>
        <w:t xml:space="preserve"> «Вода - это жизнь»</w:t>
      </w:r>
      <w:r w:rsidR="00A23E0F">
        <w:rPr>
          <w:rFonts w:ascii="Times New Roman" w:eastAsia="Calibri" w:hAnsi="Times New Roman" w:cs="Times New Roman"/>
          <w:sz w:val="24"/>
          <w:szCs w:val="24"/>
        </w:rPr>
        <w:t>, о</w:t>
      </w:r>
      <w:r w:rsidR="00A23E0F" w:rsidRPr="00624721">
        <w:rPr>
          <w:rFonts w:ascii="Times New Roman" w:eastAsia="Calibri" w:hAnsi="Times New Roman" w:cs="Times New Roman"/>
          <w:sz w:val="24"/>
          <w:szCs w:val="24"/>
        </w:rPr>
        <w:t>н призван подчеркнуть величайшее значение воды в нашей жизни. Не стоит забывать о том, что и тело человека на две трети состоит из воды. Воду принято считать одним из самых ценных природных ресурсов.</w:t>
      </w:r>
    </w:p>
    <w:p w:rsidR="00A23E0F" w:rsidRPr="00624721" w:rsidRDefault="004C528C" w:rsidP="00A23E0F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       </w:t>
      </w:r>
      <w:r w:rsidR="00A23E0F" w:rsidRPr="00624721">
        <w:rPr>
          <w:rFonts w:ascii="Times New Roman" w:eastAsia="Calibri" w:hAnsi="Times New Roman" w:cs="Times New Roman"/>
          <w:i/>
          <w:sz w:val="24"/>
          <w:szCs w:val="24"/>
        </w:rPr>
        <w:t xml:space="preserve">Цель мероприятия: </w:t>
      </w:r>
      <w:r w:rsidR="00A23E0F" w:rsidRPr="00624721">
        <w:rPr>
          <w:rFonts w:ascii="Times New Roman" w:eastAsia="Calibri" w:hAnsi="Times New Roman" w:cs="Times New Roman"/>
          <w:sz w:val="24"/>
          <w:szCs w:val="24"/>
        </w:rPr>
        <w:t xml:space="preserve">формировать у детей представления об уникальных свойствах воды; развивать представления о воде как составной части живых организмов; развивать представления о незаменимости воды в жизни всех живых существ; воспитывать бережное отношение к воде как составной части природы. </w:t>
      </w:r>
    </w:p>
    <w:p w:rsidR="00A070EE" w:rsidRDefault="00A23E0F" w:rsidP="00A23E0F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624721">
        <w:rPr>
          <w:rFonts w:ascii="Times New Roman" w:eastAsia="Calibri" w:hAnsi="Times New Roman" w:cs="Times New Roman"/>
          <w:sz w:val="24"/>
          <w:szCs w:val="24"/>
        </w:rPr>
        <w:t xml:space="preserve">В начале мероприятия дети узнали, что вода - это настоящая волшебница. Вода, как чародей владеет искусством превращения; может весело журчать в ручейке, плескаться в озере, реке и море. Зимой вода спускается на землю легкими резными снежинками и покрывает ледяным покровом водные просторы, рассказали ребятам о значении воды в жизни всего живого, об источниках питьевой воды, об экономном расходовании воды в домашних условиях, о животном и растительном мире морей, озер и рек. А чтобы  больше узнать о самом необыкновенном веществе на планете, маленькие экологи разгадывали загадки, узнали пословицы и поговорки о воде. Если мы объединим наши усилия по защите водных ресурсов, по бережному отношению к природе в целом, мы сохраним для потомков главное сокровище Земли – воду! </w:t>
      </w:r>
      <w:r w:rsidR="00A070E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23E0F" w:rsidRDefault="00A070EE" w:rsidP="00A23E0F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A23E0F" w:rsidRPr="00624721">
        <w:rPr>
          <w:rFonts w:ascii="Times New Roman" w:eastAsia="Calibri" w:hAnsi="Times New Roman" w:cs="Times New Roman"/>
          <w:sz w:val="24"/>
          <w:szCs w:val="24"/>
        </w:rPr>
        <w:t>В конце мероприятия ребята узнали основные правила об охране окружающей среды, дети пришли к единому мнению, что нет ничего более ценного, чем чистая вода и наша природа, которую надо любить и беречь.</w:t>
      </w:r>
    </w:p>
    <w:p w:rsidR="00DF3867" w:rsidRDefault="00EF40E9" w:rsidP="00E47171">
      <w:pPr>
        <w:spacing w:after="0"/>
        <w:jc w:val="both"/>
        <w:rPr>
          <w:rFonts w:eastAsia="Times New Roman" w:cstheme="minorHAnsi"/>
          <w:noProof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r w:rsidR="007C269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ru-RU" w:eastAsia="ru-RU"/>
        </w:rPr>
        <w:t xml:space="preserve">      </w:t>
      </w:r>
      <w:r w:rsidR="00FF092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ru-RU" w:eastAsia="ru-RU"/>
        </w:rPr>
        <w:t xml:space="preserve">   </w:t>
      </w:r>
      <w:r w:rsidR="007C269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ru-RU" w:eastAsia="ru-RU"/>
        </w:rPr>
        <w:t>Филиал №</w:t>
      </w:r>
      <w:r w:rsidR="00E47171" w:rsidRPr="00E471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ru-RU" w:eastAsia="ru-RU"/>
        </w:rPr>
        <w:t>2</w:t>
      </w:r>
      <w:r w:rsidR="00E471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r w:rsidR="007C26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r w:rsidR="00DF3867" w:rsidRPr="00DF38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Особое внимание уделялось экологическому воспитанию в год Экологии. Проведены различные мероприятия: </w:t>
      </w:r>
      <w:r w:rsidR="00DF3867" w:rsidRPr="00DF3867">
        <w:rPr>
          <w:rFonts w:ascii="Times New Roman" w:hAnsi="Times New Roman" w:cs="Times New Roman"/>
          <w:sz w:val="24"/>
          <w:szCs w:val="24"/>
        </w:rPr>
        <w:t>урок –экскурсия подготовительной, старшей группы детского сада «Тугутчаан» с мини – контактным зоопарком, встреча со сказочным персонажем К</w:t>
      </w:r>
      <w:r w:rsidR="00E47171">
        <w:rPr>
          <w:rFonts w:ascii="Times New Roman" w:hAnsi="Times New Roman" w:cs="Times New Roman"/>
          <w:sz w:val="24"/>
          <w:szCs w:val="24"/>
        </w:rPr>
        <w:t>отом – ученым, отгадка загадок.           П</w:t>
      </w:r>
      <w:r w:rsidR="00DF3867" w:rsidRPr="00DF3867">
        <w:rPr>
          <w:rFonts w:ascii="Times New Roman" w:hAnsi="Times New Roman" w:cs="Times New Roman"/>
          <w:sz w:val="24"/>
          <w:szCs w:val="24"/>
        </w:rPr>
        <w:t>росмотр интерактивной книги к Году Экологии «Хамсыыр – харамай» в рамк</w:t>
      </w:r>
      <w:r w:rsidR="00E47171">
        <w:rPr>
          <w:rFonts w:ascii="Times New Roman" w:hAnsi="Times New Roman" w:cs="Times New Roman"/>
          <w:sz w:val="24"/>
          <w:szCs w:val="24"/>
        </w:rPr>
        <w:t>ах проекта библиотеки «Харыстыаҕ</w:t>
      </w:r>
      <w:r w:rsidR="00DF3867" w:rsidRPr="00DF3867">
        <w:rPr>
          <w:rFonts w:ascii="Times New Roman" w:hAnsi="Times New Roman" w:cs="Times New Roman"/>
          <w:sz w:val="24"/>
          <w:szCs w:val="24"/>
        </w:rPr>
        <w:t>ын тулалыыр эйгэни», акция  иитиллэр эбэбит «Индигир», выставка – кроссворд «Братья наши меньшие» и.т.д.</w:t>
      </w:r>
      <w:r w:rsidR="00E47171" w:rsidRPr="00E47171">
        <w:rPr>
          <w:rFonts w:eastAsia="Times New Roman" w:cstheme="minorHAnsi"/>
          <w:noProof/>
          <w:color w:val="000000"/>
          <w:sz w:val="24"/>
          <w:szCs w:val="24"/>
          <w:lang w:eastAsia="ru-RU"/>
        </w:rPr>
        <w:t xml:space="preserve"> </w:t>
      </w:r>
    </w:p>
    <w:p w:rsidR="000B5E8D" w:rsidRDefault="00771C51" w:rsidP="00E47171">
      <w:pPr>
        <w:spacing w:after="0"/>
        <w:jc w:val="both"/>
        <w:rPr>
          <w:rFonts w:eastAsia="Times New Roman" w:cstheme="minorHAnsi"/>
          <w:noProof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807744" behindDoc="0" locked="0" layoutInCell="1" allowOverlap="1" wp14:anchorId="34A3CAF4" wp14:editId="0AADBC13">
            <wp:simplePos x="0" y="0"/>
            <wp:positionH relativeFrom="column">
              <wp:posOffset>4227830</wp:posOffset>
            </wp:positionH>
            <wp:positionV relativeFrom="paragraph">
              <wp:posOffset>135255</wp:posOffset>
            </wp:positionV>
            <wp:extent cx="1552575" cy="2418715"/>
            <wp:effectExtent l="19050" t="19050" r="9525" b="635"/>
            <wp:wrapSquare wrapText="bothSides"/>
            <wp:docPr id="23" name="Рисунок 1" descr="C:\Users\Библиотека-1\AppData\Local\Microsoft\Windows\Temporary Internet Files\Content.Word\IMG_20171024_18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-1\AppData\Local\Microsoft\Windows\Temporary Internet Files\Content.Word\IMG_20171024_180046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9983" t="6455" r="10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418715"/>
                    </a:xfrm>
                    <a:prstGeom prst="rect">
                      <a:avLst/>
                    </a:prstGeom>
                    <a:ln w="19050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 w:cstheme="minorHAnsi"/>
          <w:noProof/>
          <w:color w:val="000000"/>
          <w:sz w:val="24"/>
          <w:szCs w:val="24"/>
          <w:lang w:val="ru-RU" w:eastAsia="ru-RU"/>
        </w:rPr>
        <w:drawing>
          <wp:anchor distT="0" distB="0" distL="114300" distR="114300" simplePos="0" relativeHeight="251902976" behindDoc="0" locked="0" layoutInCell="1" allowOverlap="1" wp14:anchorId="1965D281" wp14:editId="72496538">
            <wp:simplePos x="0" y="0"/>
            <wp:positionH relativeFrom="column">
              <wp:posOffset>-22225</wp:posOffset>
            </wp:positionH>
            <wp:positionV relativeFrom="paragraph">
              <wp:posOffset>132715</wp:posOffset>
            </wp:positionV>
            <wp:extent cx="3609975" cy="2489835"/>
            <wp:effectExtent l="19050" t="19050" r="9525" b="5715"/>
            <wp:wrapTopAndBottom/>
            <wp:docPr id="21" name="Рисунок 21" descr="C:\Users\Пользователь\Desktop\Фото пожилых , разное\фотки и документы 2017 г\IMG-20170426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Фото пожилых , разное\фотки и документы 2017 г\IMG-20170426-WA0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4" t="12062" r="4571" b="6615"/>
                    <a:stretch/>
                  </pic:blipFill>
                  <pic:spPr bwMode="auto">
                    <a:xfrm>
                      <a:off x="0" y="0"/>
                      <a:ext cx="3609975" cy="2489835"/>
                    </a:xfrm>
                    <a:prstGeom prst="rect">
                      <a:avLst/>
                    </a:prstGeom>
                    <a:ln w="12700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1C51" w:rsidRDefault="00EF40E9" w:rsidP="000B5E8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  <w:t xml:space="preserve">       </w:t>
      </w:r>
    </w:p>
    <w:p w:rsidR="00771C51" w:rsidRDefault="00771C51" w:rsidP="000B5E8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</w:pPr>
    </w:p>
    <w:p w:rsidR="00771C51" w:rsidRDefault="00771C51" w:rsidP="000B5E8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</w:pPr>
    </w:p>
    <w:p w:rsidR="00771C51" w:rsidRDefault="00771C51" w:rsidP="000B5E8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</w:pPr>
    </w:p>
    <w:p w:rsidR="00771C51" w:rsidRDefault="00771C51" w:rsidP="000B5E8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</w:pPr>
    </w:p>
    <w:p w:rsidR="00771C51" w:rsidRDefault="00771C51" w:rsidP="000B5E8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</w:pPr>
    </w:p>
    <w:p w:rsidR="00771C51" w:rsidRDefault="00771C51" w:rsidP="000B5E8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</w:pPr>
    </w:p>
    <w:p w:rsidR="00771C51" w:rsidRDefault="00771C51" w:rsidP="000B5E8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</w:pPr>
    </w:p>
    <w:p w:rsidR="00771C51" w:rsidRDefault="00771C51" w:rsidP="000B5E8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</w:pPr>
    </w:p>
    <w:p w:rsidR="00771C51" w:rsidRDefault="00771C51" w:rsidP="000B5E8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</w:pPr>
    </w:p>
    <w:p w:rsidR="005A330E" w:rsidRDefault="00A070EE" w:rsidP="000B5E8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24"/>
          <w:szCs w:val="20"/>
          <w:lang w:val="ru-RU" w:eastAsia="ru-RU"/>
        </w:rPr>
        <w:drawing>
          <wp:anchor distT="0" distB="0" distL="114300" distR="114300" simplePos="0" relativeHeight="252068864" behindDoc="0" locked="0" layoutInCell="1" allowOverlap="1" wp14:anchorId="42DAAD2A" wp14:editId="5A31EEE3">
            <wp:simplePos x="0" y="0"/>
            <wp:positionH relativeFrom="margin">
              <wp:posOffset>309245</wp:posOffset>
            </wp:positionH>
            <wp:positionV relativeFrom="margin">
              <wp:posOffset>6488430</wp:posOffset>
            </wp:positionV>
            <wp:extent cx="1108075" cy="1600200"/>
            <wp:effectExtent l="342900" t="0" r="320675" b="0"/>
            <wp:wrapSquare wrapText="bothSides"/>
            <wp:docPr id="2050" name="Picture 2" descr="C:\Users\АДмин\Pictures\Мои сканированные изображения\2017-12 (дек)\сканирование0023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АДмин\Pictures\Мои сканированные изображения\2017-12 (дек)\сканирование0023.jpg"/>
                    <pic:cNvPicPr>
                      <a:picLocks noGrp="1" noChangeAspect="1" noChangeArrowheads="1"/>
                    </pic:cNvPicPr>
                  </pic:nvPicPr>
                  <pic:blipFill>
                    <a:blip r:embed="rId54" cstate="print">
                      <a:lum bright="-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108075" cy="1600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anchor>
        </w:drawing>
      </w:r>
    </w:p>
    <w:p w:rsidR="005A330E" w:rsidRDefault="005A330E" w:rsidP="000B5E8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</w:pPr>
    </w:p>
    <w:p w:rsidR="00EF40E9" w:rsidRDefault="007C269B" w:rsidP="000B5E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  <w:t>Филиал №</w:t>
      </w:r>
      <w:r w:rsidR="00E47171" w:rsidRPr="00E47171">
        <w:rPr>
          <w:rFonts w:ascii="Times New Roman" w:eastAsia="Times New Roman" w:hAnsi="Times New Roman" w:cs="Times New Roman"/>
          <w:b/>
          <w:i/>
          <w:sz w:val="24"/>
          <w:szCs w:val="20"/>
          <w:lang w:val="ru-RU" w:eastAsia="ru-RU"/>
        </w:rPr>
        <w:t>4</w:t>
      </w:r>
      <w:proofErr w:type="gramStart"/>
      <w:r w:rsidR="00EF40E9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 </w:t>
      </w:r>
      <w:r w:rsidR="00E47171" w:rsidRPr="00E4717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47171" w:rsidRPr="00E47171">
        <w:rPr>
          <w:rFonts w:ascii="Times New Roman" w:hAnsi="Times New Roman" w:cs="Times New Roman"/>
          <w:sz w:val="24"/>
          <w:szCs w:val="24"/>
        </w:rPr>
        <w:t xml:space="preserve"> этом году  </w:t>
      </w:r>
      <w:r w:rsidR="00EF40E9">
        <w:rPr>
          <w:rFonts w:ascii="Times New Roman" w:hAnsi="Times New Roman" w:cs="Times New Roman"/>
          <w:sz w:val="24"/>
          <w:szCs w:val="24"/>
        </w:rPr>
        <w:t xml:space="preserve">совместно с </w:t>
      </w:r>
      <w:r w:rsidR="00E47171" w:rsidRPr="00E47171">
        <w:rPr>
          <w:rFonts w:ascii="Times New Roman" w:hAnsi="Times New Roman" w:cs="Times New Roman"/>
          <w:sz w:val="24"/>
          <w:szCs w:val="24"/>
        </w:rPr>
        <w:t xml:space="preserve"> </w:t>
      </w:r>
      <w:r w:rsidR="00E47171">
        <w:rPr>
          <w:rFonts w:ascii="Times New Roman" w:hAnsi="Times New Roman" w:cs="Times New Roman"/>
          <w:sz w:val="24"/>
          <w:szCs w:val="24"/>
        </w:rPr>
        <w:t xml:space="preserve">Уолбутской общеобразовательной </w:t>
      </w:r>
      <w:r w:rsidR="00E47171" w:rsidRPr="00E47171">
        <w:rPr>
          <w:rFonts w:ascii="Times New Roman" w:hAnsi="Times New Roman" w:cs="Times New Roman"/>
          <w:sz w:val="24"/>
          <w:szCs w:val="24"/>
        </w:rPr>
        <w:t>шк</w:t>
      </w:r>
      <w:r w:rsidR="00EF40E9">
        <w:rPr>
          <w:rFonts w:ascii="Times New Roman" w:hAnsi="Times New Roman" w:cs="Times New Roman"/>
          <w:sz w:val="24"/>
          <w:szCs w:val="24"/>
        </w:rPr>
        <w:t>олы</w:t>
      </w:r>
      <w:r w:rsidR="00E47171" w:rsidRPr="00E47171">
        <w:rPr>
          <w:rFonts w:ascii="Times New Roman" w:hAnsi="Times New Roman" w:cs="Times New Roman"/>
          <w:sz w:val="24"/>
          <w:szCs w:val="24"/>
        </w:rPr>
        <w:t xml:space="preserve"> провели  НПК «Марковские чтения», посвященный </w:t>
      </w:r>
      <w:r w:rsidR="005A330E">
        <w:rPr>
          <w:rFonts w:ascii="Times New Roman" w:hAnsi="Times New Roman" w:cs="Times New Roman"/>
          <w:sz w:val="24"/>
          <w:szCs w:val="24"/>
          <w:lang w:val="ru-RU"/>
        </w:rPr>
        <w:t>Году</w:t>
      </w:r>
      <w:r w:rsidR="00E47171" w:rsidRPr="00E47171">
        <w:rPr>
          <w:rFonts w:ascii="Times New Roman" w:hAnsi="Times New Roman" w:cs="Times New Roman"/>
          <w:sz w:val="24"/>
          <w:szCs w:val="24"/>
        </w:rPr>
        <w:t xml:space="preserve"> экологии</w:t>
      </w:r>
      <w:r w:rsidR="00EF40E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F40E9" w:rsidRDefault="00EF40E9" w:rsidP="00EF4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У</w:t>
      </w:r>
      <w:r w:rsidR="00E47171" w:rsidRPr="00E47171">
        <w:rPr>
          <w:rFonts w:ascii="Times New Roman" w:hAnsi="Times New Roman" w:cs="Times New Roman"/>
          <w:sz w:val="24"/>
          <w:szCs w:val="24"/>
        </w:rPr>
        <w:t>ч</w:t>
      </w:r>
      <w:proofErr w:type="spellStart"/>
      <w:r w:rsidR="005A330E">
        <w:rPr>
          <w:rFonts w:ascii="Times New Roman" w:hAnsi="Times New Roman" w:cs="Times New Roman"/>
          <w:sz w:val="24"/>
          <w:szCs w:val="24"/>
          <w:lang w:val="ru-RU"/>
        </w:rPr>
        <w:t>еникам</w:t>
      </w:r>
      <w:proofErr w:type="spellEnd"/>
      <w:r w:rsidR="005A33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7171" w:rsidRPr="00E47171">
        <w:rPr>
          <w:rFonts w:ascii="Times New Roman" w:hAnsi="Times New Roman" w:cs="Times New Roman"/>
          <w:sz w:val="24"/>
          <w:szCs w:val="24"/>
        </w:rPr>
        <w:t>рассказали о профессии ихтиолога. Показали  разные материалы  по теме экологии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E47171" w:rsidRPr="00E47171">
        <w:rPr>
          <w:rFonts w:ascii="Times New Roman" w:hAnsi="Times New Roman" w:cs="Times New Roman"/>
          <w:sz w:val="24"/>
          <w:szCs w:val="24"/>
        </w:rPr>
        <w:t xml:space="preserve">  Библиотека работает в тесном контакте со школой.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330E">
        <w:rPr>
          <w:rFonts w:ascii="Times New Roman" w:hAnsi="Times New Roman" w:cs="Times New Roman"/>
          <w:sz w:val="24"/>
          <w:szCs w:val="24"/>
          <w:lang w:val="ru-RU"/>
        </w:rPr>
        <w:t>Проведены у</w:t>
      </w:r>
      <w:r w:rsidR="00E47171" w:rsidRPr="00E47171">
        <w:rPr>
          <w:rFonts w:ascii="Times New Roman" w:hAnsi="Times New Roman" w:cs="Times New Roman"/>
          <w:sz w:val="24"/>
          <w:szCs w:val="24"/>
        </w:rPr>
        <w:t>роки –диспуты  в рамках «Мо</w:t>
      </w:r>
      <w:r w:rsidR="005A330E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E47171" w:rsidRPr="00E47171">
        <w:rPr>
          <w:rFonts w:ascii="Times New Roman" w:hAnsi="Times New Roman" w:cs="Times New Roman"/>
          <w:sz w:val="24"/>
          <w:szCs w:val="24"/>
        </w:rPr>
        <w:t xml:space="preserve"> родное село с</w:t>
      </w:r>
      <w:proofErr w:type="gramStart"/>
      <w:r w:rsidR="00E47171" w:rsidRPr="00E4717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E47171" w:rsidRPr="00E47171">
        <w:rPr>
          <w:rFonts w:ascii="Times New Roman" w:hAnsi="Times New Roman" w:cs="Times New Roman"/>
          <w:sz w:val="24"/>
          <w:szCs w:val="24"/>
        </w:rPr>
        <w:t xml:space="preserve">енг – Кюель» </w:t>
      </w:r>
      <w:r w:rsidR="005A330E">
        <w:rPr>
          <w:rFonts w:ascii="Times New Roman" w:hAnsi="Times New Roman" w:cs="Times New Roman"/>
          <w:sz w:val="24"/>
          <w:szCs w:val="24"/>
          <w:lang w:val="ru-RU"/>
        </w:rPr>
        <w:t>,«И</w:t>
      </w:r>
      <w:r w:rsidR="00E47171" w:rsidRPr="00E47171">
        <w:rPr>
          <w:rFonts w:ascii="Times New Roman" w:hAnsi="Times New Roman" w:cs="Times New Roman"/>
          <w:sz w:val="24"/>
          <w:szCs w:val="24"/>
        </w:rPr>
        <w:t>ми гордится наслег</w:t>
      </w:r>
      <w:r w:rsidR="005A330E"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          </w:t>
      </w:r>
    </w:p>
    <w:p w:rsidR="002B7C4D" w:rsidRDefault="00EF40E9" w:rsidP="000B5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47171" w:rsidRPr="00E47171">
        <w:rPr>
          <w:rFonts w:ascii="Times New Roman" w:hAnsi="Times New Roman" w:cs="Times New Roman"/>
          <w:sz w:val="24"/>
          <w:szCs w:val="24"/>
        </w:rPr>
        <w:t xml:space="preserve">Цель </w:t>
      </w:r>
      <w:r>
        <w:rPr>
          <w:rFonts w:ascii="Times New Roman" w:hAnsi="Times New Roman" w:cs="Times New Roman"/>
          <w:sz w:val="24"/>
          <w:szCs w:val="24"/>
        </w:rPr>
        <w:t>работы: знакомство</w:t>
      </w:r>
      <w:r w:rsidR="00E47171" w:rsidRPr="00E47171">
        <w:rPr>
          <w:rFonts w:ascii="Times New Roman" w:hAnsi="Times New Roman" w:cs="Times New Roman"/>
          <w:sz w:val="24"/>
          <w:szCs w:val="24"/>
        </w:rPr>
        <w:t xml:space="preserve">  </w:t>
      </w:r>
      <w:r w:rsidR="005A330E">
        <w:rPr>
          <w:rFonts w:ascii="Times New Roman" w:hAnsi="Times New Roman" w:cs="Times New Roman"/>
          <w:sz w:val="24"/>
          <w:szCs w:val="24"/>
          <w:lang w:val="ru-RU"/>
        </w:rPr>
        <w:t xml:space="preserve">с </w:t>
      </w:r>
      <w:r w:rsidR="00E47171" w:rsidRPr="00E47171">
        <w:rPr>
          <w:rFonts w:ascii="Times New Roman" w:hAnsi="Times New Roman" w:cs="Times New Roman"/>
          <w:sz w:val="24"/>
          <w:szCs w:val="24"/>
        </w:rPr>
        <w:t>биографи</w:t>
      </w:r>
      <w:r w:rsidR="005A330E">
        <w:rPr>
          <w:rFonts w:ascii="Times New Roman" w:hAnsi="Times New Roman" w:cs="Times New Roman"/>
          <w:sz w:val="24"/>
          <w:szCs w:val="24"/>
          <w:lang w:val="ru-RU"/>
        </w:rPr>
        <w:t>ей</w:t>
      </w:r>
      <w:r w:rsidR="00E47171" w:rsidRPr="00E47171">
        <w:rPr>
          <w:rFonts w:ascii="Times New Roman" w:hAnsi="Times New Roman" w:cs="Times New Roman"/>
          <w:sz w:val="24"/>
          <w:szCs w:val="24"/>
        </w:rPr>
        <w:t xml:space="preserve"> и  деятельност</w:t>
      </w:r>
      <w:r w:rsidR="005A330E">
        <w:rPr>
          <w:rFonts w:ascii="Times New Roman" w:hAnsi="Times New Roman" w:cs="Times New Roman"/>
          <w:sz w:val="24"/>
          <w:szCs w:val="24"/>
          <w:lang w:val="ru-RU"/>
        </w:rPr>
        <w:t>ю</w:t>
      </w:r>
      <w:r w:rsidR="00E47171" w:rsidRPr="00E47171">
        <w:rPr>
          <w:rFonts w:ascii="Times New Roman" w:hAnsi="Times New Roman" w:cs="Times New Roman"/>
          <w:sz w:val="24"/>
          <w:szCs w:val="24"/>
        </w:rPr>
        <w:t xml:space="preserve"> первого ихтиолога, первого</w:t>
      </w:r>
      <w:r w:rsidR="005A330E">
        <w:rPr>
          <w:rFonts w:ascii="Times New Roman" w:hAnsi="Times New Roman" w:cs="Times New Roman"/>
          <w:sz w:val="24"/>
          <w:szCs w:val="24"/>
          <w:lang w:val="ru-RU"/>
        </w:rPr>
        <w:t xml:space="preserve"> специалиста </w:t>
      </w:r>
      <w:r w:rsidR="00E47171" w:rsidRPr="00E47171">
        <w:rPr>
          <w:rFonts w:ascii="Times New Roman" w:hAnsi="Times New Roman" w:cs="Times New Roman"/>
          <w:sz w:val="24"/>
          <w:szCs w:val="24"/>
        </w:rPr>
        <w:t>комитета охраны природы Абыйского улуса Слепцова Василия Константиновича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47171" w:rsidRPr="00EF40E9">
        <w:rPr>
          <w:rFonts w:ascii="Times New Roman" w:hAnsi="Times New Roman" w:cs="Times New Roman"/>
          <w:sz w:val="24"/>
          <w:szCs w:val="24"/>
        </w:rPr>
        <w:t>Природа, окружающий мир нуждаются в защите от вредных техногенных воздействий и от человека. Направления работы: привлечение внимания к экологическим проблемам современности. Воспитание бережного отношение к природе, чувство ответственности за состояние природы.</w:t>
      </w:r>
      <w:r w:rsidR="005A33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F40E9">
        <w:rPr>
          <w:rFonts w:ascii="Times New Roman" w:hAnsi="Times New Roman" w:cs="Times New Roman"/>
          <w:sz w:val="24"/>
          <w:szCs w:val="24"/>
        </w:rPr>
        <w:t>Ученик 8 класса Никулин Женя презентовал свою исследовательскую работу «Экологическое состояние водоемов села Кенг-Кюель»</w:t>
      </w:r>
      <w:r>
        <w:rPr>
          <w:rFonts w:ascii="Times New Roman" w:hAnsi="Times New Roman" w:cs="Times New Roman"/>
          <w:sz w:val="24"/>
          <w:szCs w:val="24"/>
        </w:rPr>
        <w:t xml:space="preserve"> для  учащихся </w:t>
      </w:r>
      <w:r w:rsidRPr="00EF40E9">
        <w:rPr>
          <w:rFonts w:ascii="Times New Roman" w:hAnsi="Times New Roman" w:cs="Times New Roman"/>
          <w:sz w:val="24"/>
          <w:szCs w:val="24"/>
        </w:rPr>
        <w:t xml:space="preserve"> средн</w:t>
      </w:r>
      <w:r>
        <w:rPr>
          <w:rFonts w:ascii="Times New Roman" w:hAnsi="Times New Roman" w:cs="Times New Roman"/>
          <w:sz w:val="24"/>
          <w:szCs w:val="24"/>
        </w:rPr>
        <w:t>его и младшего звена</w:t>
      </w:r>
      <w:r w:rsidRPr="00EF40E9">
        <w:rPr>
          <w:rFonts w:ascii="Times New Roman" w:hAnsi="Times New Roman" w:cs="Times New Roman"/>
          <w:sz w:val="24"/>
          <w:szCs w:val="24"/>
        </w:rPr>
        <w:t>. Дети  внимательно слушали и  задавали интересные  вопросы.</w:t>
      </w:r>
    </w:p>
    <w:p w:rsidR="00EA5711" w:rsidRDefault="00EA5711" w:rsidP="000B5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5711" w:rsidRPr="00EA5711" w:rsidRDefault="00EA5711" w:rsidP="000B5E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</w:pPr>
    </w:p>
    <w:p w:rsidR="00C02192" w:rsidRDefault="00EA5711" w:rsidP="00C02192">
      <w:pPr>
        <w:tabs>
          <w:tab w:val="left" w:pos="2685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12864" behindDoc="0" locked="0" layoutInCell="1" allowOverlap="1" wp14:anchorId="46371719" wp14:editId="4A7DF4D2">
            <wp:simplePos x="0" y="0"/>
            <wp:positionH relativeFrom="column">
              <wp:posOffset>3418840</wp:posOffset>
            </wp:positionH>
            <wp:positionV relativeFrom="paragraph">
              <wp:posOffset>4156710</wp:posOffset>
            </wp:positionV>
            <wp:extent cx="2352675" cy="1947545"/>
            <wp:effectExtent l="38100" t="38100" r="28575" b="14605"/>
            <wp:wrapSquare wrapText="bothSides"/>
            <wp:docPr id="31" name="Рисунок 1" descr="C:\Users\MSI\Desktop\Новая папка (7)\IMG-20170307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I\Desktop\Новая папка (7)\IMG-20170307-WA0039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947545"/>
                    </a:xfrm>
                    <a:prstGeom prst="rect">
                      <a:avLst/>
                    </a:prstGeom>
                    <a:ln w="28575" cap="sq" cmpd="thickThin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81472" behindDoc="0" locked="0" layoutInCell="1" allowOverlap="1" wp14:anchorId="5D25F4DA" wp14:editId="142F43DD">
            <wp:simplePos x="0" y="0"/>
            <wp:positionH relativeFrom="column">
              <wp:posOffset>123190</wp:posOffset>
            </wp:positionH>
            <wp:positionV relativeFrom="paragraph">
              <wp:posOffset>4394835</wp:posOffset>
            </wp:positionV>
            <wp:extent cx="2509520" cy="1781175"/>
            <wp:effectExtent l="38100" t="38100" r="24130" b="28575"/>
            <wp:wrapTopAndBottom/>
            <wp:docPr id="30" name="Рисунок 1" descr="C:\Users\MSI\Desktop\Новая папка (7)\IMG-20170427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I\Desktop\Новая папка (7)\IMG-20170427-WA0029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520" cy="1781175"/>
                    </a:xfrm>
                    <a:prstGeom prst="rect">
                      <a:avLst/>
                    </a:prstGeom>
                    <a:ln w="28575" cap="sq" cmpd="thickThin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1C51">
        <w:rPr>
          <w:rFonts w:ascii="Times New Roman" w:eastAsia="Times New Roman" w:hAnsi="Times New Roman" w:cs="Times New Roman"/>
          <w:noProof/>
          <w:sz w:val="24"/>
          <w:szCs w:val="20"/>
          <w:lang w:val="ru-RU" w:eastAsia="ru-RU"/>
        </w:rPr>
        <w:drawing>
          <wp:anchor distT="0" distB="0" distL="114300" distR="114300" simplePos="0" relativeHeight="251810816" behindDoc="0" locked="0" layoutInCell="1" allowOverlap="1" wp14:anchorId="1E39D675" wp14:editId="2BE5066B">
            <wp:simplePos x="0" y="0"/>
            <wp:positionH relativeFrom="column">
              <wp:posOffset>325120</wp:posOffset>
            </wp:positionH>
            <wp:positionV relativeFrom="paragraph">
              <wp:posOffset>-60960</wp:posOffset>
            </wp:positionV>
            <wp:extent cx="5448300" cy="2287905"/>
            <wp:effectExtent l="0" t="0" r="0" b="0"/>
            <wp:wrapTopAndBottom/>
            <wp:docPr id="691" name="Рисунок 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228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052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</w:t>
      </w:r>
      <w:r w:rsidR="007C269B">
        <w:rPr>
          <w:rFonts w:ascii="Times New Roman" w:hAnsi="Times New Roman" w:cs="Times New Roman"/>
          <w:b/>
          <w:i/>
          <w:sz w:val="24"/>
          <w:szCs w:val="24"/>
        </w:rPr>
        <w:t>Филиал</w:t>
      </w:r>
      <w:r w:rsidR="007C269B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№</w:t>
      </w:r>
      <w:r w:rsidR="00EF40E9" w:rsidRPr="00EF40E9"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EF40E9">
        <w:rPr>
          <w:rFonts w:ascii="Times New Roman" w:hAnsi="Times New Roman" w:cs="Times New Roman"/>
          <w:sz w:val="24"/>
          <w:szCs w:val="24"/>
        </w:rPr>
        <w:t xml:space="preserve"> </w:t>
      </w:r>
      <w:r w:rsidR="00EF40E9" w:rsidRPr="00EF40E9">
        <w:rPr>
          <w:rFonts w:ascii="Times New Roman" w:hAnsi="Times New Roman" w:cs="Times New Roman"/>
          <w:sz w:val="24"/>
          <w:szCs w:val="24"/>
        </w:rPr>
        <w:t>По  мере  возможност</w:t>
      </w:r>
      <w:r w:rsidR="00EF40E9" w:rsidRPr="00EF40E9">
        <w:rPr>
          <w:rFonts w:ascii="Times New Roman" w:hAnsi="Times New Roman" w:cs="Times New Roman"/>
          <w:sz w:val="24"/>
          <w:szCs w:val="24"/>
        </w:rPr>
        <w:lastRenderedPageBreak/>
        <w:t>и реализовывается  программа  по  экологическому  просвещению  детей, в  основном  младшего  и  среднего  возраста</w:t>
      </w:r>
      <w:r w:rsidR="005A330E">
        <w:rPr>
          <w:rFonts w:ascii="Times New Roman" w:hAnsi="Times New Roman" w:cs="Times New Roman"/>
          <w:sz w:val="24"/>
          <w:szCs w:val="24"/>
          <w:lang w:val="ru-RU"/>
        </w:rPr>
        <w:t>.Ц</w:t>
      </w:r>
      <w:r w:rsidR="00EF40E9" w:rsidRPr="00EF40E9">
        <w:rPr>
          <w:rFonts w:ascii="Times New Roman" w:hAnsi="Times New Roman" w:cs="Times New Roman"/>
          <w:sz w:val="24"/>
          <w:szCs w:val="24"/>
        </w:rPr>
        <w:t>елью является  привлечение  внимания  детей  к  решению  проблемы  мусора  в  поселке,  озер</w:t>
      </w:r>
      <w:r w:rsidR="005A330E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EF40E9" w:rsidRPr="00EF40E9">
        <w:rPr>
          <w:rFonts w:ascii="Times New Roman" w:hAnsi="Times New Roman" w:cs="Times New Roman"/>
          <w:sz w:val="24"/>
          <w:szCs w:val="24"/>
        </w:rPr>
        <w:t xml:space="preserve">  «Чад» и </w:t>
      </w:r>
      <w:r w:rsidR="005A330E">
        <w:rPr>
          <w:rFonts w:ascii="Times New Roman" w:hAnsi="Times New Roman" w:cs="Times New Roman"/>
          <w:sz w:val="24"/>
          <w:szCs w:val="24"/>
          <w:lang w:val="ru-RU"/>
        </w:rPr>
        <w:t>его берегов</w:t>
      </w:r>
      <w:r w:rsidR="00EF40E9" w:rsidRPr="00EF40E9">
        <w:rPr>
          <w:rFonts w:ascii="Times New Roman" w:hAnsi="Times New Roman" w:cs="Times New Roman"/>
          <w:sz w:val="24"/>
          <w:szCs w:val="24"/>
        </w:rPr>
        <w:t>. В  этом  году  проведены  общепоселковые  субботники  по  очистке  территории  поселка</w:t>
      </w:r>
      <w:r w:rsidR="003A55B9">
        <w:rPr>
          <w:rFonts w:ascii="Times New Roman" w:hAnsi="Times New Roman" w:cs="Times New Roman"/>
          <w:sz w:val="24"/>
          <w:szCs w:val="24"/>
        </w:rPr>
        <w:t>,  озеро  «Чад»</w:t>
      </w:r>
      <w:r w:rsidR="00EF40E9" w:rsidRPr="00EF40E9">
        <w:rPr>
          <w:rFonts w:ascii="Times New Roman" w:hAnsi="Times New Roman" w:cs="Times New Roman"/>
          <w:sz w:val="24"/>
          <w:szCs w:val="24"/>
        </w:rPr>
        <w:t xml:space="preserve"> школьники  провели  в  порядок  закрепленную  по  классам  свою  территорию  зоны  отдыха  «Таас»,  убрали  хлам  и  мусор  после  весеннего  отдыха  сельчан.  Была  проведена  выставка  «Чудо  своими  руками»  подделки  из  природного  материала.</w:t>
      </w:r>
      <w:r w:rsidR="003A55B9">
        <w:rPr>
          <w:rFonts w:ascii="Times New Roman" w:hAnsi="Times New Roman" w:cs="Times New Roman"/>
          <w:sz w:val="24"/>
          <w:szCs w:val="24"/>
        </w:rPr>
        <w:t xml:space="preserve"> </w:t>
      </w:r>
      <w:r w:rsidR="00FF6D65">
        <w:rPr>
          <w:color w:val="000000"/>
        </w:rPr>
        <w:t xml:space="preserve">       </w:t>
      </w:r>
      <w:r w:rsidR="00C836FF">
        <w:rPr>
          <w:color w:val="000000"/>
          <w:lang w:val="ru-RU"/>
        </w:rPr>
        <w:t xml:space="preserve">   </w:t>
      </w:r>
      <w:r w:rsidR="00ED309F">
        <w:rPr>
          <w:color w:val="000000"/>
        </w:rPr>
        <w:t xml:space="preserve"> </w:t>
      </w:r>
      <w:r w:rsidR="00C836FF">
        <w:rPr>
          <w:rFonts w:ascii="Times New Roman" w:hAnsi="Times New Roman" w:cs="Times New Roman"/>
          <w:sz w:val="24"/>
          <w:szCs w:val="24"/>
        </w:rPr>
        <w:t>Проводили  игру-викторину</w:t>
      </w:r>
      <w:r w:rsidR="00C836FF" w:rsidRPr="00EF40E9">
        <w:rPr>
          <w:rFonts w:ascii="Times New Roman" w:hAnsi="Times New Roman" w:cs="Times New Roman"/>
          <w:sz w:val="24"/>
          <w:szCs w:val="24"/>
        </w:rPr>
        <w:t xml:space="preserve">  «Экологическое  ассорти»  в  форме  игры  «Поле  чудес».</w:t>
      </w:r>
      <w:r w:rsidR="00C836FF">
        <w:rPr>
          <w:rFonts w:ascii="Times New Roman" w:hAnsi="Times New Roman" w:cs="Times New Roman"/>
          <w:sz w:val="24"/>
          <w:szCs w:val="24"/>
        </w:rPr>
        <w:t xml:space="preserve"> </w:t>
      </w:r>
      <w:r w:rsidR="00C02192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EA5711" w:rsidRDefault="00C02192" w:rsidP="00C02192">
      <w:pPr>
        <w:tabs>
          <w:tab w:val="left" w:pos="268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427D8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</w:p>
    <w:p w:rsidR="00EA5711" w:rsidRDefault="00EA5711" w:rsidP="00C02192">
      <w:pPr>
        <w:tabs>
          <w:tab w:val="left" w:pos="268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5711" w:rsidRDefault="00EA5711" w:rsidP="00C02192">
      <w:pPr>
        <w:tabs>
          <w:tab w:val="left" w:pos="268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5711" w:rsidRDefault="00EA5711" w:rsidP="00C02192">
      <w:pPr>
        <w:tabs>
          <w:tab w:val="left" w:pos="268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5711" w:rsidRDefault="00EA5711" w:rsidP="00C02192">
      <w:pPr>
        <w:tabs>
          <w:tab w:val="left" w:pos="268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5711" w:rsidRDefault="00EA5711" w:rsidP="00C02192">
      <w:pPr>
        <w:tabs>
          <w:tab w:val="left" w:pos="268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5711" w:rsidRDefault="00EA5711" w:rsidP="00C02192">
      <w:pPr>
        <w:tabs>
          <w:tab w:val="left" w:pos="268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5711" w:rsidRDefault="00EA5711" w:rsidP="00C02192">
      <w:pPr>
        <w:tabs>
          <w:tab w:val="left" w:pos="268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A5711" w:rsidRDefault="00EA5711" w:rsidP="00C02192">
      <w:pPr>
        <w:tabs>
          <w:tab w:val="left" w:pos="268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13C33" w:rsidRDefault="00413C33" w:rsidP="00C02192">
      <w:pPr>
        <w:tabs>
          <w:tab w:val="left" w:pos="268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836FF" w:rsidRPr="00D427D8" w:rsidRDefault="00413C33" w:rsidP="00C02192">
      <w:pPr>
        <w:tabs>
          <w:tab w:val="left" w:pos="268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C836FF" w:rsidRPr="00D427D8">
        <w:rPr>
          <w:rFonts w:ascii="Times New Roman" w:hAnsi="Times New Roman" w:cs="Times New Roman"/>
          <w:sz w:val="24"/>
          <w:szCs w:val="24"/>
        </w:rPr>
        <w:t>Очистка  территории  озеро  «Чад»  -  май  -  субботник,  где  в  основном  участвовали  молодежь  села.</w:t>
      </w:r>
    </w:p>
    <w:p w:rsidR="00752BF9" w:rsidRPr="00C02192" w:rsidRDefault="00A070EE" w:rsidP="00752BF9">
      <w:pPr>
        <w:pStyle w:val="af"/>
        <w:spacing w:before="123" w:beforeAutospacing="0" w:after="123" w:afterAutospacing="0"/>
        <w:jc w:val="both"/>
        <w:rPr>
          <w:b/>
          <w:i/>
          <w:color w:val="0070C0"/>
        </w:rPr>
      </w:pPr>
      <w:r w:rsidRPr="00D427D8">
        <w:rPr>
          <w:noProof/>
        </w:rPr>
        <w:drawing>
          <wp:anchor distT="0" distB="0" distL="114300" distR="114300" simplePos="0" relativeHeight="251880448" behindDoc="0" locked="0" layoutInCell="1" allowOverlap="1" wp14:anchorId="5EA90F3D" wp14:editId="16BA91D2">
            <wp:simplePos x="0" y="0"/>
            <wp:positionH relativeFrom="margin">
              <wp:posOffset>-38735</wp:posOffset>
            </wp:positionH>
            <wp:positionV relativeFrom="margin">
              <wp:posOffset>7984490</wp:posOffset>
            </wp:positionV>
            <wp:extent cx="3637280" cy="1390650"/>
            <wp:effectExtent l="0" t="0" r="0" b="0"/>
            <wp:wrapSquare wrapText="bothSides"/>
            <wp:docPr id="65" name="Рисунок 4" descr="http://nerulibr.ru/wp-content/uploads/2017/02/GODU_MOLODEZhI_V_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erulibr.ru/wp-content/uploads/2017/02/GODU_MOLODEZhI_V_RS.jp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 t="24121" b="27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28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2BF9" w:rsidRPr="00C02192">
        <w:rPr>
          <w:color w:val="548DD4" w:themeColor="text2" w:themeTint="99"/>
          <w:lang w:val="sah-RU"/>
        </w:rPr>
        <w:t xml:space="preserve">        </w:t>
      </w:r>
      <w:r w:rsidR="00752BF9" w:rsidRPr="00C02192">
        <w:rPr>
          <w:b/>
          <w:i/>
          <w:color w:val="0070C0"/>
        </w:rPr>
        <w:t>29 сентября 2016 г. подписан Указ Главы Республики Саха (Якутия) «О совершенствовании государственной молодежной политики в Республике Саха (Якутия)», которым 2017 год объявлен Годом молодежи.</w:t>
      </w:r>
    </w:p>
    <w:p w:rsidR="00752BF9" w:rsidRPr="00752BF9" w:rsidRDefault="00752BF9" w:rsidP="00C02192">
      <w:pPr>
        <w:pStyle w:val="af"/>
        <w:shd w:val="clear" w:color="auto" w:fill="FFFFFF"/>
        <w:spacing w:before="0" w:beforeAutospacing="0" w:after="0" w:afterAutospacing="0"/>
        <w:jc w:val="both"/>
        <w:textAlignment w:val="baseline"/>
        <w:rPr>
          <w:color w:val="362712"/>
        </w:rPr>
      </w:pPr>
      <w:r>
        <w:rPr>
          <w:color w:val="362712"/>
          <w:lang w:val="sah-RU"/>
        </w:rPr>
        <w:t xml:space="preserve">        </w:t>
      </w:r>
      <w:r w:rsidR="00C02192">
        <w:rPr>
          <w:color w:val="362712"/>
          <w:lang w:val="sah-RU"/>
        </w:rPr>
        <w:t xml:space="preserve">    </w:t>
      </w:r>
      <w:r w:rsidRPr="00752BF9">
        <w:rPr>
          <w:color w:val="362712"/>
        </w:rPr>
        <w:t>2017 год объявляется Годом молодежи в Республике Саха (Якутия) в целях совершенствования государственной молодежной политики, привлечения внимания общественных институтов к вопросам молодежи, молодых семей и молодых специалистов, поддержки инициатив молодежи.</w:t>
      </w:r>
    </w:p>
    <w:p w:rsidR="00EA5711" w:rsidRDefault="00C02192" w:rsidP="00665052">
      <w:pPr>
        <w:pStyle w:val="af"/>
        <w:spacing w:before="123" w:beforeAutospacing="0" w:after="123" w:afterAutospacing="0"/>
      </w:pPr>
      <w:r>
        <w:t xml:space="preserve">     </w:t>
      </w:r>
      <w:r w:rsidR="00EA5711">
        <w:t xml:space="preserve">      </w:t>
      </w:r>
    </w:p>
    <w:p w:rsidR="00C52434" w:rsidRDefault="00DE1BB0" w:rsidP="00665052">
      <w:pPr>
        <w:pStyle w:val="af"/>
        <w:spacing w:before="123" w:beforeAutospacing="0" w:after="123" w:afterAutospacing="0"/>
        <w:rPr>
          <w:lang w:val="sah-RU"/>
        </w:rPr>
      </w:pPr>
      <w:r>
        <w:rPr>
          <w:noProof/>
        </w:rPr>
        <w:drawing>
          <wp:anchor distT="0" distB="0" distL="114300" distR="114300" simplePos="0" relativeHeight="252131328" behindDoc="0" locked="0" layoutInCell="1" allowOverlap="1" wp14:anchorId="7765EFD5" wp14:editId="1CAEBFA2">
            <wp:simplePos x="0" y="0"/>
            <wp:positionH relativeFrom="margin">
              <wp:posOffset>4371340</wp:posOffset>
            </wp:positionH>
            <wp:positionV relativeFrom="margin">
              <wp:posOffset>240030</wp:posOffset>
            </wp:positionV>
            <wp:extent cx="1687195" cy="2360295"/>
            <wp:effectExtent l="95250" t="76200" r="84455" b="59055"/>
            <wp:wrapSquare wrapText="bothSides"/>
            <wp:docPr id="101" name="Рисунок 101" descr="E:\сканер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канер5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3" t="6408" r="-8" b="457"/>
                    <a:stretch/>
                  </pic:blipFill>
                  <pic:spPr bwMode="auto">
                    <a:xfrm rot="264180">
                      <a:off x="0" y="0"/>
                      <a:ext cx="1687195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711">
        <w:t xml:space="preserve">     </w:t>
      </w:r>
      <w:r w:rsidR="00C02192">
        <w:t xml:space="preserve"> </w:t>
      </w:r>
      <w:r w:rsidR="001B1263">
        <w:t xml:space="preserve">  </w:t>
      </w:r>
      <w:r w:rsidR="00C02192">
        <w:rPr>
          <w:lang w:val="sah-RU"/>
        </w:rPr>
        <w:t>Мероприятия, посвященные Г</w:t>
      </w:r>
      <w:r w:rsidR="00C02192" w:rsidRPr="00C02192">
        <w:rPr>
          <w:lang w:val="sah-RU"/>
        </w:rPr>
        <w:t>оду эк</w:t>
      </w:r>
      <w:r w:rsidR="00C02192">
        <w:rPr>
          <w:lang w:val="sah-RU"/>
        </w:rPr>
        <w:t>о</w:t>
      </w:r>
      <w:r w:rsidR="00C02192" w:rsidRPr="00C02192">
        <w:rPr>
          <w:lang w:val="sah-RU"/>
        </w:rPr>
        <w:t>логии</w:t>
      </w:r>
      <w:r w:rsidR="00C02192">
        <w:rPr>
          <w:lang w:val="sah-RU"/>
        </w:rPr>
        <w:t xml:space="preserve"> в Российской Федерации</w:t>
      </w:r>
      <w:r w:rsidR="00C02192" w:rsidRPr="00C02192">
        <w:rPr>
          <w:lang w:val="sah-RU"/>
        </w:rPr>
        <w:t xml:space="preserve"> </w:t>
      </w:r>
      <w:r w:rsidR="00C02192">
        <w:rPr>
          <w:lang w:val="sah-RU"/>
        </w:rPr>
        <w:t>и Го</w:t>
      </w:r>
      <w:r w:rsidR="00CC3629">
        <w:rPr>
          <w:lang w:val="sah-RU"/>
        </w:rPr>
        <w:t>ду молодежи, в целом выполнены.</w:t>
      </w:r>
      <w:r w:rsidR="00C52434">
        <w:rPr>
          <w:lang w:val="sah-RU"/>
        </w:rPr>
        <w:t xml:space="preserve"> </w:t>
      </w:r>
    </w:p>
    <w:p w:rsidR="001662E7" w:rsidRDefault="001662E7" w:rsidP="001662E7">
      <w:pPr>
        <w:pStyle w:val="af"/>
        <w:spacing w:before="0" w:beforeAutospacing="0" w:after="0" w:afterAutospacing="0"/>
        <w:jc w:val="both"/>
        <w:rPr>
          <w:b/>
          <w:i/>
          <w:lang w:val="sah-RU"/>
        </w:rPr>
      </w:pPr>
      <w:r>
        <w:rPr>
          <w:lang w:val="sah-RU"/>
        </w:rPr>
        <w:t xml:space="preserve">      </w:t>
      </w:r>
      <w:r w:rsidR="001B1263">
        <w:rPr>
          <w:lang w:val="sah-RU"/>
        </w:rPr>
        <w:t xml:space="preserve">  </w:t>
      </w:r>
      <w:r w:rsidR="00B9286F" w:rsidRPr="00B9286F">
        <w:rPr>
          <w:lang w:val="sah-RU"/>
        </w:rPr>
        <w:t>Коллектив МКУ “Абыйская МЦБС”награждена</w:t>
      </w:r>
      <w:r w:rsidR="00B9286F">
        <w:rPr>
          <w:b/>
          <w:i/>
          <w:lang w:val="sah-RU"/>
        </w:rPr>
        <w:t xml:space="preserve"> </w:t>
      </w:r>
      <w:r w:rsidR="00854DBC" w:rsidRPr="00B9286F">
        <w:rPr>
          <w:lang w:val="sah-RU"/>
        </w:rPr>
        <w:t>Диплом</w:t>
      </w:r>
      <w:r w:rsidR="0074246E">
        <w:rPr>
          <w:lang w:val="sah-RU"/>
        </w:rPr>
        <w:t>ом</w:t>
      </w:r>
      <w:r w:rsidR="00854DBC" w:rsidRPr="00B9286F">
        <w:rPr>
          <w:lang w:val="sah-RU"/>
        </w:rPr>
        <w:t xml:space="preserve"> 1 степени </w:t>
      </w:r>
      <w:r w:rsidR="0074246E">
        <w:rPr>
          <w:lang w:val="sah-RU"/>
        </w:rPr>
        <w:t>улусного к</w:t>
      </w:r>
      <w:r w:rsidR="00C52434" w:rsidRPr="00B9286F">
        <w:rPr>
          <w:lang w:val="sah-RU"/>
        </w:rPr>
        <w:t>онкурс</w:t>
      </w:r>
      <w:r w:rsidR="00854DBC" w:rsidRPr="00B9286F">
        <w:rPr>
          <w:lang w:val="sah-RU"/>
        </w:rPr>
        <w:t>а</w:t>
      </w:r>
      <w:r w:rsidR="00824FB7" w:rsidRPr="00824FB7">
        <w:rPr>
          <w:noProof/>
        </w:rPr>
        <w:t xml:space="preserve"> </w:t>
      </w:r>
      <w:r w:rsidR="00C52434" w:rsidRPr="00B9286F">
        <w:rPr>
          <w:lang w:val="sah-RU"/>
        </w:rPr>
        <w:t xml:space="preserve"> снежных фигур </w:t>
      </w:r>
      <w:r w:rsidR="00854DBC" w:rsidRPr="00B9286F">
        <w:rPr>
          <w:lang w:val="sah-RU"/>
        </w:rPr>
        <w:t>проводимых в рмаках республиканского проекта “Зима начинается с Якутии”</w:t>
      </w:r>
      <w:r w:rsidR="00B9286F" w:rsidRPr="00B9286F">
        <w:rPr>
          <w:lang w:val="sah-RU"/>
        </w:rPr>
        <w:t xml:space="preserve">  в номинации </w:t>
      </w:r>
      <w:r w:rsidR="00854DBC" w:rsidRPr="00B9286F">
        <w:rPr>
          <w:b/>
          <w:i/>
          <w:lang w:val="sah-RU"/>
        </w:rPr>
        <w:t xml:space="preserve"> “</w:t>
      </w:r>
      <w:r w:rsidR="002E77EF" w:rsidRPr="00B9286F">
        <w:rPr>
          <w:b/>
          <w:i/>
          <w:lang w:val="sah-RU"/>
        </w:rPr>
        <w:t>Веселый с</w:t>
      </w:r>
      <w:r w:rsidR="00854DBC" w:rsidRPr="00B9286F">
        <w:rPr>
          <w:b/>
          <w:i/>
          <w:lang w:val="sah-RU"/>
        </w:rPr>
        <w:t>неговик-2018”</w:t>
      </w:r>
      <w:r w:rsidR="00B9286F">
        <w:rPr>
          <w:b/>
          <w:i/>
          <w:lang w:val="sah-RU"/>
        </w:rPr>
        <w:t xml:space="preserve"> </w:t>
      </w:r>
    </w:p>
    <w:p w:rsidR="001662E7" w:rsidRPr="001662E7" w:rsidRDefault="001662E7" w:rsidP="001662E7">
      <w:pPr>
        <w:pStyle w:val="af"/>
        <w:spacing w:before="0" w:beforeAutospacing="0" w:after="0" w:afterAutospacing="0"/>
        <w:jc w:val="both"/>
        <w:rPr>
          <w:b/>
          <w:color w:val="000000"/>
        </w:rPr>
      </w:pPr>
      <w:r>
        <w:rPr>
          <w:rStyle w:val="a3"/>
          <w:b w:val="0"/>
          <w:color w:val="000000"/>
          <w:lang w:val="sah-RU"/>
        </w:rPr>
        <w:t xml:space="preserve">      </w:t>
      </w:r>
      <w:r w:rsidR="001B1263">
        <w:rPr>
          <w:rStyle w:val="a3"/>
          <w:b w:val="0"/>
          <w:color w:val="000000"/>
          <w:lang w:val="sah-RU"/>
        </w:rPr>
        <w:t xml:space="preserve">  </w:t>
      </w:r>
      <w:r w:rsidRPr="001662E7">
        <w:rPr>
          <w:rStyle w:val="a3"/>
          <w:b w:val="0"/>
          <w:color w:val="000000"/>
        </w:rPr>
        <w:t>Получили сертификат на сумму 10 000 рублей. Учредители конкурса МР «Абыйский улус (район)», МКУ «Управление культуры»</w:t>
      </w:r>
      <w:r w:rsidR="00D265F6">
        <w:rPr>
          <w:rStyle w:val="a3"/>
          <w:b w:val="0"/>
          <w:color w:val="000000"/>
        </w:rPr>
        <w:t>.</w:t>
      </w:r>
    </w:p>
    <w:p w:rsidR="00F078BE" w:rsidRDefault="00F078BE" w:rsidP="001662E7">
      <w:pPr>
        <w:pStyle w:val="af"/>
        <w:spacing w:before="0" w:beforeAutospacing="0" w:after="0" w:afterAutospacing="0"/>
        <w:ind w:left="426"/>
        <w:jc w:val="both"/>
        <w:rPr>
          <w:b/>
          <w:i/>
          <w:lang w:val="sah-RU"/>
        </w:rPr>
      </w:pPr>
    </w:p>
    <w:p w:rsidR="00F078BE" w:rsidRDefault="00A070EE" w:rsidP="001662E7">
      <w:pPr>
        <w:pStyle w:val="af"/>
        <w:spacing w:before="0" w:beforeAutospacing="0" w:after="0" w:afterAutospacing="0"/>
        <w:ind w:left="426"/>
        <w:jc w:val="both"/>
        <w:rPr>
          <w:b/>
          <w:i/>
          <w:lang w:val="sah-RU"/>
        </w:rPr>
      </w:pPr>
      <w:r>
        <w:rPr>
          <w:b/>
          <w:noProof/>
          <w:color w:val="365F91" w:themeColor="accent1" w:themeShade="BF"/>
          <w:u w:val="single"/>
        </w:rPr>
        <w:drawing>
          <wp:anchor distT="0" distB="0" distL="114300" distR="114300" simplePos="0" relativeHeight="252070912" behindDoc="0" locked="0" layoutInCell="1" allowOverlap="1" wp14:anchorId="12866BF0" wp14:editId="49E7A3AA">
            <wp:simplePos x="0" y="0"/>
            <wp:positionH relativeFrom="margin">
              <wp:posOffset>26670</wp:posOffset>
            </wp:positionH>
            <wp:positionV relativeFrom="margin">
              <wp:posOffset>2952115</wp:posOffset>
            </wp:positionV>
            <wp:extent cx="2440305" cy="1816735"/>
            <wp:effectExtent l="133350" t="152400" r="112395" b="126365"/>
            <wp:wrapSquare wrapText="bothSides"/>
            <wp:docPr id="17" name="Рисунок 17" descr="E:\Новая папка\Screenshot_2017-12-06-20-58-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овая папка\Screenshot_2017-12-06-20-58-3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58" b="29166"/>
                    <a:stretch/>
                  </pic:blipFill>
                  <pic:spPr bwMode="auto">
                    <a:xfrm rot="21359763">
                      <a:off x="0" y="0"/>
                      <a:ext cx="2440305" cy="1816735"/>
                    </a:xfrm>
                    <a:prstGeom prst="rect">
                      <a:avLst/>
                    </a:prstGeom>
                    <a:ln w="57150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78BE" w:rsidRDefault="00F078BE" w:rsidP="001662E7">
      <w:pPr>
        <w:pStyle w:val="af"/>
        <w:spacing w:before="0" w:beforeAutospacing="0" w:after="0" w:afterAutospacing="0"/>
        <w:ind w:left="426"/>
        <w:jc w:val="both"/>
        <w:rPr>
          <w:b/>
          <w:i/>
          <w:lang w:val="sah-RU"/>
        </w:rPr>
      </w:pPr>
    </w:p>
    <w:p w:rsidR="00DE1BB0" w:rsidRDefault="00DE1BB0" w:rsidP="001662E7">
      <w:pPr>
        <w:pStyle w:val="af"/>
        <w:spacing w:before="0" w:beforeAutospacing="0" w:after="0" w:afterAutospacing="0"/>
        <w:ind w:left="426"/>
        <w:jc w:val="both"/>
        <w:rPr>
          <w:b/>
          <w:i/>
          <w:lang w:val="sah-RU"/>
        </w:rPr>
      </w:pPr>
    </w:p>
    <w:p w:rsidR="00DE1BB0" w:rsidRDefault="00DE1BB0" w:rsidP="001662E7">
      <w:pPr>
        <w:pStyle w:val="af"/>
        <w:spacing w:before="0" w:beforeAutospacing="0" w:after="0" w:afterAutospacing="0"/>
        <w:ind w:left="426"/>
        <w:jc w:val="both"/>
        <w:rPr>
          <w:b/>
          <w:i/>
          <w:lang w:val="sah-RU"/>
        </w:rPr>
      </w:pPr>
    </w:p>
    <w:p w:rsidR="00DE1BB0" w:rsidRDefault="00DE1BB0" w:rsidP="001662E7">
      <w:pPr>
        <w:pStyle w:val="af"/>
        <w:spacing w:before="0" w:beforeAutospacing="0" w:after="0" w:afterAutospacing="0"/>
        <w:ind w:left="426"/>
        <w:jc w:val="both"/>
        <w:rPr>
          <w:b/>
          <w:i/>
          <w:lang w:val="sah-RU"/>
        </w:rPr>
      </w:pPr>
      <w:r>
        <w:rPr>
          <w:noProof/>
        </w:rPr>
        <w:drawing>
          <wp:anchor distT="0" distB="0" distL="114300" distR="114300" simplePos="0" relativeHeight="252125184" behindDoc="0" locked="0" layoutInCell="1" allowOverlap="1" wp14:anchorId="3CD5442F" wp14:editId="5CA5A5A6">
            <wp:simplePos x="0" y="0"/>
            <wp:positionH relativeFrom="column">
              <wp:posOffset>591185</wp:posOffset>
            </wp:positionH>
            <wp:positionV relativeFrom="paragraph">
              <wp:posOffset>246380</wp:posOffset>
            </wp:positionV>
            <wp:extent cx="2550795" cy="1978660"/>
            <wp:effectExtent l="152400" t="190500" r="135255" b="173990"/>
            <wp:wrapTopAndBottom/>
            <wp:docPr id="97" name="Рисунок 97" descr="E:\мероприя 2017 г\20171130_121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ероприя 2017 г\20171130_1212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2" t="12413" r="12612"/>
                    <a:stretch/>
                  </pic:blipFill>
                  <pic:spPr bwMode="auto">
                    <a:xfrm rot="383483">
                      <a:off x="0" y="0"/>
                      <a:ext cx="2550795" cy="1978660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1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BB0" w:rsidRDefault="00DE1BB0" w:rsidP="001662E7">
      <w:pPr>
        <w:pStyle w:val="af"/>
        <w:spacing w:before="0" w:beforeAutospacing="0" w:after="0" w:afterAutospacing="0"/>
        <w:ind w:left="426"/>
        <w:jc w:val="both"/>
        <w:rPr>
          <w:b/>
          <w:i/>
          <w:lang w:val="sah-RU"/>
        </w:rPr>
      </w:pPr>
    </w:p>
    <w:p w:rsidR="00DE1BB0" w:rsidRDefault="00A070EE" w:rsidP="001662E7">
      <w:pPr>
        <w:pStyle w:val="af"/>
        <w:spacing w:before="0" w:beforeAutospacing="0" w:after="0" w:afterAutospacing="0"/>
        <w:ind w:left="426"/>
        <w:jc w:val="both"/>
        <w:rPr>
          <w:b/>
          <w:i/>
          <w:lang w:val="sah-RU"/>
        </w:rPr>
      </w:pPr>
      <w:r>
        <w:rPr>
          <w:noProof/>
        </w:rPr>
        <w:drawing>
          <wp:anchor distT="0" distB="0" distL="114300" distR="114300" simplePos="0" relativeHeight="252104704" behindDoc="0" locked="0" layoutInCell="1" allowOverlap="1" wp14:anchorId="15030588" wp14:editId="2FF7EFEC">
            <wp:simplePos x="0" y="0"/>
            <wp:positionH relativeFrom="margin">
              <wp:posOffset>-635</wp:posOffset>
            </wp:positionH>
            <wp:positionV relativeFrom="margin">
              <wp:posOffset>5583555</wp:posOffset>
            </wp:positionV>
            <wp:extent cx="2762250" cy="1668780"/>
            <wp:effectExtent l="38100" t="38100" r="19050" b="26670"/>
            <wp:wrapSquare wrapText="bothSides"/>
            <wp:docPr id="5132" name="Рисунок 5132" descr="C:\Users\Пользователь\Desktop\Фото пожилых , разное\фотки и документы 2017 г\IMG-20170505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Пользователь\Desktop\Фото пожилых , разное\фотки и документы 2017 г\IMG-20170505-WA0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21" t="20944" r="20809" b="18644"/>
                    <a:stretch/>
                  </pic:blipFill>
                  <pic:spPr bwMode="auto">
                    <a:xfrm>
                      <a:off x="0" y="0"/>
                      <a:ext cx="2762250" cy="1668780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6AB0" w:rsidRDefault="00824FB7" w:rsidP="00EA5711">
      <w:pPr>
        <w:pStyle w:val="af"/>
        <w:numPr>
          <w:ilvl w:val="0"/>
          <w:numId w:val="7"/>
        </w:numPr>
        <w:spacing w:before="123" w:beforeAutospacing="0" w:after="123" w:afterAutospacing="0"/>
        <w:ind w:left="426" w:hanging="426"/>
        <w:rPr>
          <w:lang w:val="sah-RU"/>
        </w:rPr>
      </w:pPr>
      <w:r>
        <w:rPr>
          <w:lang w:val="sah-RU"/>
        </w:rPr>
        <w:t>Т</w:t>
      </w:r>
      <w:r w:rsidR="00C52434">
        <w:rPr>
          <w:lang w:val="sah-RU"/>
        </w:rPr>
        <w:t>радиционным стало проведение улусного национального праздника Ысыах-2017, посвященный Году экологии и Году молодежи</w:t>
      </w:r>
    </w:p>
    <w:p w:rsidR="00C12967" w:rsidRDefault="00C12967" w:rsidP="00C12967">
      <w:pPr>
        <w:pStyle w:val="af"/>
        <w:spacing w:before="123" w:beforeAutospacing="0" w:after="123" w:afterAutospacing="0"/>
        <w:ind w:left="720"/>
        <w:rPr>
          <w:lang w:val="sah-RU"/>
        </w:rPr>
      </w:pPr>
    </w:p>
    <w:p w:rsidR="00A070EE" w:rsidRDefault="00A070EE" w:rsidP="00C12967">
      <w:pPr>
        <w:pStyle w:val="af"/>
        <w:spacing w:before="123" w:beforeAutospacing="0" w:after="123" w:afterAutospacing="0"/>
        <w:ind w:left="720"/>
        <w:rPr>
          <w:lang w:val="sah-RU"/>
        </w:rPr>
      </w:pPr>
    </w:p>
    <w:p w:rsidR="00A070EE" w:rsidRDefault="00A070EE" w:rsidP="00C12967">
      <w:pPr>
        <w:pStyle w:val="af"/>
        <w:spacing w:before="123" w:beforeAutospacing="0" w:after="123" w:afterAutospacing="0"/>
        <w:ind w:left="720"/>
        <w:rPr>
          <w:lang w:val="sah-RU"/>
        </w:rPr>
      </w:pPr>
    </w:p>
    <w:p w:rsidR="00A070EE" w:rsidRDefault="00A070EE" w:rsidP="00C12967">
      <w:pPr>
        <w:pStyle w:val="af"/>
        <w:spacing w:before="123" w:beforeAutospacing="0" w:after="123" w:afterAutospacing="0"/>
        <w:ind w:left="720"/>
        <w:rPr>
          <w:lang w:val="sah-RU"/>
        </w:rPr>
      </w:pPr>
    </w:p>
    <w:p w:rsidR="004E6AB0" w:rsidRDefault="00A070EE" w:rsidP="00824FB7">
      <w:pPr>
        <w:pStyle w:val="af"/>
        <w:numPr>
          <w:ilvl w:val="0"/>
          <w:numId w:val="7"/>
        </w:numPr>
        <w:spacing w:before="123" w:beforeAutospacing="0" w:after="123" w:afterAutospacing="0"/>
        <w:ind w:left="426" w:hanging="426"/>
        <w:jc w:val="both"/>
        <w:rPr>
          <w:lang w:val="sah-RU"/>
        </w:rPr>
      </w:pPr>
      <w:r>
        <w:rPr>
          <w:lang w:val="sah-RU"/>
        </w:rPr>
        <w:t xml:space="preserve">        </w:t>
      </w:r>
      <w:r w:rsidR="004E6AB0">
        <w:rPr>
          <w:lang w:val="sah-RU"/>
        </w:rPr>
        <w:t xml:space="preserve">4 </w:t>
      </w:r>
      <w:r w:rsidR="005A330E">
        <w:rPr>
          <w:lang w:val="sah-RU"/>
        </w:rPr>
        <w:t>ф</w:t>
      </w:r>
      <w:r w:rsidR="004E6AB0">
        <w:rPr>
          <w:lang w:val="sah-RU"/>
        </w:rPr>
        <w:t>еврал</w:t>
      </w:r>
      <w:r w:rsidR="005A330E">
        <w:rPr>
          <w:lang w:val="sah-RU"/>
        </w:rPr>
        <w:t>я</w:t>
      </w:r>
      <w:r w:rsidR="004E6AB0">
        <w:rPr>
          <w:lang w:val="sah-RU"/>
        </w:rPr>
        <w:t xml:space="preserve"> состоялось официальное открытие Года молодеж</w:t>
      </w:r>
      <w:r w:rsidR="00D265F6">
        <w:rPr>
          <w:lang w:val="sah-RU"/>
        </w:rPr>
        <w:t>и в районном центре поселке  Б</w:t>
      </w:r>
      <w:r w:rsidR="004E6AB0">
        <w:rPr>
          <w:lang w:val="sah-RU"/>
        </w:rPr>
        <w:t>ела</w:t>
      </w:r>
      <w:r w:rsidR="00EA5711">
        <w:rPr>
          <w:lang w:val="sah-RU"/>
        </w:rPr>
        <w:t>я Гора. По итогам Года кино выст</w:t>
      </w:r>
      <w:r w:rsidR="004E6AB0">
        <w:rPr>
          <w:lang w:val="sah-RU"/>
        </w:rPr>
        <w:t>упила начальник Управление культ</w:t>
      </w:r>
      <w:r w:rsidR="00EA5711">
        <w:rPr>
          <w:lang w:val="sah-RU"/>
        </w:rPr>
        <w:t>уры Ж</w:t>
      </w:r>
      <w:r w:rsidR="00824FB7">
        <w:rPr>
          <w:lang w:val="sah-RU"/>
        </w:rPr>
        <w:t xml:space="preserve">.К. </w:t>
      </w:r>
      <w:r w:rsidR="004E6AB0">
        <w:rPr>
          <w:lang w:val="sah-RU"/>
        </w:rPr>
        <w:t xml:space="preserve">Новикова и вручила </w:t>
      </w:r>
      <w:r w:rsidR="00367855">
        <w:rPr>
          <w:lang w:val="sah-RU"/>
        </w:rPr>
        <w:t>Гран-при во 2 улусном заочном конкурсе короткометражных игровых фильмов “Северное кино” в рамках проведения Года Российского кино коллектив</w:t>
      </w:r>
      <w:r w:rsidR="00D265F6">
        <w:rPr>
          <w:lang w:val="sah-RU"/>
        </w:rPr>
        <w:t>у</w:t>
      </w:r>
      <w:r w:rsidR="00367855">
        <w:rPr>
          <w:lang w:val="sah-RU"/>
        </w:rPr>
        <w:t xml:space="preserve"> центральной библиотеки МКУ “Абыйская МЦБС”.  </w:t>
      </w:r>
    </w:p>
    <w:p w:rsidR="00C52434" w:rsidRDefault="00367855" w:rsidP="002E77EF">
      <w:pPr>
        <w:pStyle w:val="af"/>
        <w:spacing w:before="123" w:beforeAutospacing="0" w:after="123" w:afterAutospacing="0"/>
        <w:ind w:left="142"/>
        <w:rPr>
          <w:lang w:val="sah-RU"/>
        </w:rPr>
      </w:pPr>
      <w:r>
        <w:rPr>
          <w:lang w:val="sah-RU"/>
        </w:rPr>
        <w:t xml:space="preserve">        </w:t>
      </w:r>
    </w:p>
    <w:p w:rsidR="00F078BE" w:rsidRDefault="00B36C17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  <w:r>
        <w:rPr>
          <w:noProof/>
        </w:rPr>
        <w:drawing>
          <wp:anchor distT="0" distB="0" distL="114300" distR="114300" simplePos="0" relativeHeight="252129280" behindDoc="0" locked="0" layoutInCell="1" allowOverlap="1" wp14:anchorId="4C7402DA" wp14:editId="199E3DFD">
            <wp:simplePos x="0" y="0"/>
            <wp:positionH relativeFrom="column">
              <wp:posOffset>2618105</wp:posOffset>
            </wp:positionH>
            <wp:positionV relativeFrom="paragraph">
              <wp:posOffset>194310</wp:posOffset>
            </wp:positionV>
            <wp:extent cx="3274060" cy="1854835"/>
            <wp:effectExtent l="38100" t="38100" r="21590" b="12065"/>
            <wp:wrapTopAndBottom/>
            <wp:docPr id="99" name="Рисунок 99" descr="E:\мероприя 2017 г\20180112_125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роприя 2017 г\20180112_1255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6" t="11966" r="8333" b="5128"/>
                    <a:stretch/>
                  </pic:blipFill>
                  <pic:spPr bwMode="auto">
                    <a:xfrm>
                      <a:off x="0" y="0"/>
                      <a:ext cx="3274060" cy="185483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1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42592" behindDoc="0" locked="0" layoutInCell="1" allowOverlap="1" wp14:anchorId="525A2549" wp14:editId="67553F8D">
            <wp:simplePos x="0" y="0"/>
            <wp:positionH relativeFrom="margin">
              <wp:posOffset>375285</wp:posOffset>
            </wp:positionH>
            <wp:positionV relativeFrom="margin">
              <wp:posOffset>194310</wp:posOffset>
            </wp:positionV>
            <wp:extent cx="1609090" cy="2143125"/>
            <wp:effectExtent l="171450" t="133350" r="143510" b="104775"/>
            <wp:wrapSquare wrapText="bothSides"/>
            <wp:docPr id="100" name="Рисунок 100" descr="E:\сканер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канер5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06" t="1651" b="5087"/>
                    <a:stretch/>
                  </pic:blipFill>
                  <pic:spPr bwMode="auto">
                    <a:xfrm rot="21028040">
                      <a:off x="0" y="0"/>
                      <a:ext cx="160909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78BE" w:rsidRDefault="00B36C17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  <w:r>
        <w:rPr>
          <w:noProof/>
        </w:rPr>
        <w:drawing>
          <wp:anchor distT="0" distB="0" distL="114300" distR="114300" simplePos="0" relativeHeight="252128256" behindDoc="1" locked="0" layoutInCell="1" allowOverlap="1" wp14:anchorId="24B168CD" wp14:editId="450E5657">
            <wp:simplePos x="0" y="0"/>
            <wp:positionH relativeFrom="column">
              <wp:posOffset>-966470</wp:posOffset>
            </wp:positionH>
            <wp:positionV relativeFrom="paragraph">
              <wp:posOffset>135890</wp:posOffset>
            </wp:positionV>
            <wp:extent cx="3562350" cy="1998345"/>
            <wp:effectExtent l="38100" t="38100" r="19050" b="20955"/>
            <wp:wrapThrough wrapText="bothSides">
              <wp:wrapPolygon edited="0">
                <wp:start x="-231" y="-412"/>
                <wp:lineTo x="-231" y="21827"/>
                <wp:lineTo x="21716" y="21827"/>
                <wp:lineTo x="21716" y="-412"/>
                <wp:lineTo x="-231" y="-412"/>
              </wp:wrapPolygon>
            </wp:wrapThrough>
            <wp:docPr id="98" name="Рисунок 98" descr="E:\мероприя 2017 г\20180112_125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ероприя 2017 г\20180112_1254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97" t="9375" r="2513" b="2629"/>
                    <a:stretch/>
                  </pic:blipFill>
                  <pic:spPr bwMode="auto">
                    <a:xfrm>
                      <a:off x="0" y="0"/>
                      <a:ext cx="3562350" cy="199834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1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BB0" w:rsidRDefault="00DE1BB0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8D51B9" w:rsidRDefault="008D51B9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8D51B9" w:rsidRDefault="008D51B9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8D51B9" w:rsidRDefault="008D51B9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8D51B9" w:rsidRDefault="008D51B9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8D51B9" w:rsidRDefault="008D51B9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8D51B9" w:rsidRDefault="008D51B9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8D51B9" w:rsidRDefault="008D51B9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8D51B9" w:rsidRDefault="008D51B9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Default="00173C9F" w:rsidP="00173C9F">
      <w:pPr>
        <w:pStyle w:val="af"/>
        <w:numPr>
          <w:ilvl w:val="0"/>
          <w:numId w:val="7"/>
        </w:numPr>
        <w:spacing w:before="123" w:beforeAutospacing="0" w:after="123" w:afterAutospacing="0"/>
        <w:ind w:left="426" w:hanging="568"/>
        <w:rPr>
          <w:lang w:val="sah-RU"/>
        </w:rPr>
      </w:pPr>
      <w:r w:rsidRPr="00173C9F">
        <w:rPr>
          <w:lang w:val="sah-RU"/>
        </w:rPr>
        <w:t xml:space="preserve">23 декабря </w:t>
      </w:r>
      <w:r>
        <w:rPr>
          <w:lang w:val="sah-RU"/>
        </w:rPr>
        <w:t xml:space="preserve">2017 г. </w:t>
      </w:r>
      <w:r w:rsidRPr="00173C9F">
        <w:rPr>
          <w:lang w:val="sah-RU"/>
        </w:rPr>
        <w:t>в С</w:t>
      </w:r>
      <w:r>
        <w:rPr>
          <w:lang w:val="sah-RU"/>
        </w:rPr>
        <w:t xml:space="preserve">оциально- культурном центре </w:t>
      </w:r>
      <w:r w:rsidRPr="00173C9F">
        <w:rPr>
          <w:lang w:val="sah-RU"/>
        </w:rPr>
        <w:t xml:space="preserve"> принимали участие </w:t>
      </w:r>
      <w:r w:rsidR="008D51B9">
        <w:rPr>
          <w:lang w:val="sah-RU"/>
        </w:rPr>
        <w:t xml:space="preserve">на </w:t>
      </w:r>
      <w:r w:rsidRPr="00173C9F">
        <w:rPr>
          <w:lang w:val="sah-RU"/>
        </w:rPr>
        <w:t>концерте, приуроченный к Году молодежи</w:t>
      </w:r>
      <w:r>
        <w:rPr>
          <w:lang w:val="sah-RU"/>
        </w:rPr>
        <w:t xml:space="preserve">. </w:t>
      </w:r>
      <w:r w:rsidR="00081263">
        <w:rPr>
          <w:lang w:val="sah-RU"/>
        </w:rPr>
        <w:t xml:space="preserve">Номер признан победителем  в номинации “Лучший танец года п. Белая Гора” </w:t>
      </w:r>
    </w:p>
    <w:p w:rsidR="00173C9F" w:rsidRPr="00173C9F" w:rsidRDefault="002F4940" w:rsidP="00173C9F">
      <w:pPr>
        <w:pStyle w:val="af"/>
        <w:spacing w:before="123" w:beforeAutospacing="0" w:after="123" w:afterAutospacing="0"/>
        <w:ind w:left="426"/>
        <w:rPr>
          <w:lang w:val="sah-RU"/>
        </w:rPr>
      </w:pPr>
      <w:r>
        <w:rPr>
          <w:noProof/>
        </w:rPr>
        <w:drawing>
          <wp:anchor distT="0" distB="0" distL="114300" distR="114300" simplePos="0" relativeHeight="252132352" behindDoc="1" locked="0" layoutInCell="1" allowOverlap="1" wp14:anchorId="56CACA27" wp14:editId="3CBA174E">
            <wp:simplePos x="0" y="0"/>
            <wp:positionH relativeFrom="column">
              <wp:posOffset>290830</wp:posOffset>
            </wp:positionH>
            <wp:positionV relativeFrom="paragraph">
              <wp:posOffset>230505</wp:posOffset>
            </wp:positionV>
            <wp:extent cx="5689600" cy="3200400"/>
            <wp:effectExtent l="57150" t="57150" r="44450" b="38100"/>
            <wp:wrapThrough wrapText="bothSides">
              <wp:wrapPolygon edited="0">
                <wp:start x="-217" y="-386"/>
                <wp:lineTo x="-217" y="21857"/>
                <wp:lineTo x="21769" y="21857"/>
                <wp:lineTo x="21769" y="-386"/>
                <wp:lineTo x="-217" y="-386"/>
              </wp:wrapPolygon>
            </wp:wrapThrough>
            <wp:docPr id="103" name="Рисунок 103" descr="E:\20171103_195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20171103_195730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3200400"/>
                    </a:xfrm>
                    <a:prstGeom prst="rect">
                      <a:avLst/>
                    </a:prstGeom>
                    <a:ln w="57150" cap="sq" cmpd="thickThin">
                      <a:solidFill>
                        <a:schemeClr val="accent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3C9F" w:rsidRDefault="00173C9F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Default="00DE1BB0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Default="00DE1BB0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Default="00DE1BB0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Default="00DE1BB0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Default="00DE1BB0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Default="00DE1BB0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Default="00DE1BB0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Default="00DE1BB0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Default="00DE1BB0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Default="00DE1BB0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Default="00DE1BB0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Default="00DE1BB0" w:rsidP="00665052">
      <w:pPr>
        <w:pStyle w:val="af"/>
        <w:spacing w:before="123" w:beforeAutospacing="0" w:after="123" w:afterAutospacing="0"/>
        <w:rPr>
          <w:b/>
          <w:color w:val="365F91" w:themeColor="accent1" w:themeShade="BF"/>
          <w:lang w:val="sah-RU"/>
        </w:rPr>
      </w:pPr>
    </w:p>
    <w:p w:rsidR="00DE1BB0" w:rsidRPr="00F07D62" w:rsidRDefault="008D51B9" w:rsidP="008D51B9">
      <w:pPr>
        <w:pStyle w:val="af"/>
        <w:spacing w:before="123" w:beforeAutospacing="0" w:after="123" w:afterAutospacing="0"/>
        <w:jc w:val="center"/>
        <w:rPr>
          <w:b/>
          <w:i/>
          <w:color w:val="365F91" w:themeColor="accent1" w:themeShade="BF"/>
          <w:lang w:val="sah-RU"/>
        </w:rPr>
      </w:pPr>
      <w:r w:rsidRPr="00F07D62">
        <w:rPr>
          <w:b/>
          <w:i/>
          <w:color w:val="365F91" w:themeColor="accent1" w:themeShade="BF"/>
          <w:lang w:val="sah-RU"/>
        </w:rPr>
        <w:t>Туркменсий танец “Гюль”</w:t>
      </w:r>
    </w:p>
    <w:p w:rsidR="00665052" w:rsidRPr="008847A9" w:rsidRDefault="008847A9" w:rsidP="00665052">
      <w:pPr>
        <w:pStyle w:val="af"/>
        <w:spacing w:before="123" w:beforeAutospacing="0" w:after="123" w:afterAutospacing="0"/>
        <w:rPr>
          <w:b/>
          <w:u w:val="single"/>
          <w:lang w:val="sah-RU"/>
        </w:rPr>
      </w:pPr>
      <w:r w:rsidRPr="008847A9">
        <w:rPr>
          <w:b/>
          <w:color w:val="365F91" w:themeColor="accent1" w:themeShade="BF"/>
          <w:lang w:val="sah-RU"/>
        </w:rPr>
        <w:t xml:space="preserve"> </w:t>
      </w:r>
      <w:r>
        <w:rPr>
          <w:b/>
          <w:color w:val="365F91" w:themeColor="accent1" w:themeShade="BF"/>
          <w:lang w:val="sah-RU"/>
        </w:rPr>
        <w:t xml:space="preserve">        </w:t>
      </w:r>
      <w:r w:rsidRPr="008847A9">
        <w:rPr>
          <w:b/>
          <w:u w:val="single"/>
          <w:lang w:val="sah-RU"/>
        </w:rPr>
        <w:t xml:space="preserve">6.3.2. </w:t>
      </w:r>
      <w:r w:rsidR="00665052" w:rsidRPr="008847A9">
        <w:rPr>
          <w:b/>
          <w:u w:val="single"/>
          <w:lang w:val="sah-RU"/>
        </w:rPr>
        <w:t>Правовое просвещение</w:t>
      </w:r>
      <w:r>
        <w:rPr>
          <w:b/>
          <w:u w:val="single"/>
          <w:lang w:val="sah-RU"/>
        </w:rPr>
        <w:t>_</w:t>
      </w:r>
    </w:p>
    <w:p w:rsidR="00ED309F" w:rsidRPr="00DD51E8" w:rsidRDefault="00665052" w:rsidP="00A92552">
      <w:pPr>
        <w:pStyle w:val="af"/>
        <w:spacing w:before="123" w:beforeAutospacing="0" w:after="123" w:afterAutospacing="0"/>
        <w:jc w:val="both"/>
        <w:rPr>
          <w:rFonts w:ascii="Verdana" w:hAnsi="Verdana"/>
          <w:color w:val="000000"/>
        </w:rPr>
      </w:pPr>
      <w:r>
        <w:t xml:space="preserve">         </w:t>
      </w:r>
      <w:r w:rsidR="00ED309F" w:rsidRPr="00B7271E">
        <w:t>В целях формирования гражданско-патриотического восп</w:t>
      </w:r>
      <w:r w:rsidR="00ED309F" w:rsidRPr="005121AC">
        <w:t>итания подрастающего поколения детская центральная библиотека провела мероприятие, посвященно</w:t>
      </w:r>
      <w:r w:rsidR="00ED309F" w:rsidRPr="00B7271E">
        <w:t xml:space="preserve">е Дню Республики Саха Якутия. </w:t>
      </w:r>
      <w:r w:rsidR="00ED309F" w:rsidRPr="005121AC">
        <w:t>В 6 - 7 классах был проведен</w:t>
      </w:r>
      <w:r w:rsidR="00ED309F">
        <w:t xml:space="preserve"> </w:t>
      </w:r>
      <w:r w:rsidR="00ED309F" w:rsidRPr="005121AC">
        <w:t>патриотический урок</w:t>
      </w:r>
      <w:r w:rsidR="00ED309F" w:rsidRPr="00B7271E">
        <w:t xml:space="preserve"> на тему: «</w:t>
      </w:r>
      <w:r w:rsidR="00ED309F" w:rsidRPr="005121AC">
        <w:t>Символы Якутии – символы страны</w:t>
      </w:r>
      <w:r w:rsidR="00ED309F" w:rsidRPr="00B7271E">
        <w:t>». Главная цель – обобщение знаний о государственном суверенитете Якутии.</w:t>
      </w:r>
      <w:r w:rsidR="00ED309F" w:rsidRPr="005121AC">
        <w:t xml:space="preserve"> С помощью современных информационных технологий ребята познакомились с историей становления и развития государственной символики Якутии. В ходе встречи   учащиеся прослушали  гимн  РС (Я). Они узнали много  нового и интересного о государственных с</w:t>
      </w:r>
      <w:r w:rsidR="00ED309F">
        <w:t>имволах Р</w:t>
      </w:r>
      <w:proofErr w:type="gramStart"/>
      <w:r w:rsidR="00ED309F">
        <w:t>С(</w:t>
      </w:r>
      <w:proofErr w:type="gramEnd"/>
      <w:r w:rsidR="00ED309F">
        <w:t>Я). Особенно ребят</w:t>
      </w:r>
      <w:r w:rsidR="00ED309F" w:rsidRPr="005121AC">
        <w:t xml:space="preserve">ам  понравился  мастер класс по изготовлению </w:t>
      </w:r>
      <w:proofErr w:type="spellStart"/>
      <w:r w:rsidR="00ED309F" w:rsidRPr="005121AC">
        <w:t>триколора</w:t>
      </w:r>
      <w:proofErr w:type="spellEnd"/>
      <w:r w:rsidR="00ED309F" w:rsidRPr="005121AC">
        <w:t>.</w:t>
      </w:r>
      <w:r w:rsidR="00A92552">
        <w:t xml:space="preserve"> </w:t>
      </w:r>
      <w:r w:rsidR="00ED309F" w:rsidRPr="005121AC">
        <w:t>По окончании мероприятия дети приняли участие в интерактивной викторине «</w:t>
      </w:r>
      <w:r w:rsidR="00ED309F">
        <w:t>Знаешь ли ты свой край?».</w:t>
      </w:r>
    </w:p>
    <w:p w:rsidR="00ED309F" w:rsidRDefault="00A070EE" w:rsidP="00ED309F">
      <w:pPr>
        <w:pStyle w:val="af"/>
        <w:spacing w:before="0" w:beforeAutospacing="0" w:after="0" w:afterAutospacing="0"/>
        <w:textAlignment w:val="baseline"/>
        <w:rPr>
          <w:b/>
          <w:sz w:val="25"/>
          <w:szCs w:val="25"/>
        </w:rPr>
      </w:pPr>
      <w:r>
        <w:rPr>
          <w:b/>
          <w:noProof/>
          <w:sz w:val="25"/>
          <w:szCs w:val="25"/>
        </w:rPr>
        <w:lastRenderedPageBreak/>
        <w:drawing>
          <wp:anchor distT="0" distB="0" distL="114300" distR="114300" simplePos="0" relativeHeight="252127232" behindDoc="0" locked="0" layoutInCell="1" allowOverlap="1" wp14:anchorId="5054660B" wp14:editId="50DB8824">
            <wp:simplePos x="0" y="0"/>
            <wp:positionH relativeFrom="margin">
              <wp:posOffset>466090</wp:posOffset>
            </wp:positionH>
            <wp:positionV relativeFrom="margin">
              <wp:posOffset>2164715</wp:posOffset>
            </wp:positionV>
            <wp:extent cx="4886325" cy="2228850"/>
            <wp:effectExtent l="38100" t="38100" r="28575" b="19050"/>
            <wp:wrapSquare wrapText="bothSides"/>
            <wp:docPr id="698" name="Рисунок 1" descr="C:\Users\User1\Desktop\лиза\личное\IMG_20170426_11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лиза\личное\IMG_20170426_115938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4425" t="33624" r="13208" b="16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222885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ED309F" w:rsidRDefault="00ED309F" w:rsidP="00ED309F">
      <w:pPr>
        <w:pStyle w:val="af"/>
        <w:spacing w:before="0" w:beforeAutospacing="0" w:after="0" w:afterAutospacing="0"/>
        <w:textAlignment w:val="baseline"/>
        <w:rPr>
          <w:b/>
          <w:sz w:val="25"/>
          <w:szCs w:val="25"/>
        </w:rPr>
      </w:pPr>
    </w:p>
    <w:p w:rsidR="00ED309F" w:rsidRDefault="00ED309F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</w:p>
    <w:p w:rsidR="00ED309F" w:rsidRDefault="00ED309F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</w:p>
    <w:p w:rsidR="00ED309F" w:rsidRDefault="00ED309F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</w:p>
    <w:p w:rsidR="00ED309F" w:rsidRDefault="00ED309F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</w:p>
    <w:p w:rsidR="00ED309F" w:rsidRDefault="00ED309F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</w:p>
    <w:p w:rsidR="00ED309F" w:rsidRDefault="00ED309F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</w:p>
    <w:p w:rsidR="00ED309F" w:rsidRDefault="00ED309F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</w:p>
    <w:p w:rsidR="00ED309F" w:rsidRDefault="00ED309F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</w:p>
    <w:p w:rsidR="00ED309F" w:rsidRDefault="00ED309F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</w:p>
    <w:p w:rsidR="00ED309F" w:rsidRDefault="00ED309F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</w:p>
    <w:p w:rsidR="00ED309F" w:rsidRDefault="00ED309F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</w:p>
    <w:p w:rsidR="00665052" w:rsidRDefault="006650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92552">
        <w:rPr>
          <w:rFonts w:ascii="Times New Roman" w:hAnsi="Times New Roman" w:cs="Times New Roman"/>
          <w:sz w:val="24"/>
          <w:szCs w:val="24"/>
        </w:rPr>
        <w:t xml:space="preserve">21 марта 2017 г. центральная библиотека провела мероприятие, посвященное ко дню правового знания для учащихся 10 класса Белогорской гимназии  на тему  «Мы без прав ни куда», цель которого - выяснить осведомленность детей о своих правах и обязанностях и выявить роль библиотек в правовом просвещении подрастающего поколения.  Был проведен час правовой информации с помощником  Мировой судьи Леной Вячеславовной  и судебным приставом Александром Ивановичем. </w:t>
      </w: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Default="00B36C17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851776" behindDoc="0" locked="0" layoutInCell="1" allowOverlap="1" wp14:anchorId="4808F368" wp14:editId="1A6EBD1B">
            <wp:simplePos x="0" y="0"/>
            <wp:positionH relativeFrom="margin">
              <wp:posOffset>599440</wp:posOffset>
            </wp:positionH>
            <wp:positionV relativeFrom="margin">
              <wp:posOffset>6345555</wp:posOffset>
            </wp:positionV>
            <wp:extent cx="4676775" cy="2733675"/>
            <wp:effectExtent l="19050" t="19050" r="9525" b="9525"/>
            <wp:wrapSquare wrapText="bothSides"/>
            <wp:docPr id="700" name="Рисунок 37" descr="E:\P70321-115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70321-1151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12"/>
                    <a:stretch/>
                  </pic:blipFill>
                  <pic:spPr bwMode="auto">
                    <a:xfrm>
                      <a:off x="0" y="0"/>
                      <a:ext cx="4676775" cy="2733675"/>
                    </a:xfrm>
                    <a:prstGeom prst="rect">
                      <a:avLst/>
                    </a:prstGeom>
                    <a:ln w="19050" cap="sq" cmpd="thickThin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E77EF" w:rsidRDefault="002E77EF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2552" w:rsidRP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2552">
        <w:rPr>
          <w:rFonts w:ascii="Times New Roman" w:hAnsi="Times New Roman" w:cs="Times New Roman"/>
          <w:sz w:val="24"/>
          <w:szCs w:val="24"/>
        </w:rPr>
        <w:lastRenderedPageBreak/>
        <w:t xml:space="preserve">Ребята услышали рассказ о Конвенции прав ребенка, об истории этого дня, узнали интересные факты о правах человека. Затем учащиеся участвовали в познавательной игре по карточкам, отвечали на вопросы викторины «Секунда размышления» и им было предложено поразмышлять над самыми разными вопросами, такими, как, например: </w:t>
      </w:r>
    </w:p>
    <w:p w:rsidR="00A92552" w:rsidRPr="00A92552" w:rsidRDefault="00A92552" w:rsidP="00A925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2552">
        <w:rPr>
          <w:rFonts w:ascii="Times New Roman" w:hAnsi="Times New Roman" w:cs="Times New Roman"/>
          <w:sz w:val="24"/>
          <w:szCs w:val="24"/>
        </w:rPr>
        <w:t>1. От кого ты узнаешь о своих правах и обязанностях?</w:t>
      </w:r>
    </w:p>
    <w:p w:rsidR="00A92552" w:rsidRPr="00A92552" w:rsidRDefault="00A92552" w:rsidP="00A925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2552">
        <w:rPr>
          <w:rFonts w:ascii="Times New Roman" w:hAnsi="Times New Roman" w:cs="Times New Roman"/>
          <w:sz w:val="24"/>
          <w:szCs w:val="24"/>
        </w:rPr>
        <w:t xml:space="preserve">2. Что важнее – исполнять свои обязанности или требовать соблюдения своих прав? </w:t>
      </w:r>
    </w:p>
    <w:p w:rsidR="00A92552" w:rsidRPr="00A92552" w:rsidRDefault="00A92552" w:rsidP="00A925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2552">
        <w:rPr>
          <w:rFonts w:ascii="Times New Roman" w:hAnsi="Times New Roman" w:cs="Times New Roman"/>
          <w:sz w:val="24"/>
          <w:szCs w:val="24"/>
        </w:rPr>
        <w:t>3. Как вы считаете, на что имеет право каждый ребёнок?</w:t>
      </w:r>
    </w:p>
    <w:p w:rsidR="00A92552" w:rsidRPr="00A92552" w:rsidRDefault="00A92552" w:rsidP="00A925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2552">
        <w:rPr>
          <w:rFonts w:ascii="Times New Roman" w:hAnsi="Times New Roman" w:cs="Times New Roman"/>
          <w:sz w:val="24"/>
          <w:szCs w:val="24"/>
        </w:rPr>
        <w:t>4. От кого ты узнаешь о своих правах и обязанностях?</w:t>
      </w:r>
    </w:p>
    <w:p w:rsidR="00A92552" w:rsidRPr="00A92552" w:rsidRDefault="00A92552" w:rsidP="00A925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2552">
        <w:rPr>
          <w:rFonts w:ascii="Times New Roman" w:hAnsi="Times New Roman" w:cs="Times New Roman"/>
          <w:sz w:val="24"/>
          <w:szCs w:val="24"/>
        </w:rPr>
        <w:t>В заключении ребята узнали, какие права и свободы гражданина гарантированы Конституцией, какие существуют обязанности, познакомились с устройством нашего государства и в конце мероприятия коллективу 10го класса вручилиграмоту, за активное участие в  Дне правового просвещения.</w:t>
      </w:r>
      <w:r w:rsidRPr="00A92552">
        <w:rPr>
          <w:noProof/>
          <w:color w:val="333333"/>
        </w:rPr>
        <w:t xml:space="preserve"> </w:t>
      </w:r>
    </w:p>
    <w:p w:rsidR="001B78C0" w:rsidRDefault="001B78C0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</w:p>
    <w:p w:rsidR="00ED309F" w:rsidRDefault="00ED309F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  <w:r w:rsidRPr="0098176A">
        <w:rPr>
          <w:b/>
          <w:sz w:val="25"/>
          <w:szCs w:val="25"/>
        </w:rPr>
        <w:t>«Маленькому человеку – большие права»</w:t>
      </w:r>
    </w:p>
    <w:p w:rsidR="001B78C0" w:rsidRPr="0098176A" w:rsidRDefault="00A070EE" w:rsidP="00ED309F">
      <w:pPr>
        <w:pStyle w:val="af"/>
        <w:spacing w:before="0" w:beforeAutospacing="0" w:after="0" w:afterAutospacing="0"/>
        <w:jc w:val="center"/>
        <w:textAlignment w:val="baseline"/>
        <w:rPr>
          <w:b/>
          <w:sz w:val="25"/>
          <w:szCs w:val="25"/>
        </w:rPr>
      </w:pPr>
      <w:r>
        <w:rPr>
          <w:noProof/>
          <w:szCs w:val="20"/>
        </w:rPr>
        <w:drawing>
          <wp:anchor distT="0" distB="0" distL="114300" distR="114300" simplePos="0" relativeHeight="251849728" behindDoc="0" locked="0" layoutInCell="1" allowOverlap="1" wp14:anchorId="658A790A" wp14:editId="0C526BD9">
            <wp:simplePos x="0" y="0"/>
            <wp:positionH relativeFrom="margin">
              <wp:posOffset>1009015</wp:posOffset>
            </wp:positionH>
            <wp:positionV relativeFrom="margin">
              <wp:posOffset>2926715</wp:posOffset>
            </wp:positionV>
            <wp:extent cx="3990975" cy="2324100"/>
            <wp:effectExtent l="38100" t="38100" r="28575" b="19050"/>
            <wp:wrapSquare wrapText="bothSides"/>
            <wp:docPr id="699" name="Рисунок 1" descr="C:\Users\User1\Desktop\мероприятия\ф\20171120_114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мероприятия\ф\20171120_114652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l="6895" t="26496" r="8605" b="7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32410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5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ED309F" w:rsidRPr="00AF3CED" w:rsidRDefault="00ED309F" w:rsidP="00ED309F">
      <w:pPr>
        <w:pStyle w:val="af"/>
        <w:spacing w:before="0" w:beforeAutospacing="0" w:after="0" w:afterAutospacing="0"/>
        <w:jc w:val="right"/>
        <w:textAlignment w:val="baseline"/>
      </w:pPr>
    </w:p>
    <w:p w:rsidR="001B78C0" w:rsidRDefault="001B78C0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</w:p>
    <w:p w:rsidR="001B78C0" w:rsidRDefault="001B78C0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</w:p>
    <w:p w:rsidR="001B78C0" w:rsidRDefault="001B78C0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</w:p>
    <w:p w:rsidR="001B78C0" w:rsidRDefault="001B78C0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</w:p>
    <w:p w:rsidR="001B78C0" w:rsidRDefault="001B78C0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</w:p>
    <w:p w:rsidR="001B78C0" w:rsidRDefault="001B78C0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</w:p>
    <w:p w:rsidR="001B78C0" w:rsidRDefault="001B78C0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</w:p>
    <w:p w:rsidR="001B78C0" w:rsidRDefault="001B78C0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</w:p>
    <w:p w:rsidR="001B78C0" w:rsidRDefault="001B78C0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</w:p>
    <w:p w:rsidR="001B78C0" w:rsidRDefault="001B78C0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</w:p>
    <w:p w:rsidR="001B78C0" w:rsidRDefault="001B78C0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</w:p>
    <w:p w:rsidR="001B78C0" w:rsidRDefault="001B78C0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</w:p>
    <w:p w:rsidR="002E77EF" w:rsidRDefault="002E77EF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</w:p>
    <w:p w:rsidR="00ED309F" w:rsidRPr="00AF3CED" w:rsidRDefault="00ED309F" w:rsidP="00ED309F">
      <w:pPr>
        <w:pStyle w:val="af"/>
        <w:spacing w:before="0" w:beforeAutospacing="0" w:after="0" w:afterAutospacing="0"/>
        <w:ind w:firstLine="708"/>
        <w:jc w:val="both"/>
        <w:textAlignment w:val="baseline"/>
      </w:pPr>
      <w:r w:rsidRPr="00AF3CED">
        <w:t>20 ноября ежегодно отмечается Всемирный день прав ребенка, посвященный принятию очень важного документа – «Конвенции о правах ребенка». Этот день задумывался не просто как праздник, но и как день, который помог бы обратить внимание общественности на проблемы детей во всем мире, а также на взаимопонимание между миром детей и миром взрослых. Праздник направлен на улучшение благополучия детей.</w:t>
      </w:r>
    </w:p>
    <w:p w:rsidR="00A92552" w:rsidRDefault="00A92552" w:rsidP="00A92552">
      <w:pPr>
        <w:pStyle w:val="af"/>
        <w:spacing w:before="0" w:beforeAutospacing="0" w:after="0" w:afterAutospacing="0"/>
        <w:jc w:val="both"/>
        <w:textAlignment w:val="baseline"/>
      </w:pPr>
      <w:r>
        <w:t xml:space="preserve">          </w:t>
      </w:r>
      <w:r w:rsidR="00ED309F" w:rsidRPr="00AF3CED">
        <w:t xml:space="preserve">Мероприятия, посвященные Всемирному дню ребенка, </w:t>
      </w:r>
      <w:r w:rsidR="00ED309F">
        <w:t xml:space="preserve">центральная </w:t>
      </w:r>
      <w:r w:rsidR="00ED309F" w:rsidRPr="00AF3CED">
        <w:t>библиотека проводит не впервые.  В этом году праздник в форме интерактивной игры «Маленькому человеку – большие права», решено было провести в начальных классах</w:t>
      </w:r>
      <w:r w:rsidR="00ED309F">
        <w:t xml:space="preserve"> БСОШ</w:t>
      </w:r>
      <w:r w:rsidR="00ED309F" w:rsidRPr="00AF3CED">
        <w:t>.</w:t>
      </w:r>
    </w:p>
    <w:p w:rsidR="00ED309F" w:rsidRDefault="00A92552" w:rsidP="00A92552">
      <w:pPr>
        <w:pStyle w:val="a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666666"/>
          <w:sz w:val="27"/>
          <w:szCs w:val="27"/>
        </w:rPr>
      </w:pPr>
      <w:r>
        <w:t xml:space="preserve">         Заведующая </w:t>
      </w:r>
      <w:r w:rsidR="00ED309F" w:rsidRPr="00AF3CED">
        <w:t>Ц</w:t>
      </w:r>
      <w:r>
        <w:t xml:space="preserve">ентр правовой информации </w:t>
      </w:r>
      <w:r w:rsidR="00ED309F" w:rsidRPr="00AF3CED">
        <w:t xml:space="preserve"> </w:t>
      </w:r>
      <w:proofErr w:type="spellStart"/>
      <w:r w:rsidR="00ED309F" w:rsidRPr="00AF3CED">
        <w:t>Бережнова</w:t>
      </w:r>
      <w:proofErr w:type="spellEnd"/>
      <w:r w:rsidR="00ED309F">
        <w:t xml:space="preserve"> </w:t>
      </w:r>
      <w:proofErr w:type="spellStart"/>
      <w:r>
        <w:t>Джанна</w:t>
      </w:r>
      <w:proofErr w:type="spellEnd"/>
      <w:r>
        <w:t xml:space="preserve"> Константиновна и ведущий </w:t>
      </w:r>
      <w:r w:rsidR="00ED309F">
        <w:t xml:space="preserve"> б</w:t>
      </w:r>
      <w:r w:rsidR="00ED309F" w:rsidRPr="00AF3CED">
        <w:t xml:space="preserve">иблиотекарь Корякина </w:t>
      </w:r>
      <w:proofErr w:type="spellStart"/>
      <w:r w:rsidR="00ED309F" w:rsidRPr="00AF3CED">
        <w:t>Иванна</w:t>
      </w:r>
      <w:proofErr w:type="spellEnd"/>
      <w:r w:rsidR="00ED309F">
        <w:t xml:space="preserve"> </w:t>
      </w:r>
      <w:proofErr w:type="spellStart"/>
      <w:r w:rsidR="00ED309F" w:rsidRPr="00AF3CED">
        <w:t>Дмитрьевна</w:t>
      </w:r>
      <w:proofErr w:type="spellEnd"/>
      <w:r w:rsidR="00ED309F" w:rsidRPr="00AF3CED">
        <w:t xml:space="preserve"> провели беседу «Права ребенка в XXI веке». В ходе беседы библиотекари</w:t>
      </w:r>
      <w:r w:rsidR="00ED309F">
        <w:t xml:space="preserve"> в доступной для ребят форме от</w:t>
      </w:r>
      <w:r w:rsidR="00ED309F" w:rsidRPr="00AF3CED">
        <w:t>ветили на  актуальные вопросы, где дети получили ответы на интересующие их вопросы в области права, а так же, на конкретных примерах из практики узнали пути решения острых конфликтных ситуаций.</w:t>
      </w:r>
      <w:r w:rsidR="00ED309F" w:rsidRPr="00AF3CED">
        <w:br/>
        <w:t xml:space="preserve">В завершении мероприятия </w:t>
      </w:r>
      <w:r w:rsidR="00ED309F">
        <w:t>б</w:t>
      </w:r>
      <w:r w:rsidR="00ED309F" w:rsidRPr="00AF3CED">
        <w:t xml:space="preserve">иблиотекари </w:t>
      </w:r>
      <w:r w:rsidR="00ED309F">
        <w:t>провели для ребят викторину по правам детей</w:t>
      </w:r>
      <w:r w:rsidR="00ED309F">
        <w:rPr>
          <w:rFonts w:ascii="Arial" w:hAnsi="Arial" w:cs="Arial"/>
          <w:color w:val="666666"/>
          <w:sz w:val="27"/>
          <w:szCs w:val="27"/>
        </w:rPr>
        <w:t xml:space="preserve">, </w:t>
      </w:r>
      <w:r w:rsidR="00ED309F" w:rsidRPr="00AF3CED">
        <w:t xml:space="preserve">в которой все приняли активное участие. </w:t>
      </w:r>
      <w:r w:rsidR="00ED309F">
        <w:t>В</w:t>
      </w:r>
      <w:r w:rsidR="00ED309F" w:rsidRPr="00AF3CED">
        <w:t>месте с ребятами совершил</w:t>
      </w:r>
      <w:r w:rsidR="00ED309F">
        <w:t>и</w:t>
      </w:r>
      <w:r w:rsidR="00ED309F" w:rsidRPr="00AF3CED">
        <w:t xml:space="preserve"> путешествие по основным  статьям  «Конвенции о правах ребенка». После чего на примере известных детских сказок дети выяснили, какие права «Конвенции» нарушаются в отношении их любимых сказочных героев, а какие соблюдаются.</w:t>
      </w:r>
      <w:r w:rsidR="00ED309F">
        <w:t xml:space="preserve"> </w:t>
      </w:r>
      <w:r w:rsidR="00ED309F" w:rsidRPr="00AF3CED">
        <w:t>Мероприятие прошло интересно и поучительно.</w:t>
      </w:r>
    </w:p>
    <w:p w:rsidR="00ED309F" w:rsidRPr="005B4166" w:rsidRDefault="00ED309F" w:rsidP="00ED309F">
      <w:pPr>
        <w:pStyle w:val="af"/>
        <w:spacing w:before="0" w:beforeAutospacing="0" w:after="0" w:afterAutospacing="0"/>
        <w:ind w:firstLine="708"/>
        <w:jc w:val="both"/>
        <w:textAlignment w:val="baseline"/>
        <w:rPr>
          <w:rStyle w:val="apple-style-span"/>
        </w:rPr>
      </w:pPr>
      <w:r w:rsidRPr="00AF3CED">
        <w:t xml:space="preserve">Свои права нужно знать, но и не забывать, что у каждого человека есть еще и обязанности, которые необходимо выполнять: перед родителями, перед семьей, перед </w:t>
      </w:r>
      <w:r w:rsidRPr="00AF3CED">
        <w:lastRenderedPageBreak/>
        <w:t xml:space="preserve">обществом. </w:t>
      </w:r>
      <w:r>
        <w:t>Мероприятие позволило</w:t>
      </w:r>
      <w:r w:rsidRPr="00AF3CED">
        <w:t xml:space="preserve"> детям больше узнать о своих правах, а так же за</w:t>
      </w:r>
      <w:r>
        <w:t>думаться над многими вопросами.</w:t>
      </w:r>
    </w:p>
    <w:p w:rsidR="00E65652" w:rsidRPr="00640EE3" w:rsidRDefault="00E65652" w:rsidP="00E6565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 xml:space="preserve">           </w:t>
      </w:r>
      <w:r w:rsidR="007C269B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Филиал №</w:t>
      </w:r>
      <w:r w:rsidRPr="00E65652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1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дним из важных направлений в работе является массовая работа по правовому просвещению населения. В отчетном году в стенах библиотеки оформлялись информационные полки, тематические уголки, книжные выставки: </w:t>
      </w:r>
      <w:r>
        <w:rPr>
          <w:rFonts w:ascii="Times New Roman" w:eastAsia="Calibri" w:hAnsi="Times New Roman" w:cs="Times New Roman"/>
          <w:i/>
          <w:sz w:val="24"/>
          <w:szCs w:val="24"/>
        </w:rPr>
        <w:t>«Закон и право»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40EE3">
        <w:rPr>
          <w:rFonts w:ascii="Times New Roman" w:eastAsia="Calibri" w:hAnsi="Times New Roman" w:cs="Times New Roman"/>
          <w:i/>
          <w:sz w:val="24"/>
          <w:szCs w:val="24"/>
        </w:rPr>
        <w:t xml:space="preserve"> «Я реб</w:t>
      </w:r>
      <w:r>
        <w:rPr>
          <w:rFonts w:ascii="Times New Roman" w:eastAsia="Calibri" w:hAnsi="Times New Roman" w:cs="Times New Roman"/>
          <w:i/>
          <w:sz w:val="24"/>
          <w:szCs w:val="24"/>
        </w:rPr>
        <w:t>енок – я имею право», «Пенсионеру на заметку»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40EE3">
        <w:rPr>
          <w:rFonts w:ascii="Times New Roman" w:eastAsia="Calibri" w:hAnsi="Times New Roman" w:cs="Times New Roman"/>
          <w:i/>
          <w:sz w:val="24"/>
          <w:szCs w:val="24"/>
        </w:rPr>
        <w:t xml:space="preserve"> «В интересах потребителя».</w:t>
      </w:r>
    </w:p>
    <w:p w:rsidR="00D427D8" w:rsidRDefault="00E65652" w:rsidP="00D427D8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365F91" w:themeColor="accent1" w:themeShade="BF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Проведены комплексные мероприятия, посвященные Дню Республики, Дню государственности РС (Якутия), Всероссийскому Дню правовой помощи детям, приуроченного к Всемирному Дню ребенка.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Проведены мероприятия для подростков: урок – предупреждения, информационные часы, правовые путешествия, урок гражданственности. </w:t>
      </w:r>
    </w:p>
    <w:p w:rsidR="00D427D8" w:rsidRDefault="00D427D8" w:rsidP="00E6565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365F91" w:themeColor="accent1" w:themeShade="BF"/>
          <w:sz w:val="24"/>
          <w:szCs w:val="24"/>
          <w:lang w:val="ru-RU"/>
        </w:rPr>
      </w:pPr>
    </w:p>
    <w:p w:rsidR="00E65652" w:rsidRPr="00E65652" w:rsidRDefault="00E65652" w:rsidP="00E6565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365F91" w:themeColor="accent1" w:themeShade="BF"/>
          <w:sz w:val="24"/>
          <w:szCs w:val="24"/>
        </w:rPr>
      </w:pPr>
      <w:r w:rsidRPr="00E65652">
        <w:rPr>
          <w:rFonts w:ascii="Times New Roman" w:eastAsia="Calibri" w:hAnsi="Times New Roman" w:cs="Times New Roman"/>
          <w:b/>
          <w:i/>
          <w:color w:val="365F91" w:themeColor="accent1" w:themeShade="BF"/>
          <w:sz w:val="24"/>
          <w:szCs w:val="24"/>
        </w:rPr>
        <w:t>Классный час ко дню Республики «Мы гордимся своей родиной»</w:t>
      </w:r>
    </w:p>
    <w:p w:rsidR="008577A7" w:rsidRDefault="008577A7" w:rsidP="00E65652">
      <w:pPr>
        <w:spacing w:after="0" w:line="240" w:lineRule="auto"/>
        <w:ind w:left="2832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E65652" w:rsidRPr="0091038C" w:rsidRDefault="00A10BA5" w:rsidP="00D427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noProof/>
          <w:color w:val="365F91" w:themeColor="accent1" w:themeShade="BF"/>
          <w:sz w:val="24"/>
          <w:szCs w:val="24"/>
          <w:lang w:val="ru-RU" w:eastAsia="ru-RU"/>
        </w:rPr>
        <w:drawing>
          <wp:anchor distT="0" distB="0" distL="114300" distR="114300" simplePos="0" relativeHeight="251856896" behindDoc="0" locked="0" layoutInCell="1" allowOverlap="1" wp14:anchorId="690D63E8" wp14:editId="41BEB950">
            <wp:simplePos x="0" y="0"/>
            <wp:positionH relativeFrom="margin">
              <wp:posOffset>46990</wp:posOffset>
            </wp:positionH>
            <wp:positionV relativeFrom="margin">
              <wp:posOffset>2050415</wp:posOffset>
            </wp:positionV>
            <wp:extent cx="3403600" cy="1323975"/>
            <wp:effectExtent l="76200" t="76200" r="82550" b="104775"/>
            <wp:wrapSquare wrapText="bothSides"/>
            <wp:docPr id="703" name="Рисунок 7" descr="C:\Users\Куьумуннар\Desktop\123\На завтра отчет\День Республики\IMG-20170428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уьумуннар\Desktop\123\На завтра отчет\День Республики\IMG-20170428-WA00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76" r="6026" b="21368"/>
                    <a:stretch/>
                  </pic:blipFill>
                  <pic:spPr bwMode="auto">
                    <a:xfrm>
                      <a:off x="0" y="0"/>
                      <a:ext cx="3403600" cy="1323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chemeClr val="accent5">
                          <a:lumMod val="5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5652">
        <w:rPr>
          <w:rFonts w:ascii="Times New Roman" w:eastAsia="Calibri" w:hAnsi="Times New Roman" w:cs="Times New Roman"/>
          <w:sz w:val="24"/>
          <w:szCs w:val="24"/>
        </w:rPr>
        <w:t xml:space="preserve">Проведен классный час </w:t>
      </w:r>
      <w:r w:rsidR="00E65652" w:rsidRPr="0091038C">
        <w:rPr>
          <w:rFonts w:ascii="Times New Roman" w:eastAsia="Calibri" w:hAnsi="Times New Roman" w:cs="Times New Roman"/>
          <w:i/>
          <w:sz w:val="24"/>
          <w:szCs w:val="24"/>
        </w:rPr>
        <w:t>«Мы гордимся своей родиной»</w:t>
      </w:r>
      <w:r w:rsidR="00E65652">
        <w:rPr>
          <w:rFonts w:ascii="Times New Roman" w:eastAsia="Calibri" w:hAnsi="Times New Roman" w:cs="Times New Roman"/>
          <w:sz w:val="24"/>
          <w:szCs w:val="24"/>
        </w:rPr>
        <w:t xml:space="preserve"> - ко дню Республики Саха (Якутия). Представили книжную выставку </w:t>
      </w:r>
      <w:r w:rsidR="00E65652" w:rsidRPr="0091038C">
        <w:rPr>
          <w:rFonts w:ascii="Times New Roman" w:eastAsia="Calibri" w:hAnsi="Times New Roman" w:cs="Times New Roman"/>
          <w:i/>
          <w:sz w:val="24"/>
          <w:szCs w:val="24"/>
        </w:rPr>
        <w:t xml:space="preserve">«Официальные символы </w:t>
      </w:r>
      <w:r w:rsidR="00E65652">
        <w:rPr>
          <w:rFonts w:ascii="Times New Roman" w:eastAsia="Calibri" w:hAnsi="Times New Roman" w:cs="Times New Roman"/>
          <w:i/>
          <w:sz w:val="24"/>
          <w:szCs w:val="24"/>
        </w:rPr>
        <w:t>РС (Якутия)»</w:t>
      </w:r>
      <w:r w:rsidR="00E6565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65652" w:rsidRDefault="00E65652" w:rsidP="00E6565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Это мероприятие провели для учащихся начальных классов с целью формировать понятие о любви к родине, воспитывать патриотические чувства к родному краю, развивать интерес познания родного края.</w:t>
      </w:r>
    </w:p>
    <w:p w:rsidR="00A10BA5" w:rsidRDefault="00A10BA5" w:rsidP="0066505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365F91" w:themeColor="accent1" w:themeShade="BF"/>
          <w:sz w:val="24"/>
          <w:szCs w:val="24"/>
        </w:rPr>
      </w:pPr>
    </w:p>
    <w:p w:rsidR="00E65652" w:rsidRPr="00E65652" w:rsidRDefault="00E65652" w:rsidP="0066505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365F91" w:themeColor="accent1" w:themeShade="BF"/>
          <w:sz w:val="24"/>
          <w:szCs w:val="24"/>
        </w:rPr>
      </w:pPr>
      <w:r w:rsidRPr="00E65652">
        <w:rPr>
          <w:rFonts w:ascii="Times New Roman" w:eastAsia="Calibri" w:hAnsi="Times New Roman" w:cs="Times New Roman"/>
          <w:b/>
          <w:i/>
          <w:color w:val="365F91" w:themeColor="accent1" w:themeShade="BF"/>
          <w:sz w:val="24"/>
          <w:szCs w:val="24"/>
        </w:rPr>
        <w:t>Правовое путешествие «Закон и подросток»</w:t>
      </w:r>
    </w:p>
    <w:p w:rsidR="00E65652" w:rsidRDefault="00665052" w:rsidP="00E6565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      </w:t>
      </w:r>
      <w:r w:rsidR="00E65652">
        <w:rPr>
          <w:rFonts w:ascii="Times New Roman" w:eastAsia="Calibri" w:hAnsi="Times New Roman" w:cs="Times New Roman"/>
          <w:sz w:val="24"/>
          <w:szCs w:val="24"/>
        </w:rPr>
        <w:t xml:space="preserve">С целью профилактики правонарушения среди подростков Абыйской сельской библиотеке проведен информационно – познавательный час </w:t>
      </w:r>
      <w:r w:rsidR="00E65652" w:rsidRPr="0091038C">
        <w:rPr>
          <w:rFonts w:ascii="Times New Roman" w:eastAsia="Calibri" w:hAnsi="Times New Roman" w:cs="Times New Roman"/>
          <w:i/>
          <w:sz w:val="24"/>
          <w:szCs w:val="24"/>
        </w:rPr>
        <w:t>«Закон и подросток»</w:t>
      </w:r>
      <w:r w:rsidR="00E65652">
        <w:rPr>
          <w:rFonts w:ascii="Times New Roman" w:eastAsia="Calibri" w:hAnsi="Times New Roman" w:cs="Times New Roman"/>
          <w:sz w:val="24"/>
          <w:szCs w:val="24"/>
        </w:rPr>
        <w:t xml:space="preserve">. Знание норм права способствует подготовке школьника к жизни общества в реальных условиях, знание законов поможет им скорее адаптироваться к требованиям социума. </w:t>
      </w:r>
    </w:p>
    <w:p w:rsidR="00E65652" w:rsidRDefault="00665052" w:rsidP="00E6565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     </w:t>
      </w:r>
      <w:r w:rsidR="00E65652">
        <w:rPr>
          <w:rFonts w:ascii="Times New Roman" w:eastAsia="Calibri" w:hAnsi="Times New Roman" w:cs="Times New Roman"/>
          <w:sz w:val="24"/>
          <w:szCs w:val="24"/>
        </w:rPr>
        <w:t>Особенность данного мероприятия является то, что при формировании установок на законопослушное поведение, подросток также научится управлять своим поведением, конструктивно строить свои взаимоотношения с окружающими. Важным направлением данного мероприятия является повышение мотивации несовершеннолетних к освоению правовых знаний, обучение их тому, как воспринимать необходимость жить в рамках, предусмотренных законом,  без ощущения ограничения свободны действий, а как личную потребность, удобную для себя и для общества.</w:t>
      </w:r>
    </w:p>
    <w:p w:rsidR="00E65652" w:rsidRPr="00E65652" w:rsidRDefault="00E65652" w:rsidP="0066505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365F91" w:themeColor="accent1" w:themeShade="BF"/>
          <w:sz w:val="24"/>
          <w:szCs w:val="24"/>
        </w:rPr>
      </w:pPr>
      <w:r w:rsidRPr="00E65652">
        <w:rPr>
          <w:rFonts w:ascii="Times New Roman" w:eastAsia="Calibri" w:hAnsi="Times New Roman" w:cs="Times New Roman"/>
          <w:b/>
          <w:i/>
          <w:color w:val="365F91" w:themeColor="accent1" w:themeShade="BF"/>
          <w:sz w:val="24"/>
          <w:szCs w:val="24"/>
        </w:rPr>
        <w:t>День народного единства</w:t>
      </w:r>
    </w:p>
    <w:p w:rsidR="00E65652" w:rsidRDefault="00E65652" w:rsidP="00E6565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В День </w:t>
      </w:r>
      <w:r w:rsidRPr="0091038C">
        <w:rPr>
          <w:rFonts w:ascii="Times New Roman" w:eastAsia="Calibri" w:hAnsi="Times New Roman" w:cs="Times New Roman"/>
          <w:sz w:val="24"/>
          <w:szCs w:val="24"/>
        </w:rPr>
        <w:t>народного еди</w:t>
      </w:r>
      <w:r>
        <w:rPr>
          <w:rFonts w:ascii="Times New Roman" w:eastAsia="Calibri" w:hAnsi="Times New Roman" w:cs="Times New Roman"/>
          <w:sz w:val="24"/>
          <w:szCs w:val="24"/>
        </w:rPr>
        <w:t xml:space="preserve">нства провели факельное шествие </w:t>
      </w:r>
      <w:r w:rsidRPr="00640EE3">
        <w:rPr>
          <w:rFonts w:ascii="Times New Roman" w:eastAsia="Calibri" w:hAnsi="Times New Roman" w:cs="Times New Roman"/>
          <w:i/>
          <w:sz w:val="24"/>
          <w:szCs w:val="24"/>
        </w:rPr>
        <w:t>«В единстве наша сила</w:t>
      </w:r>
      <w:r>
        <w:rPr>
          <w:rFonts w:ascii="Times New Roman" w:eastAsia="Calibri" w:hAnsi="Times New Roman" w:cs="Times New Roman"/>
          <w:i/>
          <w:sz w:val="24"/>
          <w:szCs w:val="24"/>
        </w:rPr>
        <w:t>!</w:t>
      </w:r>
      <w:r w:rsidRPr="00640EE3">
        <w:rPr>
          <w:rFonts w:ascii="Times New Roman" w:eastAsia="Calibri" w:hAnsi="Times New Roman" w:cs="Times New Roman"/>
          <w:i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 xml:space="preserve">. Рассказали историю возникновения праздника учащимся и жителям наслега во время митинга. </w:t>
      </w:r>
    </w:p>
    <w:p w:rsidR="00A10BA5" w:rsidRDefault="00A10BA5" w:rsidP="0066505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365F91" w:themeColor="accent1" w:themeShade="BF"/>
          <w:sz w:val="24"/>
          <w:szCs w:val="24"/>
        </w:rPr>
      </w:pPr>
    </w:p>
    <w:p w:rsidR="00E65652" w:rsidRPr="00E65652" w:rsidRDefault="00E65652" w:rsidP="00665052">
      <w:pPr>
        <w:spacing w:after="0" w:line="240" w:lineRule="auto"/>
        <w:jc w:val="center"/>
        <w:rPr>
          <w:rFonts w:ascii="Times New Roman" w:eastAsia="Calibri" w:hAnsi="Times New Roman" w:cs="Times New Roman"/>
          <w:color w:val="365F91" w:themeColor="accent1" w:themeShade="BF"/>
          <w:sz w:val="24"/>
          <w:szCs w:val="24"/>
        </w:rPr>
      </w:pPr>
      <w:r w:rsidRPr="00E65652">
        <w:rPr>
          <w:rFonts w:ascii="Times New Roman" w:eastAsia="Calibri" w:hAnsi="Times New Roman" w:cs="Times New Roman"/>
          <w:b/>
          <w:i/>
          <w:color w:val="365F91" w:themeColor="accent1" w:themeShade="BF"/>
          <w:sz w:val="24"/>
          <w:szCs w:val="24"/>
        </w:rPr>
        <w:t>Краеведческий час «Наши символы. «Герб, флаг, гимн»</w:t>
      </w:r>
    </w:p>
    <w:p w:rsidR="00E65652" w:rsidRDefault="00E65652" w:rsidP="00E6565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4C88">
        <w:rPr>
          <w:rFonts w:ascii="Times New Roman" w:eastAsia="Calibri" w:hAnsi="Times New Roman" w:cs="Times New Roman"/>
          <w:sz w:val="24"/>
          <w:szCs w:val="24"/>
        </w:rPr>
        <w:t xml:space="preserve">В календаре знаменательных дат народа </w:t>
      </w:r>
      <w:proofErr w:type="spellStart"/>
      <w:r w:rsidR="006237C2">
        <w:rPr>
          <w:rFonts w:ascii="Times New Roman" w:eastAsia="Calibri" w:hAnsi="Times New Roman" w:cs="Times New Roman"/>
          <w:sz w:val="24"/>
          <w:szCs w:val="24"/>
          <w:lang w:val="ru-RU"/>
        </w:rPr>
        <w:t>саха</w:t>
      </w:r>
      <w:proofErr w:type="spellEnd"/>
      <w:r w:rsidRPr="008C4C88">
        <w:rPr>
          <w:rFonts w:ascii="Times New Roman" w:eastAsia="Calibri" w:hAnsi="Times New Roman" w:cs="Times New Roman"/>
          <w:sz w:val="24"/>
          <w:szCs w:val="24"/>
        </w:rPr>
        <w:t xml:space="preserve"> есть особо значимый день - 27 сентября – День государственности РС (Я). </w:t>
      </w:r>
      <w:r>
        <w:rPr>
          <w:rFonts w:ascii="Times New Roman" w:eastAsia="Calibri" w:hAnsi="Times New Roman" w:cs="Times New Roman"/>
          <w:sz w:val="24"/>
          <w:szCs w:val="24"/>
        </w:rPr>
        <w:t>В этот день для учащихся 5-6 классов Абыйской средней школы пров</w:t>
      </w:r>
      <w:r w:rsidR="006237C2">
        <w:rPr>
          <w:rFonts w:ascii="Times New Roman" w:eastAsia="Calibri" w:hAnsi="Times New Roman" w:cs="Times New Roman"/>
          <w:sz w:val="24"/>
          <w:szCs w:val="24"/>
          <w:lang w:val="ru-RU"/>
        </w:rPr>
        <w:t>еден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классный час. </w:t>
      </w:r>
      <w:r w:rsidRPr="008C4C88">
        <w:rPr>
          <w:rFonts w:ascii="Times New Roman" w:eastAsia="Calibri" w:hAnsi="Times New Roman" w:cs="Times New Roman"/>
          <w:sz w:val="24"/>
          <w:szCs w:val="24"/>
        </w:rPr>
        <w:t>Мы гордимся своей историей, своим гербом, гимном 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флагом» – такими словами открыли наше </w:t>
      </w:r>
      <w:r w:rsidRPr="008C4C88">
        <w:rPr>
          <w:rFonts w:ascii="Times New Roman" w:eastAsia="Calibri" w:hAnsi="Times New Roman" w:cs="Times New Roman"/>
          <w:sz w:val="24"/>
          <w:szCs w:val="24"/>
        </w:rPr>
        <w:t xml:space="preserve">мероприятие о государственных символах нашей Республики. В беседе </w:t>
      </w:r>
      <w:r>
        <w:rPr>
          <w:rFonts w:ascii="Times New Roman" w:eastAsia="Calibri" w:hAnsi="Times New Roman" w:cs="Times New Roman"/>
          <w:sz w:val="24"/>
          <w:szCs w:val="24"/>
        </w:rPr>
        <w:t>рассказали</w:t>
      </w:r>
      <w:r w:rsidRPr="008C4C88">
        <w:rPr>
          <w:rFonts w:ascii="Times New Roman" w:eastAsia="Calibri" w:hAnsi="Times New Roman" w:cs="Times New Roman"/>
          <w:sz w:val="24"/>
          <w:szCs w:val="24"/>
        </w:rPr>
        <w:t xml:space="preserve"> о государственных символах Республики Саха (Якутия), </w:t>
      </w:r>
      <w:r w:rsidR="006237C2">
        <w:rPr>
          <w:rFonts w:ascii="Times New Roman" w:eastAsia="Calibri" w:hAnsi="Times New Roman" w:cs="Times New Roman"/>
          <w:sz w:val="24"/>
          <w:szCs w:val="24"/>
          <w:lang w:val="ru-RU"/>
        </w:rPr>
        <w:t>как создавались</w:t>
      </w:r>
      <w:r w:rsidRPr="008C4C88">
        <w:rPr>
          <w:rFonts w:ascii="Times New Roman" w:eastAsia="Calibri" w:hAnsi="Times New Roman" w:cs="Times New Roman"/>
          <w:sz w:val="24"/>
          <w:szCs w:val="24"/>
        </w:rPr>
        <w:t xml:space="preserve"> символы, какой смысл несут гимн, герб и флаг нашей Республики. </w:t>
      </w:r>
      <w:r w:rsidR="006237C2">
        <w:rPr>
          <w:rFonts w:ascii="Times New Roman" w:eastAsia="Calibri" w:hAnsi="Times New Roman" w:cs="Times New Roman"/>
          <w:sz w:val="24"/>
          <w:szCs w:val="24"/>
          <w:lang w:val="ru-RU"/>
        </w:rPr>
        <w:t>З</w:t>
      </w:r>
      <w:r w:rsidR="006237C2">
        <w:rPr>
          <w:rFonts w:ascii="Times New Roman" w:eastAsia="Calibri" w:hAnsi="Times New Roman" w:cs="Times New Roman"/>
          <w:sz w:val="24"/>
          <w:szCs w:val="24"/>
        </w:rPr>
        <w:t>авершил</w:t>
      </w:r>
      <w:r w:rsidR="006237C2">
        <w:rPr>
          <w:rFonts w:ascii="Times New Roman" w:eastAsia="Calibri" w:hAnsi="Times New Roman" w:cs="Times New Roman"/>
          <w:sz w:val="24"/>
          <w:szCs w:val="24"/>
          <w:lang w:val="ru-RU"/>
        </w:rPr>
        <w:t>ось</w:t>
      </w:r>
      <w:r w:rsidR="006237C2" w:rsidRPr="008C4C88">
        <w:rPr>
          <w:rFonts w:ascii="Times New Roman" w:eastAsia="Calibri" w:hAnsi="Times New Roman" w:cs="Times New Roman"/>
          <w:sz w:val="24"/>
          <w:szCs w:val="24"/>
        </w:rPr>
        <w:t xml:space="preserve"> мероприятие </w:t>
      </w:r>
      <w:r w:rsidR="006237C2">
        <w:rPr>
          <w:rFonts w:ascii="Times New Roman" w:eastAsia="Calibri" w:hAnsi="Times New Roman" w:cs="Times New Roman"/>
          <w:sz w:val="24"/>
          <w:szCs w:val="24"/>
          <w:lang w:val="ru-RU"/>
        </w:rPr>
        <w:t>п</w:t>
      </w:r>
      <w:r w:rsidRPr="008C4C88">
        <w:rPr>
          <w:rFonts w:ascii="Times New Roman" w:eastAsia="Calibri" w:hAnsi="Times New Roman" w:cs="Times New Roman"/>
          <w:sz w:val="24"/>
          <w:szCs w:val="24"/>
        </w:rPr>
        <w:t>оказом электронной презентаци</w:t>
      </w:r>
      <w:r w:rsidR="006237C2">
        <w:rPr>
          <w:rFonts w:ascii="Times New Roman" w:eastAsia="Calibri" w:hAnsi="Times New Roman" w:cs="Times New Roman"/>
          <w:sz w:val="24"/>
          <w:szCs w:val="24"/>
          <w:lang w:val="ru-RU"/>
        </w:rPr>
        <w:t>и</w:t>
      </w:r>
      <w:r w:rsidRPr="008C4C88">
        <w:rPr>
          <w:rFonts w:ascii="Times New Roman" w:eastAsia="Calibri" w:hAnsi="Times New Roman" w:cs="Times New Roman"/>
          <w:sz w:val="24"/>
          <w:szCs w:val="24"/>
        </w:rPr>
        <w:t xml:space="preserve">  «Республика Саха </w:t>
      </w:r>
      <w:r>
        <w:rPr>
          <w:rFonts w:ascii="Times New Roman" w:eastAsia="Calibri" w:hAnsi="Times New Roman" w:cs="Times New Roman"/>
          <w:sz w:val="24"/>
          <w:szCs w:val="24"/>
        </w:rPr>
        <w:t>(Якутия). Наши символы»</w:t>
      </w:r>
      <w:r w:rsidRPr="008C4C88">
        <w:rPr>
          <w:rFonts w:ascii="Times New Roman" w:eastAsia="Calibri" w:hAnsi="Times New Roman" w:cs="Times New Roman"/>
          <w:sz w:val="24"/>
          <w:szCs w:val="24"/>
        </w:rPr>
        <w:t>. К этому мероп</w:t>
      </w:r>
      <w:r>
        <w:rPr>
          <w:rFonts w:ascii="Times New Roman" w:eastAsia="Calibri" w:hAnsi="Times New Roman" w:cs="Times New Roman"/>
          <w:sz w:val="24"/>
          <w:szCs w:val="24"/>
        </w:rPr>
        <w:t>риятию была</w:t>
      </w:r>
      <w:r w:rsidRPr="008C4C88">
        <w:rPr>
          <w:rFonts w:ascii="Times New Roman" w:eastAsia="Calibri" w:hAnsi="Times New Roman" w:cs="Times New Roman"/>
          <w:sz w:val="24"/>
          <w:szCs w:val="24"/>
        </w:rPr>
        <w:t xml:space="preserve"> выставлена книжная выставка «Каждый имеет право знать».</w:t>
      </w:r>
    </w:p>
    <w:p w:rsidR="00E65652" w:rsidRPr="00941C97" w:rsidRDefault="00E65652" w:rsidP="00E6565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4C88">
        <w:rPr>
          <w:rFonts w:ascii="Times New Roman" w:eastAsia="Calibri" w:hAnsi="Times New Roman" w:cs="Times New Roman"/>
          <w:sz w:val="24"/>
          <w:szCs w:val="24"/>
        </w:rPr>
        <w:t>Отношение к символам государственности - один из показателей культуры общества. Ведь они отражают историю народа, его прошлое и настоящее, традиции наших предков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новые устремления в будущее, </w:t>
      </w:r>
      <w:r w:rsidRPr="008C4C88">
        <w:rPr>
          <w:rFonts w:ascii="Times New Roman" w:eastAsia="Calibri" w:hAnsi="Times New Roman" w:cs="Times New Roman"/>
          <w:sz w:val="24"/>
          <w:szCs w:val="24"/>
        </w:rPr>
        <w:t>они призваны объединять всех гражда</w:t>
      </w:r>
      <w:r>
        <w:rPr>
          <w:rFonts w:ascii="Times New Roman" w:eastAsia="Calibri" w:hAnsi="Times New Roman" w:cs="Times New Roman"/>
          <w:sz w:val="24"/>
          <w:szCs w:val="24"/>
        </w:rPr>
        <w:t>н, живущих на одной территории.</w:t>
      </w:r>
    </w:p>
    <w:p w:rsidR="002E77EF" w:rsidRDefault="008847A9" w:rsidP="007C26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8847A9">
        <w:rPr>
          <w:rFonts w:ascii="Times New Roman" w:eastAsia="Calibri" w:hAnsi="Times New Roman" w:cs="Times New Roman"/>
          <w:b/>
          <w:sz w:val="24"/>
          <w:szCs w:val="24"/>
          <w:u w:val="single"/>
          <w:lang w:val="ru-RU"/>
        </w:rPr>
        <w:lastRenderedPageBreak/>
        <w:t>6.3.3. Гражданско-патриотическое воспитание</w:t>
      </w:r>
      <w:r w:rsidR="007C269B">
        <w:rPr>
          <w:rFonts w:ascii="Times New Roman" w:eastAsia="Calibri" w:hAnsi="Times New Roman" w:cs="Times New Roman"/>
          <w:b/>
          <w:sz w:val="24"/>
          <w:szCs w:val="24"/>
          <w:u w:val="single"/>
          <w:lang w:val="ru-RU"/>
        </w:rPr>
        <w:t xml:space="preserve"> </w:t>
      </w:r>
      <w:r w:rsidR="007C269B" w:rsidRPr="007C269B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  </w:t>
      </w:r>
    </w:p>
    <w:p w:rsidR="00EA5711" w:rsidRDefault="007C269B" w:rsidP="007C26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7C269B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</w:p>
    <w:p w:rsidR="007C269B" w:rsidRPr="00A632EC" w:rsidRDefault="007C269B" w:rsidP="007C26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2EC">
        <w:rPr>
          <w:rFonts w:ascii="Times New Roman" w:eastAsia="Calibri" w:hAnsi="Times New Roman" w:cs="Times New Roman"/>
          <w:sz w:val="24"/>
          <w:szCs w:val="24"/>
        </w:rPr>
        <w:t>Цели патриотического воспитания в работе библиотек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A632EC">
        <w:rPr>
          <w:rFonts w:ascii="Times New Roman" w:eastAsia="Calibri" w:hAnsi="Times New Roman" w:cs="Times New Roman"/>
          <w:sz w:val="24"/>
          <w:szCs w:val="24"/>
        </w:rPr>
        <w:t xml:space="preserve"> – формирование активной жизненной позиции, воспитание любви к Родине, своему краю. Задачи проводимых мероприятий – помочь молодым людям почувствовать и понять, что защита интересов Родины – почетная обязанность каждого, быть преданным своей Родине, ценить достижения предков и преум</w:t>
      </w:r>
      <w:r>
        <w:rPr>
          <w:rFonts w:ascii="Times New Roman" w:eastAsia="Calibri" w:hAnsi="Times New Roman" w:cs="Times New Roman"/>
          <w:sz w:val="24"/>
          <w:szCs w:val="24"/>
        </w:rPr>
        <w:t>ножать лучшие традиции</w:t>
      </w:r>
      <w:r w:rsidRPr="00A632E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F6B31" w:rsidRDefault="004F6B31" w:rsidP="004F6B31">
      <w:pPr>
        <w:pStyle w:val="af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</w:p>
    <w:p w:rsidR="004F6B31" w:rsidRDefault="00EA5711" w:rsidP="004F6B31">
      <w:pPr>
        <w:pStyle w:val="af"/>
        <w:shd w:val="clear" w:color="auto" w:fill="FFFFFF"/>
        <w:spacing w:before="0" w:beforeAutospacing="0" w:after="0" w:afterAutospacing="0"/>
        <w:ind w:firstLine="708"/>
        <w:jc w:val="both"/>
        <w:rPr>
          <w:iCs/>
          <w:color w:val="303030"/>
        </w:rPr>
      </w:pPr>
      <w:r>
        <w:rPr>
          <w:noProof/>
          <w:color w:val="222222"/>
        </w:rPr>
        <w:drawing>
          <wp:anchor distT="0" distB="0" distL="114300" distR="114300" simplePos="0" relativeHeight="251906048" behindDoc="1" locked="0" layoutInCell="1" allowOverlap="1" wp14:anchorId="1CAAE258" wp14:editId="62BA0828">
            <wp:simplePos x="0" y="0"/>
            <wp:positionH relativeFrom="column">
              <wp:posOffset>4244340</wp:posOffset>
            </wp:positionH>
            <wp:positionV relativeFrom="paragraph">
              <wp:posOffset>46990</wp:posOffset>
            </wp:positionV>
            <wp:extent cx="1967230" cy="1467485"/>
            <wp:effectExtent l="19050" t="19050" r="0" b="0"/>
            <wp:wrapThrough wrapText="bothSides">
              <wp:wrapPolygon edited="0">
                <wp:start x="-209" y="-280"/>
                <wp:lineTo x="-209" y="21591"/>
                <wp:lineTo x="21544" y="21591"/>
                <wp:lineTo x="21544" y="-280"/>
                <wp:lineTo x="-209" y="-280"/>
              </wp:wrapPolygon>
            </wp:wrapThrough>
            <wp:docPr id="25" name="Рисунок 25" descr="C:\Users\user\Desktop\фото мероприятия\Изображение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мероприятия\Изображение 010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230" cy="1467485"/>
                    </a:xfrm>
                    <a:prstGeom prst="rect">
                      <a:avLst/>
                    </a:prstGeom>
                    <a:ln w="19050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B31" w:rsidRPr="002C6165">
        <w:rPr>
          <w:color w:val="222222"/>
        </w:rPr>
        <w:t xml:space="preserve">День Государственного флага Российской Федерации отмечается 22 августа </w:t>
      </w:r>
      <w:r w:rsidR="004F6B31">
        <w:rPr>
          <w:color w:val="222222"/>
        </w:rPr>
        <w:t xml:space="preserve">на основании </w:t>
      </w:r>
      <w:r w:rsidR="004F6B31" w:rsidRPr="002C6165">
        <w:rPr>
          <w:color w:val="222222"/>
        </w:rPr>
        <w:t>указа президента РФ от 20 августа 1994 года "О Дне Государственного флага Российской Федерации".</w:t>
      </w:r>
      <w:r w:rsidR="004F6B31">
        <w:rPr>
          <w:color w:val="222222"/>
        </w:rPr>
        <w:t xml:space="preserve"> </w:t>
      </w:r>
    </w:p>
    <w:p w:rsidR="004F6B31" w:rsidRDefault="004F6B31" w:rsidP="004F6B31">
      <w:pPr>
        <w:pStyle w:val="af"/>
        <w:shd w:val="clear" w:color="auto" w:fill="FFFFFF"/>
        <w:spacing w:before="0" w:beforeAutospacing="0" w:after="0" w:afterAutospacing="0"/>
        <w:ind w:firstLine="708"/>
        <w:jc w:val="both"/>
        <w:rPr>
          <w:color w:val="303030"/>
        </w:rPr>
      </w:pPr>
      <w:r w:rsidRPr="002C6165">
        <w:rPr>
          <w:iCs/>
          <w:color w:val="303030"/>
        </w:rPr>
        <w:t xml:space="preserve">В этот день в центральной библиотеке района библиотекари провели для жителей  акцию «Флаг державный», посвященную Дню российского </w:t>
      </w:r>
      <w:proofErr w:type="spellStart"/>
      <w:r w:rsidRPr="002C6165">
        <w:rPr>
          <w:iCs/>
          <w:color w:val="303030"/>
        </w:rPr>
        <w:t>триколора</w:t>
      </w:r>
      <w:proofErr w:type="spellEnd"/>
      <w:r w:rsidRPr="002C6165">
        <w:rPr>
          <w:iCs/>
          <w:color w:val="303030"/>
        </w:rPr>
        <w:t xml:space="preserve">. </w:t>
      </w:r>
      <w:r w:rsidRPr="002C6165">
        <w:rPr>
          <w:color w:val="303030"/>
        </w:rPr>
        <w:t xml:space="preserve">В </w:t>
      </w:r>
      <w:proofErr w:type="gramStart"/>
      <w:r w:rsidRPr="002C6165">
        <w:rPr>
          <w:color w:val="303030"/>
        </w:rPr>
        <w:t>ходе</w:t>
      </w:r>
      <w:proofErr w:type="gramEnd"/>
      <w:r w:rsidRPr="002C6165">
        <w:rPr>
          <w:color w:val="303030"/>
        </w:rPr>
        <w:t xml:space="preserve"> которой, сотрудники библиотеки провели познавательные беседы со школьниками о символе российской государственности, рассказали об истории появления флага, о значении его цветов. Во дворе центральной библиотеки состоялась инсталляция книг о государственном флаге. Заинтересовавшимся</w:t>
      </w:r>
      <w:r>
        <w:rPr>
          <w:color w:val="303030"/>
        </w:rPr>
        <w:t xml:space="preserve"> прохожим подробно рассказали о</w:t>
      </w:r>
      <w:r w:rsidRPr="002C6165">
        <w:rPr>
          <w:color w:val="303030"/>
        </w:rPr>
        <w:t>б истории создания этого дня.</w:t>
      </w:r>
    </w:p>
    <w:p w:rsidR="000A3431" w:rsidRDefault="000A3431" w:rsidP="000A343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val="ru-RU"/>
        </w:rPr>
      </w:pPr>
    </w:p>
    <w:p w:rsidR="004D39EA" w:rsidRPr="000A3431" w:rsidRDefault="000A3431" w:rsidP="000A343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17365D" w:themeColor="text2" w:themeShade="BF"/>
          <w:sz w:val="24"/>
          <w:szCs w:val="24"/>
          <w:u w:val="single"/>
          <w:lang w:val="ru-RU"/>
        </w:rPr>
      </w:pPr>
      <w:r w:rsidRPr="000A3431">
        <w:rPr>
          <w:rFonts w:ascii="Times New Roman" w:eastAsia="Times New Roman" w:hAnsi="Times New Roman"/>
          <w:bCs/>
          <w:i/>
          <w:color w:val="17365D" w:themeColor="text2" w:themeShade="BF"/>
          <w:sz w:val="24"/>
          <w:szCs w:val="24"/>
        </w:rPr>
        <w:t>«</w:t>
      </w:r>
      <w:r w:rsidRPr="000A3431">
        <w:rPr>
          <w:rFonts w:ascii="Times New Roman" w:eastAsia="Times New Roman" w:hAnsi="Times New Roman"/>
          <w:b/>
          <w:bCs/>
          <w:i/>
          <w:color w:val="17365D" w:themeColor="text2" w:themeShade="BF"/>
          <w:sz w:val="24"/>
          <w:szCs w:val="24"/>
        </w:rPr>
        <w:t>История моей Республики</w:t>
      </w:r>
      <w:r w:rsidRPr="000A3431">
        <w:rPr>
          <w:rFonts w:ascii="Times New Roman" w:eastAsia="Times New Roman" w:hAnsi="Times New Roman"/>
          <w:bCs/>
          <w:i/>
          <w:color w:val="17365D" w:themeColor="text2" w:themeShade="BF"/>
          <w:sz w:val="24"/>
          <w:szCs w:val="24"/>
        </w:rPr>
        <w:t>» - Позновательный  час</w:t>
      </w:r>
    </w:p>
    <w:p w:rsidR="004D39EA" w:rsidRDefault="004D39EA" w:rsidP="007C269B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ru-RU"/>
        </w:rPr>
      </w:pPr>
    </w:p>
    <w:tbl>
      <w:tblPr>
        <w:tblStyle w:val="a7"/>
        <w:tblW w:w="104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0490"/>
      </w:tblGrid>
      <w:tr w:rsidR="000A3431" w:rsidRPr="000A2F2C" w:rsidTr="000A3431"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4057" w:rsidRDefault="00A10BA5" w:rsidP="000A3431">
            <w:pPr>
              <w:ind w:right="7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2080128" behindDoc="0" locked="0" layoutInCell="1" allowOverlap="1" wp14:anchorId="040BCFF8" wp14:editId="5435FE36">
                  <wp:simplePos x="0" y="0"/>
                  <wp:positionH relativeFrom="column">
                    <wp:posOffset>2550795</wp:posOffset>
                  </wp:positionH>
                  <wp:positionV relativeFrom="paragraph">
                    <wp:posOffset>1943735</wp:posOffset>
                  </wp:positionV>
                  <wp:extent cx="3316605" cy="2152650"/>
                  <wp:effectExtent l="152400" t="228600" r="131445" b="209550"/>
                  <wp:wrapThrough wrapText="bothSides">
                    <wp:wrapPolygon edited="0">
                      <wp:start x="-490" y="-469"/>
                      <wp:lineTo x="-552" y="5695"/>
                      <wp:lineTo x="-490" y="11838"/>
                      <wp:lineTo x="-552" y="18001"/>
                      <wp:lineTo x="-336" y="21042"/>
                      <wp:lineTo x="11843" y="22065"/>
                      <wp:lineTo x="11967" y="22045"/>
                      <wp:lineTo x="20954" y="22068"/>
                      <wp:lineTo x="21078" y="22047"/>
                      <wp:lineTo x="22064" y="21881"/>
                      <wp:lineTo x="22018" y="14197"/>
                      <wp:lineTo x="22080" y="8034"/>
                      <wp:lineTo x="21894" y="1911"/>
                      <wp:lineTo x="21733" y="-369"/>
                      <wp:lineTo x="20815" y="-983"/>
                      <wp:lineTo x="18472" y="-588"/>
                      <wp:lineTo x="18256" y="-3629"/>
                      <wp:lineTo x="3" y="-552"/>
                      <wp:lineTo x="-490" y="-469"/>
                    </wp:wrapPolygon>
                  </wp:wrapThrough>
                  <wp:docPr id="5124" name="Рисунок 3" descr="C:\Users\1\Desktop\фото\20171221_1616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Desktop\фото\20171221_1616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 t="5500" b="7912"/>
                          <a:stretch>
                            <a:fillRect/>
                          </a:stretch>
                        </pic:blipFill>
                        <pic:spPr bwMode="auto">
                          <a:xfrm rot="374590">
                            <a:off x="0" y="0"/>
                            <a:ext cx="3316605" cy="215265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A3431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A571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r w:rsidR="000A3431" w:rsidRPr="00AF73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0A3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Белогорской средней школе сотрудники библиотеки  провели</w:t>
            </w:r>
            <w:r w:rsidR="000A3431" w:rsidRPr="00AF73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краеведческий час</w:t>
            </w:r>
            <w:r w:rsidR="000A3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A3431" w:rsidRPr="00AF73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0A3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 моей Республики</w:t>
            </w:r>
            <w:r w:rsidR="000A3431" w:rsidRPr="00AF73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0A3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учащихся 3-го класса</w:t>
            </w:r>
            <w:r w:rsidR="000A3431" w:rsidRPr="00907000">
              <w:rPr>
                <w:rFonts w:ascii="Times New Roman" w:hAnsi="Times New Roman" w:cs="Times New Roman"/>
                <w:sz w:val="24"/>
                <w:szCs w:val="24"/>
              </w:rPr>
              <w:t>.  В беседе рассказали о  государственных символах  Республики, кто создал символы, какой смысл несут гимн, герб и флаг нашей Республики</w:t>
            </w:r>
            <w:r w:rsidR="000A3431">
              <w:rPr>
                <w:rFonts w:ascii="Times New Roman" w:hAnsi="Times New Roman" w:cs="Times New Roman"/>
                <w:sz w:val="24"/>
                <w:szCs w:val="24"/>
              </w:rPr>
              <w:t xml:space="preserve"> Саха (Якутия)</w:t>
            </w:r>
            <w:r w:rsidR="000A3431" w:rsidRPr="009070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A3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3431" w:rsidRPr="00540064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презентация  «Моя Республика»,  сделала общения  интересным и познавательным. Дети узнали много интересного об </w:t>
            </w:r>
            <w:r w:rsidR="000A3431" w:rsidRPr="005400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истории возникновения республики,</w:t>
            </w:r>
            <w:r w:rsidR="000A343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</w:t>
            </w:r>
            <w:r w:rsidR="000A3431" w:rsidRPr="0054006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знаках  Якутии</w:t>
            </w:r>
            <w:r w:rsidR="000A34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A3431" w:rsidRPr="00540064">
              <w:rPr>
                <w:rFonts w:ascii="Times New Roman" w:hAnsi="Times New Roman" w:cs="Times New Roman"/>
                <w:sz w:val="24"/>
                <w:szCs w:val="24"/>
              </w:rPr>
              <w:t xml:space="preserve"> о полезных ископаемых,  заочно посетили ее красивые места, </w:t>
            </w:r>
            <w:r w:rsidR="000A3431" w:rsidRPr="005400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какие достопримечательности находятся в каждом районе</w:t>
            </w:r>
            <w:r w:rsidR="000A343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республики.  </w:t>
            </w:r>
            <w:r w:rsidR="000A3431" w:rsidRPr="00DF28D8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</w:t>
            </w:r>
            <w:r w:rsidR="000A3431" w:rsidRPr="00DF28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отвечали на вопросы викторины и </w:t>
            </w:r>
            <w:r w:rsidR="000A3431" w:rsidRPr="00DF28D8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показали свои знания насколько знают</w:t>
            </w:r>
            <w:r w:rsidR="000A3431" w:rsidRPr="00CD4D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свою родную Якутию. </w:t>
            </w:r>
          </w:p>
          <w:p w:rsidR="00584057" w:rsidRPr="00584057" w:rsidRDefault="00584057" w:rsidP="005840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4057" w:rsidRPr="00584057" w:rsidRDefault="00A10BA5" w:rsidP="005840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2079104" behindDoc="0" locked="0" layoutInCell="1" allowOverlap="1" wp14:anchorId="558DF64F" wp14:editId="422F0805">
                  <wp:simplePos x="0" y="0"/>
                  <wp:positionH relativeFrom="margin">
                    <wp:posOffset>-10160</wp:posOffset>
                  </wp:positionH>
                  <wp:positionV relativeFrom="margin">
                    <wp:posOffset>3108325</wp:posOffset>
                  </wp:positionV>
                  <wp:extent cx="2620645" cy="1725930"/>
                  <wp:effectExtent l="133350" t="171450" r="103505" b="160020"/>
                  <wp:wrapSquare wrapText="bothSides"/>
                  <wp:docPr id="5125" name="Рисунок 2" descr="C:\Users\1\Desktop\фото\20171221_1644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esktop\фото\20171221_1644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lum bright="10000"/>
                          </a:blip>
                          <a:srcRect t="5410" b="5999"/>
                          <a:stretch>
                            <a:fillRect/>
                          </a:stretch>
                        </pic:blipFill>
                        <pic:spPr bwMode="auto">
                          <a:xfrm rot="21222040">
                            <a:off x="0" y="0"/>
                            <a:ext cx="2620645" cy="172593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accent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84057" w:rsidRPr="00584057" w:rsidRDefault="00584057" w:rsidP="005840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4057" w:rsidRPr="00584057" w:rsidRDefault="00584057" w:rsidP="005840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4057" w:rsidRPr="00584057" w:rsidRDefault="00584057" w:rsidP="005840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4057" w:rsidRPr="00584057" w:rsidRDefault="00584057" w:rsidP="005840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A3431" w:rsidRPr="00584057" w:rsidRDefault="000A3431" w:rsidP="005840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A3431" w:rsidRPr="000A2F2C" w:rsidRDefault="00B36C17" w:rsidP="00D427D8">
            <w:pPr>
              <w:tabs>
                <w:tab w:val="left" w:pos="3480"/>
              </w:tabs>
            </w:pPr>
            <w:r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u-RU" w:eastAsia="ru-RU"/>
              </w:rPr>
              <w:lastRenderedPageBreak/>
              <w:drawing>
                <wp:anchor distT="0" distB="0" distL="114300" distR="114300" simplePos="0" relativeHeight="252081152" behindDoc="0" locked="0" layoutInCell="1" allowOverlap="1" wp14:anchorId="3E7AA707" wp14:editId="02668E17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325120</wp:posOffset>
                  </wp:positionV>
                  <wp:extent cx="2019300" cy="2009140"/>
                  <wp:effectExtent l="38100" t="38100" r="19050" b="10160"/>
                  <wp:wrapThrough wrapText="bothSides">
                    <wp:wrapPolygon edited="0">
                      <wp:start x="-408" y="-410"/>
                      <wp:lineTo x="-408" y="21709"/>
                      <wp:lineTo x="21804" y="21709"/>
                      <wp:lineTo x="21804" y="-410"/>
                      <wp:lineTo x="-408" y="-410"/>
                    </wp:wrapPolygon>
                  </wp:wrapThrough>
                  <wp:docPr id="5126" name="Рисунок 1" descr="C:\Users\1\Desktop\фото\20171212_1740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esktop\фото\20171212_1740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 l="12565" t="8865" r="186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00914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10BA5">
              <w:rPr>
                <w:rFonts w:ascii="Times New Roman" w:hAnsi="Times New Roman" w:cs="Times New Roman"/>
                <w:b/>
                <w:noProof/>
                <w:color w:val="244061" w:themeColor="accent1" w:themeShade="80"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2083200" behindDoc="0" locked="0" layoutInCell="1" allowOverlap="1" wp14:anchorId="22BEA6B4" wp14:editId="070DFB9F">
                  <wp:simplePos x="0" y="0"/>
                  <wp:positionH relativeFrom="margin">
                    <wp:posOffset>2974340</wp:posOffset>
                  </wp:positionH>
                  <wp:positionV relativeFrom="margin">
                    <wp:posOffset>323850</wp:posOffset>
                  </wp:positionV>
                  <wp:extent cx="2713355" cy="2000250"/>
                  <wp:effectExtent l="38100" t="38100" r="10795" b="19050"/>
                  <wp:wrapSquare wrapText="bothSides"/>
                  <wp:docPr id="115" name="Рисунок 17" descr="E:\IMG_20170426_0919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E:\IMG_20170426_0919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lum bright="2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3355" cy="20002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3431" w:rsidRPr="00A45211" w:rsidTr="000A3431">
        <w:trPr>
          <w:trHeight w:val="10905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</w:tcPr>
          <w:p w:rsidR="00A10BA5" w:rsidRPr="006C7874" w:rsidRDefault="00A10BA5" w:rsidP="00A10BA5">
            <w:pPr>
              <w:tabs>
                <w:tab w:val="left" w:pos="9531"/>
              </w:tabs>
              <w:ind w:right="7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</w:p>
          <w:p w:rsidR="000A3431" w:rsidRDefault="00A10BA5" w:rsidP="000A3431">
            <w:pPr>
              <w:tabs>
                <w:tab w:val="left" w:pos="9531"/>
              </w:tabs>
              <w:ind w:right="7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</w:t>
            </w:r>
            <w:r w:rsidR="000A343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12 декабря</w:t>
            </w:r>
            <w:r w:rsidR="000A3431" w:rsidRPr="00CD4D3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A343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– в день</w:t>
            </w:r>
            <w:r w:rsidR="000A3431" w:rsidRPr="00CD4D3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Конституции Рос</w:t>
            </w:r>
            <w:r w:rsidR="000A343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сийской Федерации в культурном </w:t>
            </w:r>
            <w:r w:rsidR="000A3431" w:rsidRPr="00CD4D3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це</w:t>
            </w:r>
            <w:r w:rsidR="000A343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0A3431" w:rsidRPr="00CD4D3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тре</w:t>
            </w:r>
            <w:r w:rsidR="000A343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п. Белая Гора</w:t>
            </w:r>
            <w:r w:rsidR="000A3431" w:rsidRPr="00CD4D3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работники библиотеки провели информационный час </w:t>
            </w:r>
            <w:r w:rsidR="000A3431" w:rsidRPr="00CD4D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«Конституция </w:t>
            </w:r>
            <w:r w:rsidR="000A343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Российской Федерации</w:t>
            </w:r>
            <w:r w:rsidR="000A3431" w:rsidRPr="00CD4D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  <w:r w:rsidR="000A343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для старшеклассников Белогорской средней общеобразовательной школы и гимназии</w:t>
            </w:r>
            <w:r w:rsidR="000A3431" w:rsidRPr="00CD4D3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r w:rsidR="000A343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Мероприятие началось с поздравления главы МОГП </w:t>
            </w:r>
            <w:r w:rsidR="000A3431" w:rsidRPr="006F7CC9">
              <w:rPr>
                <w:rFonts w:ascii="Times New Roman" w:eastAsia="Times New Roman" w:hAnsi="Times New Roman" w:cs="Times New Roman"/>
                <w:sz w:val="24"/>
                <w:szCs w:val="24"/>
              </w:rPr>
              <w:t>п. Белая Гора Н. Н. Новикова, далее он</w:t>
            </w:r>
            <w:r w:rsidR="000A343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0A3431" w:rsidRPr="00C5623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0A3431" w:rsidRPr="0065155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познакомил ребят с основами конституционного строя Российской Федерации, правами и свободами человека и гражданина</w:t>
            </w:r>
            <w:r w:rsidR="000A343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0A3431" w:rsidRPr="00CD4D3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Ведущая рассказала об основных этапах развития Конституции нашей страны, привела выдержки статей из Конституции разных лет. Учащиеся с удовольствием участвовали в викторине «Знаешь ли ты Конституцию?»,  отвечали на</w:t>
            </w:r>
            <w:r w:rsidR="000A343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вопросы об правах и конституции.  С</w:t>
            </w:r>
            <w:r w:rsidR="000A3431" w:rsidRPr="00CD4D3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амые активные получили ценные подарки. В заключении</w:t>
            </w:r>
            <w:r w:rsidR="000A343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для ребят провели обзор книжной выставки </w:t>
            </w:r>
            <w:r w:rsidR="000A3431" w:rsidRPr="00CD4D3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="000A3431" w:rsidRPr="00CD4D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Конституция - основной закон государства</w:t>
            </w:r>
            <w:r w:rsidR="000A3431" w:rsidRPr="00CD4D3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», а также получи информационные буклеты.</w:t>
            </w:r>
          </w:p>
          <w:p w:rsidR="00D427D8" w:rsidRPr="00A92552" w:rsidRDefault="00D427D8" w:rsidP="00D427D8">
            <w:pPr>
              <w:jc w:val="center"/>
              <w:rPr>
                <w:rStyle w:val="apple-style-span"/>
                <w:rFonts w:ascii="Times New Roman" w:hAnsi="Times New Roman" w:cs="Times New Roman"/>
                <w:b/>
                <w:i/>
                <w:color w:val="17365D" w:themeColor="text2" w:themeShade="BF"/>
                <w:sz w:val="24"/>
                <w:szCs w:val="24"/>
              </w:rPr>
            </w:pPr>
            <w:r w:rsidRPr="00A92552">
              <w:rPr>
                <w:rStyle w:val="apple-style-span"/>
                <w:rFonts w:ascii="Times New Roman" w:hAnsi="Times New Roman" w:cs="Times New Roman"/>
                <w:b/>
                <w:i/>
                <w:color w:val="17365D" w:themeColor="text2" w:themeShade="BF"/>
                <w:sz w:val="24"/>
                <w:szCs w:val="24"/>
              </w:rPr>
              <w:t>«Солдат войны не выбирает»</w:t>
            </w:r>
          </w:p>
          <w:p w:rsidR="00EA5711" w:rsidRDefault="00D427D8" w:rsidP="00A10BA5">
            <w:pPr>
              <w:ind w:right="601"/>
              <w:jc w:val="both"/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</w:t>
            </w:r>
            <w:r w:rsidRPr="00A92552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>4 мая 2017г. провели встречу – реквием с  воинами – интернационалистами  боевых действий в Чечне. Воинами-интернационалистами считаются военные, которые участвовали в вооружённых конфликтах на территории других государств.</w:t>
            </w:r>
            <w:r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552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Одним из немногих конфликтов, в которых участвовали солдаты и офицеры, стала Афганская война. </w:t>
            </w:r>
          </w:p>
          <w:p w:rsidR="00EA5711" w:rsidRDefault="00EA5711" w:rsidP="00A10BA5">
            <w:pPr>
              <w:ind w:right="601"/>
              <w:jc w:val="both"/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</w:t>
            </w:r>
            <w:r w:rsidR="00D427D8" w:rsidRPr="00A92552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>В этот день вспоминают и участников ликвидации вооружённого конфликта в Чеченской республике, всех тех, кто шёл на смерть, кто не щадил своего здоровья и до конца оставался верен воинскому долгу.</w:t>
            </w:r>
            <w:r w:rsidR="00D427D8" w:rsidRPr="00A9255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A10BA5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427D8" w:rsidRPr="00A92552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>«Солдат войны не выбирает» - под таким названием прошла встреча-реквием, посвящённая памятной дате.</w:t>
            </w:r>
            <w:r w:rsidR="00D427D8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EA5711" w:rsidRDefault="00EA5711" w:rsidP="00A10BA5">
            <w:pPr>
              <w:ind w:right="601"/>
              <w:jc w:val="both"/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</w:t>
            </w:r>
            <w:r w:rsidR="00D427D8" w:rsidRPr="00A92552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>Для учеников старших классов дали представление о событиях Афганской войны, ликвидации вооружённого конфликта в Чеченской республике,  воспитание чувств патриотизма, ценностного отношения к историческим событиям своей страны.</w:t>
            </w:r>
            <w:r w:rsidR="00A10BA5" w:rsidRPr="00A92552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10BA5" w:rsidRDefault="00EA5711" w:rsidP="00A10BA5">
            <w:pPr>
              <w:ind w:right="601"/>
              <w:jc w:val="both"/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</w:t>
            </w:r>
            <w:r w:rsidR="00A10BA5" w:rsidRPr="00A92552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>Меняются времена, меняются наши представления о жизненных ценностях. Но есть моменты в жизни каждого человека, которые остаются в наших сердцах.</w:t>
            </w:r>
          </w:p>
          <w:p w:rsidR="00A10BA5" w:rsidRPr="000A3431" w:rsidRDefault="00A10BA5" w:rsidP="00A10BA5">
            <w:pPr>
              <w:spacing w:after="0"/>
              <w:ind w:firstLine="56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lastRenderedPageBreak/>
              <w:drawing>
                <wp:anchor distT="0" distB="0" distL="114300" distR="114300" simplePos="0" relativeHeight="252085248" behindDoc="0" locked="0" layoutInCell="1" allowOverlap="1" wp14:anchorId="7A5C3889" wp14:editId="3EF1E0DF">
                  <wp:simplePos x="0" y="0"/>
                  <wp:positionH relativeFrom="margin">
                    <wp:posOffset>-102235</wp:posOffset>
                  </wp:positionH>
                  <wp:positionV relativeFrom="margin">
                    <wp:posOffset>212090</wp:posOffset>
                  </wp:positionV>
                  <wp:extent cx="2667000" cy="1812290"/>
                  <wp:effectExtent l="38100" t="38100" r="19050" b="16510"/>
                  <wp:wrapSquare wrapText="bothSides"/>
                  <wp:docPr id="701" name="Рисунок 25" descr="E:\P70504-1602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P70504-1602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 t="20309" r="132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1812290"/>
                          </a:xfrm>
                          <a:prstGeom prst="rect">
                            <a:avLst/>
                          </a:prstGeom>
                          <a:ln w="28575" cap="sq" cmpd="thickThin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A10BA5" w:rsidRDefault="00A10BA5" w:rsidP="00A10BA5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0BA5" w:rsidRDefault="00A10BA5" w:rsidP="00A10BA5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0BA5" w:rsidRDefault="00A10BA5" w:rsidP="00A10BA5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0BA5" w:rsidRDefault="00A10BA5" w:rsidP="00A10BA5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0BA5" w:rsidRDefault="00A10BA5" w:rsidP="00A10BA5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0BA5" w:rsidRDefault="00A10BA5" w:rsidP="00A10BA5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0BA5" w:rsidRDefault="00A10BA5" w:rsidP="00A10BA5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0BA5" w:rsidRDefault="00A10BA5" w:rsidP="00A10BA5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0BA5" w:rsidRDefault="00A10BA5" w:rsidP="00A10BA5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0BA5" w:rsidRDefault="00A10BA5" w:rsidP="00A10BA5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0BA5" w:rsidRDefault="00A10BA5" w:rsidP="00A10BA5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0BA5" w:rsidRPr="00A632EC" w:rsidRDefault="00A10BA5" w:rsidP="00A10BA5">
            <w:pPr>
              <w:tabs>
                <w:tab w:val="left" w:pos="9956"/>
              </w:tabs>
              <w:spacing w:after="0" w:line="240" w:lineRule="auto"/>
              <w:ind w:right="601"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сельско</w:t>
            </w:r>
            <w:r w:rsidR="006237C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библиотеке </w:t>
            </w:r>
            <w:r w:rsidR="006237C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ф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илиала №1 </w:t>
            </w:r>
            <w:r w:rsidRPr="00A632EC">
              <w:rPr>
                <w:rFonts w:ascii="Times New Roman" w:eastAsia="Calibri" w:hAnsi="Times New Roman" w:cs="Times New Roman"/>
                <w:sz w:val="24"/>
                <w:szCs w:val="24"/>
              </w:rPr>
              <w:t>прошли часы информа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ции, беседы, литературно – музыкальные уроки</w:t>
            </w:r>
            <w:r w:rsidRPr="00A632E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23337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«Поклонимся великим тем годам»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литературно – музыкальный урок для начальных классов</w:t>
            </w:r>
            <w:r w:rsidRPr="00A632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23337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«Отвага, мужество и честь»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час информации, </w:t>
            </w:r>
            <w:r w:rsidRPr="0023337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«Все для Победы! Абыйчане в годы Великой Отечественной»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беседа. </w:t>
            </w:r>
            <w:r w:rsidRPr="00A632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Эти мероприятия получили широкий резонанс среди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детей, </w:t>
            </w:r>
            <w:r w:rsidRPr="00A632EC">
              <w:rPr>
                <w:rFonts w:ascii="Times New Roman" w:eastAsia="Calibri" w:hAnsi="Times New Roman" w:cs="Times New Roman"/>
                <w:sz w:val="24"/>
                <w:szCs w:val="24"/>
              </w:rPr>
              <w:t>подростков и молодежи, что позволило увеличить выдачу книг исторической тематике.</w:t>
            </w:r>
          </w:p>
          <w:p w:rsidR="00A10BA5" w:rsidRPr="0023337F" w:rsidRDefault="00A10BA5" w:rsidP="00A10BA5">
            <w:pPr>
              <w:tabs>
                <w:tab w:val="left" w:pos="9956"/>
              </w:tabs>
              <w:spacing w:after="0" w:line="240" w:lineRule="auto"/>
              <w:ind w:right="601" w:firstLine="708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Выставки</w:t>
            </w:r>
            <w:r w:rsidRPr="008F03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память ко Дню Победы советского народа в ВОВ (1941 -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1945):  </w:t>
            </w:r>
            <w:r w:rsidRPr="0023337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«Я помню, я горжусь!», «Абый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</w:t>
            </w:r>
            <w:r w:rsidRPr="0023337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нэhилиэгиттэн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</w:t>
            </w:r>
            <w:r w:rsidRPr="0023337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уоттаах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</w:t>
            </w:r>
            <w:r w:rsidRPr="0023337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сэриигэ», «Ким да умнуллубат, туох да умнуллубат», «Книга – как память о войне»</w:t>
            </w:r>
          </w:p>
          <w:p w:rsidR="00A10BA5" w:rsidRPr="008577A7" w:rsidRDefault="00A10BA5" w:rsidP="00A10BA5">
            <w:pPr>
              <w:tabs>
                <w:tab w:val="left" w:pos="9956"/>
              </w:tabs>
              <w:spacing w:after="0" w:line="240" w:lineRule="auto"/>
              <w:ind w:right="601" w:firstLine="708"/>
              <w:jc w:val="both"/>
              <w:rPr>
                <w:rFonts w:ascii="Times New Roman" w:eastAsia="Calibri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8577A7">
              <w:rPr>
                <w:rFonts w:ascii="Times New Roman" w:eastAsia="Calibri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В рамках празднования 72-летия Победы Великой Отечественной войны провели торжественный митинг </w:t>
            </w:r>
            <w:r w:rsidRPr="008577A7">
              <w:rPr>
                <w:rFonts w:ascii="Times New Roman" w:eastAsia="Calibri" w:hAnsi="Times New Roman" w:cs="Times New Roman"/>
                <w:b/>
                <w:i/>
                <w:color w:val="365F91" w:themeColor="accent1" w:themeShade="BF"/>
                <w:sz w:val="24"/>
                <w:szCs w:val="24"/>
              </w:rPr>
              <w:t>«Память…»</w:t>
            </w:r>
            <w:r w:rsidRPr="008577A7">
              <w:rPr>
                <w:rFonts w:ascii="Times New Roman" w:eastAsia="Calibri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 и акцию </w:t>
            </w:r>
            <w:r w:rsidRPr="008577A7">
              <w:rPr>
                <w:rFonts w:ascii="Times New Roman" w:eastAsia="Calibri" w:hAnsi="Times New Roman" w:cs="Times New Roman"/>
                <w:b/>
                <w:i/>
                <w:color w:val="365F91" w:themeColor="accent1" w:themeShade="BF"/>
                <w:sz w:val="24"/>
                <w:szCs w:val="24"/>
              </w:rPr>
              <w:t>«Бессмертный полк»</w:t>
            </w:r>
            <w:r w:rsidRPr="008577A7">
              <w:rPr>
                <w:rFonts w:ascii="Times New Roman" w:eastAsia="Calibri" w:hAnsi="Times New Roman" w:cs="Times New Roman"/>
                <w:b/>
                <w:color w:val="365F91" w:themeColor="accent1" w:themeShade="BF"/>
                <w:sz w:val="24"/>
                <w:szCs w:val="24"/>
              </w:rPr>
              <w:t>.</w:t>
            </w:r>
          </w:p>
          <w:p w:rsidR="00A10BA5" w:rsidRPr="008577A7" w:rsidRDefault="00A10BA5" w:rsidP="00A10BA5">
            <w:pPr>
              <w:tabs>
                <w:tab w:val="left" w:pos="9956"/>
              </w:tabs>
              <w:spacing w:after="0" w:line="240" w:lineRule="auto"/>
              <w:ind w:right="601"/>
              <w:jc w:val="both"/>
              <w:rPr>
                <w:rFonts w:ascii="Times New Roman" w:eastAsia="Calibri" w:hAnsi="Times New Roman" w:cs="Times New Roman"/>
                <w:b/>
                <w:i/>
                <w:color w:val="365F91" w:themeColor="accent1" w:themeShade="B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 xml:space="preserve">           </w:t>
            </w:r>
            <w:r w:rsidRPr="00D427D8">
              <w:rPr>
                <w:rFonts w:ascii="Times New Roman" w:eastAsia="Calibri" w:hAnsi="Times New Roman" w:cs="Times New Roman"/>
                <w:b/>
                <w:i/>
                <w:color w:val="17365D" w:themeColor="text2" w:themeShade="BF"/>
                <w:sz w:val="24"/>
                <w:szCs w:val="24"/>
              </w:rPr>
              <w:t>Интеллектуальная играбрейн</w:t>
            </w:r>
            <w:r w:rsidRPr="00D427D8">
              <w:rPr>
                <w:rFonts w:ascii="Times New Roman" w:eastAsia="Calibri" w:hAnsi="Times New Roman" w:cs="Times New Roman"/>
                <w:b/>
                <w:i/>
                <w:color w:val="17365D" w:themeColor="text2" w:themeShade="BF"/>
                <w:sz w:val="24"/>
                <w:szCs w:val="24"/>
                <w:lang w:val="ru-RU"/>
              </w:rPr>
              <w:t>-</w:t>
            </w:r>
            <w:r w:rsidRPr="00D427D8">
              <w:rPr>
                <w:rFonts w:ascii="Times New Roman" w:eastAsia="Calibri" w:hAnsi="Times New Roman" w:cs="Times New Roman"/>
                <w:b/>
                <w:i/>
                <w:color w:val="17365D" w:themeColor="text2" w:themeShade="BF"/>
                <w:sz w:val="24"/>
                <w:szCs w:val="24"/>
              </w:rPr>
              <w:t xml:space="preserve">ринг </w:t>
            </w:r>
            <w:r w:rsidRPr="008577A7">
              <w:rPr>
                <w:rFonts w:ascii="Times New Roman" w:eastAsia="Calibri" w:hAnsi="Times New Roman" w:cs="Times New Roman"/>
                <w:b/>
                <w:i/>
                <w:color w:val="365F91" w:themeColor="accent1" w:themeShade="BF"/>
                <w:sz w:val="24"/>
                <w:szCs w:val="24"/>
              </w:rPr>
              <w:t>«По страницам истории Великой</w:t>
            </w:r>
            <w:r>
              <w:rPr>
                <w:rFonts w:ascii="Times New Roman" w:eastAsia="Calibri" w:hAnsi="Times New Roman" w:cs="Times New Roman"/>
                <w:b/>
                <w:i/>
                <w:color w:val="365F91" w:themeColor="accent1" w:themeShade="BF"/>
                <w:sz w:val="24"/>
                <w:szCs w:val="24"/>
                <w:lang w:val="ru-RU"/>
              </w:rPr>
              <w:t xml:space="preserve">  О</w:t>
            </w:r>
            <w:r>
              <w:rPr>
                <w:rFonts w:ascii="Times New Roman" w:eastAsia="Calibri" w:hAnsi="Times New Roman" w:cs="Times New Roman"/>
                <w:b/>
                <w:i/>
                <w:color w:val="365F91" w:themeColor="accent1" w:themeShade="BF"/>
                <w:sz w:val="24"/>
                <w:szCs w:val="24"/>
              </w:rPr>
              <w:t>течественной</w:t>
            </w:r>
            <w:r>
              <w:rPr>
                <w:rFonts w:ascii="Times New Roman" w:eastAsia="Calibri" w:hAnsi="Times New Roman" w:cs="Times New Roman"/>
                <w:b/>
                <w:i/>
                <w:color w:val="365F91" w:themeColor="accent1" w:themeShade="BF"/>
                <w:sz w:val="24"/>
                <w:szCs w:val="24"/>
                <w:lang w:val="ru-RU"/>
              </w:rPr>
              <w:t>..</w:t>
            </w:r>
            <w:r w:rsidRPr="008577A7">
              <w:rPr>
                <w:rFonts w:ascii="Times New Roman" w:eastAsia="Calibri" w:hAnsi="Times New Roman" w:cs="Times New Roman"/>
                <w:b/>
                <w:i/>
                <w:color w:val="365F91" w:themeColor="accent1" w:themeShade="BF"/>
                <w:sz w:val="24"/>
                <w:szCs w:val="24"/>
              </w:rPr>
              <w:t>»</w:t>
            </w:r>
          </w:p>
          <w:p w:rsidR="00A10BA5" w:rsidRPr="007C269B" w:rsidRDefault="00A10BA5" w:rsidP="00A10BA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          </w:t>
            </w:r>
            <w:r w:rsidRPr="007C26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Цель и задачи мероприятия:</w:t>
            </w:r>
          </w:p>
          <w:p w:rsidR="00A10BA5" w:rsidRPr="007C269B" w:rsidRDefault="00A10BA5" w:rsidP="00A10B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269B">
              <w:rPr>
                <w:rFonts w:ascii="Times New Roman" w:eastAsia="Calibri" w:hAnsi="Times New Roman" w:cs="Times New Roman"/>
                <w:sz w:val="24"/>
                <w:szCs w:val="24"/>
              </w:rPr>
              <w:t>- развитие интереса к истории</w:t>
            </w:r>
          </w:p>
          <w:p w:rsidR="00A10BA5" w:rsidRPr="007C269B" w:rsidRDefault="00A10BA5" w:rsidP="00A10B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26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развитие навыков публичных выступлений </w:t>
            </w:r>
          </w:p>
          <w:p w:rsidR="00A10BA5" w:rsidRPr="007C269B" w:rsidRDefault="00A10BA5" w:rsidP="00A10B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269B">
              <w:rPr>
                <w:rFonts w:ascii="Times New Roman" w:eastAsia="Calibri" w:hAnsi="Times New Roman" w:cs="Times New Roman"/>
                <w:sz w:val="24"/>
                <w:szCs w:val="24"/>
              </w:rPr>
              <w:t>- развитие навыков коллективной работы в команде</w:t>
            </w:r>
          </w:p>
          <w:p w:rsidR="00A10BA5" w:rsidRPr="007C269B" w:rsidRDefault="00A10BA5" w:rsidP="00A10B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269B">
              <w:rPr>
                <w:rFonts w:ascii="Times New Roman" w:eastAsia="Calibri" w:hAnsi="Times New Roman" w:cs="Times New Roman"/>
                <w:sz w:val="24"/>
                <w:szCs w:val="24"/>
              </w:rPr>
              <w:t>- развитие интеллектуальной сферы личности учащихся</w:t>
            </w:r>
          </w:p>
          <w:p w:rsidR="00A10BA5" w:rsidRDefault="00A10BA5" w:rsidP="00A10BA5">
            <w:pPr>
              <w:spacing w:after="0" w:line="240" w:lineRule="auto"/>
              <w:ind w:lef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         </w:t>
            </w:r>
            <w:r w:rsidRPr="007C26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Воспитательные цели:</w:t>
            </w:r>
            <w:r w:rsidRPr="007C26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осуществление патриотического воспитания, формирование интереса </w:t>
            </w:r>
          </w:p>
          <w:p w:rsidR="00A10BA5" w:rsidRPr="007C269B" w:rsidRDefault="00B36C17" w:rsidP="00A10BA5">
            <w:pPr>
              <w:spacing w:after="0" w:line="240" w:lineRule="auto"/>
              <w:ind w:lef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269B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896832" behindDoc="0" locked="0" layoutInCell="1" allowOverlap="1" wp14:anchorId="001C3DA0" wp14:editId="5674CDC2">
                  <wp:simplePos x="0" y="0"/>
                  <wp:positionH relativeFrom="margin">
                    <wp:posOffset>2522855</wp:posOffset>
                  </wp:positionH>
                  <wp:positionV relativeFrom="margin">
                    <wp:posOffset>4450715</wp:posOffset>
                  </wp:positionV>
                  <wp:extent cx="3517900" cy="2019300"/>
                  <wp:effectExtent l="38100" t="38100" r="25400" b="19050"/>
                  <wp:wrapSquare wrapText="bothSides"/>
                  <wp:docPr id="5" name="Рисунок 5" descr="C:\Users\Куьумуннар\Desktop\123\На завтра отчет\IMG_02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Куьумуннар\Desktop\123\На завтра отчет\IMG_023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730" r="3974" b="10577"/>
                          <a:stretch/>
                        </pic:blipFill>
                        <pic:spPr bwMode="auto">
                          <a:xfrm>
                            <a:off x="0" y="0"/>
                            <a:ext cx="3517900" cy="2019300"/>
                          </a:xfrm>
                          <a:prstGeom prst="rect">
                            <a:avLst/>
                          </a:prstGeom>
                          <a:ln w="28575" cap="sq" cmpd="thickThin">
                            <a:solidFill>
                              <a:schemeClr val="accent5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10BA5" w:rsidRPr="007C269B">
              <w:rPr>
                <w:rFonts w:ascii="Times New Roman" w:eastAsia="Calibri" w:hAnsi="Times New Roman" w:cs="Times New Roman"/>
                <w:sz w:val="24"/>
                <w:szCs w:val="24"/>
              </w:rPr>
              <w:t>к истории.</w:t>
            </w:r>
          </w:p>
          <w:p w:rsidR="00A10BA5" w:rsidRDefault="00A070EE" w:rsidP="00A10BA5">
            <w:pPr>
              <w:spacing w:after="0" w:line="240" w:lineRule="auto"/>
              <w:ind w:left="-108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2086272" behindDoc="0" locked="0" layoutInCell="1" allowOverlap="1" wp14:anchorId="595ACA32" wp14:editId="0B0BD654">
                  <wp:simplePos x="0" y="0"/>
                  <wp:positionH relativeFrom="margin">
                    <wp:posOffset>3164840</wp:posOffset>
                  </wp:positionH>
                  <wp:positionV relativeFrom="margin">
                    <wp:posOffset>212090</wp:posOffset>
                  </wp:positionV>
                  <wp:extent cx="2820670" cy="1800225"/>
                  <wp:effectExtent l="38100" t="38100" r="17780" b="28575"/>
                  <wp:wrapSquare wrapText="bothSides"/>
                  <wp:docPr id="702" name="Рисунок 26" descr="E:\P70504-1534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P70504-1534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918" r="171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0670" cy="1800225"/>
                          </a:xfrm>
                          <a:prstGeom prst="rect">
                            <a:avLst/>
                          </a:prstGeom>
                          <a:ln w="28575" cap="sq" cmpd="thickThin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10BA5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         </w:t>
            </w:r>
            <w:r w:rsidR="00A10BA5" w:rsidRPr="007C26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Образовательные цели: </w:t>
            </w:r>
            <w:r w:rsidR="00A10BA5" w:rsidRPr="007C269B">
              <w:rPr>
                <w:rFonts w:ascii="Times New Roman" w:eastAsia="Calibri" w:hAnsi="Times New Roman" w:cs="Times New Roman"/>
                <w:sz w:val="24"/>
                <w:szCs w:val="24"/>
              </w:rPr>
              <w:t>расширение кругозора, повышение общей культуры учащихся</w:t>
            </w:r>
            <w:r w:rsidR="00A10BA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A10BA5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   </w:t>
            </w:r>
          </w:p>
          <w:p w:rsidR="00A10BA5" w:rsidRPr="007C269B" w:rsidRDefault="00A10BA5" w:rsidP="00A10BA5">
            <w:pPr>
              <w:spacing w:after="0" w:line="240" w:lineRule="auto"/>
              <w:ind w:lef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26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Отдавая дань памяти и уважения героям-воинам, 9 мая ко дню Великой Победы проводили совместно со школьной библиотекой интеллектуальную игру брейн-ринг </w:t>
            </w:r>
          </w:p>
          <w:p w:rsidR="00A10BA5" w:rsidRPr="007C269B" w:rsidRDefault="00A10BA5" w:rsidP="00A10BA5">
            <w:pPr>
              <w:spacing w:after="0" w:line="240" w:lineRule="auto"/>
              <w:ind w:left="-108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C26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«По страницам истории Великой Отечественной…»</w:t>
            </w:r>
          </w:p>
          <w:p w:rsidR="00A10BA5" w:rsidRPr="007C269B" w:rsidRDefault="00A10BA5" w:rsidP="00A10BA5">
            <w:pPr>
              <w:spacing w:after="0" w:line="240" w:lineRule="auto"/>
              <w:ind w:lef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26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игре приняли участие 2 команды: команда ветеранов – </w:t>
            </w:r>
            <w:r w:rsidRPr="007C26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«Победа»</w:t>
            </w:r>
            <w:r w:rsidRPr="007C26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 команда учащихся – выпускников Абыйской средней школы – </w:t>
            </w:r>
            <w:r w:rsidRPr="007C26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«Курсанты».</w:t>
            </w:r>
          </w:p>
          <w:p w:rsidR="00A10BA5" w:rsidRPr="007C269B" w:rsidRDefault="00A10BA5" w:rsidP="00A10BA5">
            <w:pPr>
              <w:spacing w:after="0" w:line="240" w:lineRule="auto"/>
              <w:ind w:lef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269B">
              <w:rPr>
                <w:rFonts w:ascii="Times New Roman" w:eastAsia="Calibri" w:hAnsi="Times New Roman" w:cs="Times New Roman"/>
                <w:sz w:val="24"/>
                <w:szCs w:val="24"/>
              </w:rPr>
              <w:t>Игра проходила в 4 тура:</w:t>
            </w:r>
          </w:p>
          <w:p w:rsidR="00D427D8" w:rsidRPr="00A10BA5" w:rsidRDefault="00AA43FB" w:rsidP="00A10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10BA5" w:rsidRPr="007C26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I  тур </w:t>
            </w:r>
            <w:r w:rsidR="00A10BA5" w:rsidRPr="007C26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«Разминка ума»</w:t>
            </w:r>
            <w:r w:rsidR="00A10BA5" w:rsidRPr="007C269B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</w:tr>
    </w:tbl>
    <w:p w:rsidR="007C269B" w:rsidRPr="007C269B" w:rsidRDefault="00A10BA5" w:rsidP="007C26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 xml:space="preserve">- II тур </w:t>
      </w:r>
      <w:r w:rsidR="007C269B" w:rsidRPr="007C269B">
        <w:rPr>
          <w:rFonts w:ascii="Times New Roman" w:eastAsia="Calibri" w:hAnsi="Times New Roman" w:cs="Times New Roman"/>
          <w:i/>
          <w:sz w:val="24"/>
          <w:szCs w:val="24"/>
        </w:rPr>
        <w:t>«Эрудиты»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>;</w:t>
      </w:r>
    </w:p>
    <w:p w:rsidR="007C269B" w:rsidRPr="007C269B" w:rsidRDefault="00A10BA5" w:rsidP="007C26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AA43F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 xml:space="preserve">- III тур </w:t>
      </w:r>
      <w:r w:rsidR="007C269B" w:rsidRPr="007C269B">
        <w:rPr>
          <w:rFonts w:ascii="Times New Roman" w:eastAsia="Calibri" w:hAnsi="Times New Roman" w:cs="Times New Roman"/>
          <w:i/>
          <w:sz w:val="24"/>
          <w:szCs w:val="24"/>
        </w:rPr>
        <w:t>«Абыйчане в годы Великой Отечественной…»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>;</w:t>
      </w:r>
    </w:p>
    <w:p w:rsidR="007C269B" w:rsidRPr="007C269B" w:rsidRDefault="00A10BA5" w:rsidP="007C26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 xml:space="preserve">- IV тур </w:t>
      </w:r>
      <w:r w:rsidR="007C269B" w:rsidRPr="007C269B">
        <w:rPr>
          <w:rFonts w:ascii="Times New Roman" w:eastAsia="Calibri" w:hAnsi="Times New Roman" w:cs="Times New Roman"/>
          <w:i/>
          <w:sz w:val="24"/>
          <w:szCs w:val="24"/>
        </w:rPr>
        <w:t>«Памятники Великой Отечественной войны»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>;</w:t>
      </w:r>
    </w:p>
    <w:p w:rsidR="004F6B31" w:rsidRDefault="004F6B31" w:rsidP="007C26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A070EE" w:rsidRDefault="00A070EE" w:rsidP="007C26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A070EE" w:rsidRDefault="00A070EE" w:rsidP="007C26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A070EE" w:rsidRDefault="00A070EE" w:rsidP="007C26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A070EE" w:rsidRDefault="00A070EE" w:rsidP="007C26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C0AAA" w:rsidRDefault="00AA43FB" w:rsidP="007C26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7C269B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94784" behindDoc="0" locked="0" layoutInCell="1" allowOverlap="1" wp14:anchorId="3C44D173" wp14:editId="3723F1D5">
            <wp:simplePos x="0" y="0"/>
            <wp:positionH relativeFrom="margin">
              <wp:posOffset>43815</wp:posOffset>
            </wp:positionH>
            <wp:positionV relativeFrom="margin">
              <wp:posOffset>256540</wp:posOffset>
            </wp:positionV>
            <wp:extent cx="2598420" cy="1438275"/>
            <wp:effectExtent l="95250" t="76200" r="87630" b="104775"/>
            <wp:wrapSquare wrapText="bothSides"/>
            <wp:docPr id="6" name="Рисунок 6" descr="C:\Users\Куьумуннар\Desktop\123\На завтра отчет\Брейн ринг\IMG_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уьумуннар\Desktop\123\На завтра отчет\Брейн ринг\IMG_02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1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" t="4039" b="6730"/>
                    <a:stretch/>
                  </pic:blipFill>
                  <pic:spPr bwMode="auto">
                    <a:xfrm>
                      <a:off x="0" y="0"/>
                      <a:ext cx="2598420" cy="1438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F6B3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   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 xml:space="preserve">После каждого тура показали слайд – караоке </w:t>
      </w:r>
      <w:r w:rsidR="007C269B" w:rsidRPr="007C269B">
        <w:rPr>
          <w:rFonts w:ascii="Times New Roman" w:eastAsia="Calibri" w:hAnsi="Times New Roman" w:cs="Times New Roman"/>
          <w:i/>
          <w:sz w:val="24"/>
          <w:szCs w:val="24"/>
        </w:rPr>
        <w:t>«Песни военных лет»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 xml:space="preserve">, зрители активно пели песни и таким образом они поддержали игроков. В игре хочется отметить команду учащихся – выпускников </w:t>
      </w:r>
      <w:r w:rsidR="007C269B" w:rsidRPr="007C269B">
        <w:rPr>
          <w:rFonts w:ascii="Times New Roman" w:eastAsia="Calibri" w:hAnsi="Times New Roman" w:cs="Times New Roman"/>
          <w:i/>
          <w:sz w:val="24"/>
          <w:szCs w:val="24"/>
        </w:rPr>
        <w:t>«Курсанты»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>, они показали превосходные знания по истории Великой Отечественной войны.</w:t>
      </w:r>
    </w:p>
    <w:p w:rsidR="00DC0AAA" w:rsidRDefault="00DC0AAA" w:rsidP="007C26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 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 xml:space="preserve"> В итоге игры победителем стала команда ветеранов </w:t>
      </w:r>
      <w:r w:rsidR="007C269B" w:rsidRPr="007C269B">
        <w:rPr>
          <w:rFonts w:ascii="Times New Roman" w:eastAsia="Calibri" w:hAnsi="Times New Roman" w:cs="Times New Roman"/>
          <w:i/>
          <w:sz w:val="24"/>
          <w:szCs w:val="24"/>
        </w:rPr>
        <w:t>«Победа»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 xml:space="preserve">. Всем участникам игры вручили памятные призы. </w:t>
      </w:r>
    </w:p>
    <w:p w:rsidR="007C269B" w:rsidRPr="007C269B" w:rsidRDefault="00DC0AAA" w:rsidP="007C26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  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 xml:space="preserve">Мужество и героизм нашего народа в годы Великой Отечественной  войны навсегда остались в благодарной памяти потомков, мы должны организовывать подобные мероприятия, сделать все возможное, чтобы не допустить искажения истории Великой Отечественной войне, в Победе над фашизмом советского народа. Отстоять мир в борьбе с фашистскими захватчиками удалось ценой невероятных жертв и усилий. Наше юное поколение должен помнить о судьбоносном для всего мира событии, которое произошло 9 Мая 1945 года. </w:t>
      </w:r>
    </w:p>
    <w:p w:rsidR="007C269B" w:rsidRPr="007C269B" w:rsidRDefault="007C269B" w:rsidP="007C269B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365F91" w:themeColor="accent1" w:themeShade="BF"/>
          <w:sz w:val="24"/>
          <w:szCs w:val="24"/>
        </w:rPr>
      </w:pPr>
      <w:r w:rsidRPr="007C269B">
        <w:rPr>
          <w:rFonts w:ascii="Times New Roman" w:eastAsia="Calibri" w:hAnsi="Times New Roman" w:cs="Times New Roman"/>
          <w:b/>
          <w:i/>
          <w:color w:val="365F91" w:themeColor="accent1" w:themeShade="BF"/>
          <w:sz w:val="24"/>
          <w:szCs w:val="24"/>
        </w:rPr>
        <w:t>Библиотечный урок «Поклонимся великим тем годам»</w:t>
      </w:r>
    </w:p>
    <w:p w:rsidR="00EA5711" w:rsidRDefault="007C269B" w:rsidP="007C26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7C269B">
        <w:rPr>
          <w:rFonts w:ascii="Times New Roman" w:eastAsia="Calibri" w:hAnsi="Times New Roman" w:cs="Times New Roman"/>
          <w:sz w:val="24"/>
          <w:szCs w:val="24"/>
        </w:rPr>
        <w:tab/>
      </w:r>
    </w:p>
    <w:p w:rsidR="007C269B" w:rsidRPr="007C269B" w:rsidRDefault="00EA5711" w:rsidP="007C26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77A7">
        <w:rPr>
          <w:b/>
          <w:noProof/>
          <w:color w:val="365F91" w:themeColor="accent1" w:themeShade="BF"/>
          <w:lang w:val="ru-RU" w:eastAsia="ru-RU"/>
        </w:rPr>
        <w:drawing>
          <wp:anchor distT="0" distB="0" distL="114300" distR="114300" simplePos="0" relativeHeight="251893760" behindDoc="0" locked="0" layoutInCell="1" allowOverlap="1" wp14:anchorId="38847D79" wp14:editId="4DCE4E51">
            <wp:simplePos x="0" y="0"/>
            <wp:positionH relativeFrom="margin">
              <wp:posOffset>37465</wp:posOffset>
            </wp:positionH>
            <wp:positionV relativeFrom="margin">
              <wp:posOffset>3374390</wp:posOffset>
            </wp:positionV>
            <wp:extent cx="2009775" cy="1424940"/>
            <wp:effectExtent l="95250" t="76200" r="85725" b="118110"/>
            <wp:wrapSquare wrapText="bothSides"/>
            <wp:docPr id="2" name="Рисунок 2" descr="D:\Временные файлы Интернета\Content.Word\IMG-20170509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ременные файлы Интернета\Content.Word\IMG-20170509-WA00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01" t="10598" r="1744" b="2906"/>
                    <a:stretch/>
                  </pic:blipFill>
                  <pic:spPr bwMode="auto">
                    <a:xfrm>
                      <a:off x="0" y="0"/>
                      <a:ext cx="2009775" cy="14249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 xml:space="preserve">Абыйская сельская библиотека провела литературно – музыкальный  урок  ко дню Победы </w:t>
      </w:r>
      <w:r w:rsidR="007C269B" w:rsidRPr="007C269B">
        <w:rPr>
          <w:rFonts w:ascii="Times New Roman" w:eastAsia="Calibri" w:hAnsi="Times New Roman" w:cs="Times New Roman"/>
          <w:i/>
          <w:sz w:val="24"/>
          <w:szCs w:val="24"/>
        </w:rPr>
        <w:t>«Поклонимся великим тем годам»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 xml:space="preserve"> для начальных классов Абыйской средней школы.Библиотекарь Слепцова А. Н.  рассказала детям о войне, о наших земляках участников войны, о трудностях жизни на войне и в тылу, о том,  как маленькие дети рано становились самостоятельными и помогали взрослым. Ребята с большим интересом послушали рассказ о подвигах юных героев, живших в далекие сороковые годы и защищавших Родину, также высказали о своём отношении к подвигу  своих сверстников – героев войны! Мероприятие сопровождалось просмотром  презентацией </w:t>
      </w:r>
      <w:r w:rsidR="007C269B" w:rsidRPr="007C269B">
        <w:rPr>
          <w:rFonts w:ascii="Times New Roman" w:eastAsia="Calibri" w:hAnsi="Times New Roman" w:cs="Times New Roman"/>
          <w:i/>
          <w:sz w:val="24"/>
          <w:szCs w:val="24"/>
        </w:rPr>
        <w:t>«Дети герои»</w:t>
      </w:r>
      <w:r w:rsidR="007C269B" w:rsidRPr="007C269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7C269B" w:rsidRPr="007C269B" w:rsidRDefault="007C269B" w:rsidP="007C26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269B">
        <w:rPr>
          <w:rFonts w:ascii="Times New Roman" w:eastAsia="Calibri" w:hAnsi="Times New Roman" w:cs="Times New Roman"/>
          <w:sz w:val="24"/>
          <w:szCs w:val="24"/>
        </w:rPr>
        <w:t xml:space="preserve">К мероприятию оформлена книжная выставка </w:t>
      </w:r>
      <w:r w:rsidRPr="007C269B">
        <w:rPr>
          <w:rFonts w:ascii="Times New Roman" w:eastAsia="Calibri" w:hAnsi="Times New Roman" w:cs="Times New Roman"/>
          <w:i/>
          <w:sz w:val="24"/>
          <w:szCs w:val="24"/>
        </w:rPr>
        <w:t>«Книга – как память о войне»</w:t>
      </w:r>
      <w:r w:rsidRPr="007C269B">
        <w:rPr>
          <w:rFonts w:ascii="Times New Roman" w:eastAsia="Calibri" w:hAnsi="Times New Roman" w:cs="Times New Roman"/>
          <w:sz w:val="24"/>
          <w:szCs w:val="24"/>
        </w:rPr>
        <w:t>, где представлены книги о Великой Отечественной войне. Сколь ни было бы далеко прошлое, память о нем важна: мы должны сделать все для того, чтобы трагические страницы истории никогда не повторились в жизни народа.</w:t>
      </w:r>
    </w:p>
    <w:p w:rsidR="007C269B" w:rsidRPr="007C269B" w:rsidRDefault="00EA5711" w:rsidP="007C26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15D12">
        <w:rPr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98880" behindDoc="0" locked="0" layoutInCell="1" allowOverlap="1" wp14:anchorId="3B9D6F8F" wp14:editId="21CD8C41">
            <wp:simplePos x="0" y="0"/>
            <wp:positionH relativeFrom="margin">
              <wp:posOffset>237490</wp:posOffset>
            </wp:positionH>
            <wp:positionV relativeFrom="margin">
              <wp:posOffset>7432040</wp:posOffset>
            </wp:positionV>
            <wp:extent cx="2514600" cy="1885950"/>
            <wp:effectExtent l="19050" t="19050" r="0" b="0"/>
            <wp:wrapSquare wrapText="bothSides"/>
            <wp:docPr id="11" name="Рисунок 4" descr="C:\Users\Admin\Desktop\ф-2 ноябрь17\IMG_20171107_133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-2 ноябрь17\IMG_20171107_133718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ln w="1905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5D12">
        <w:rPr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97856" behindDoc="0" locked="0" layoutInCell="1" allowOverlap="1" wp14:anchorId="2487EBB4" wp14:editId="0D6A21C0">
            <wp:simplePos x="0" y="0"/>
            <wp:positionH relativeFrom="column">
              <wp:posOffset>3466465</wp:posOffset>
            </wp:positionH>
            <wp:positionV relativeFrom="paragraph">
              <wp:posOffset>1298575</wp:posOffset>
            </wp:positionV>
            <wp:extent cx="2246630" cy="1826895"/>
            <wp:effectExtent l="19050" t="19050" r="1270" b="1905"/>
            <wp:wrapTopAndBottom/>
            <wp:docPr id="10" name="Рисунок 1" descr="C:\Users\Admin\Desktop\ф-2 ноябрь17\IMG_20171107_144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-2 ноябрь17\IMG_20171107_144436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35" b="1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1826895"/>
                    </a:xfrm>
                    <a:prstGeom prst="rect">
                      <a:avLst/>
                    </a:prstGeom>
                    <a:ln w="1905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69B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="00D427D8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r w:rsidR="007C26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269B">
        <w:rPr>
          <w:rFonts w:ascii="Times New Roman" w:hAnsi="Times New Roman" w:cs="Times New Roman"/>
          <w:b/>
          <w:sz w:val="24"/>
          <w:szCs w:val="24"/>
          <w:lang w:val="ru-RU"/>
        </w:rPr>
        <w:t xml:space="preserve">Филиал № </w:t>
      </w:r>
      <w:r w:rsidR="007C269B" w:rsidRPr="007C269B">
        <w:rPr>
          <w:rFonts w:ascii="Times New Roman" w:hAnsi="Times New Roman" w:cs="Times New Roman"/>
          <w:b/>
          <w:sz w:val="24"/>
          <w:szCs w:val="24"/>
          <w:lang w:val="ru-RU"/>
        </w:rPr>
        <w:t>2</w:t>
      </w:r>
      <w:r w:rsidR="007C26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269B" w:rsidRPr="007C269B">
        <w:rPr>
          <w:rFonts w:ascii="Times New Roman" w:hAnsi="Times New Roman" w:cs="Times New Roman"/>
          <w:sz w:val="24"/>
          <w:szCs w:val="24"/>
        </w:rPr>
        <w:t>Создан исторический десант «Эдэр саас суолунан»,</w:t>
      </w:r>
      <w:r w:rsidR="008933D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269B" w:rsidRPr="007C269B">
        <w:rPr>
          <w:rFonts w:ascii="Times New Roman" w:hAnsi="Times New Roman" w:cs="Times New Roman"/>
          <w:sz w:val="24"/>
          <w:szCs w:val="24"/>
        </w:rPr>
        <w:t>посвященный к 100-</w:t>
      </w:r>
      <w:r w:rsidR="008933D6">
        <w:rPr>
          <w:rFonts w:ascii="Times New Roman" w:hAnsi="Times New Roman" w:cs="Times New Roman"/>
          <w:sz w:val="24"/>
          <w:szCs w:val="24"/>
          <w:lang w:val="ru-RU"/>
        </w:rPr>
        <w:t>лети</w:t>
      </w:r>
      <w:r w:rsidR="007C269B" w:rsidRPr="007C269B">
        <w:rPr>
          <w:rFonts w:ascii="Times New Roman" w:hAnsi="Times New Roman" w:cs="Times New Roman"/>
          <w:sz w:val="24"/>
          <w:szCs w:val="24"/>
        </w:rPr>
        <w:t>ю Великой Октябрьской революции совместно с администрацией наслега.</w:t>
      </w:r>
      <w:r w:rsidR="008933D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269B" w:rsidRPr="007C269B">
        <w:rPr>
          <w:rFonts w:ascii="Times New Roman" w:hAnsi="Times New Roman" w:cs="Times New Roman"/>
          <w:sz w:val="24"/>
          <w:szCs w:val="24"/>
        </w:rPr>
        <w:t>Бывшие комсомольские активисты, передовики производства на 3-х буранах доехали к местам своей комсомольской юности.</w:t>
      </w:r>
      <w:r w:rsidR="008933D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933D6">
        <w:rPr>
          <w:rFonts w:ascii="Times New Roman" w:hAnsi="Times New Roman" w:cs="Times New Roman"/>
          <w:sz w:val="24"/>
          <w:szCs w:val="24"/>
        </w:rPr>
        <w:t>Библиотек</w:t>
      </w:r>
      <w:r w:rsidR="008933D6">
        <w:rPr>
          <w:rFonts w:ascii="Times New Roman" w:hAnsi="Times New Roman" w:cs="Times New Roman"/>
          <w:sz w:val="24"/>
          <w:szCs w:val="24"/>
          <w:lang w:val="ru-RU"/>
        </w:rPr>
        <w:t xml:space="preserve">а </w:t>
      </w:r>
      <w:r w:rsidR="007C269B" w:rsidRPr="007C269B">
        <w:rPr>
          <w:rFonts w:ascii="Times New Roman" w:hAnsi="Times New Roman" w:cs="Times New Roman"/>
          <w:sz w:val="24"/>
          <w:szCs w:val="24"/>
        </w:rPr>
        <w:t>организовала чаепитие и провела веселые настольные и подвижные игры. Каждому игроку вручены приятные призы,</w:t>
      </w:r>
      <w:r w:rsidR="008933D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269B" w:rsidRPr="007C269B">
        <w:rPr>
          <w:rFonts w:ascii="Times New Roman" w:hAnsi="Times New Roman" w:cs="Times New Roman"/>
          <w:sz w:val="24"/>
          <w:szCs w:val="24"/>
        </w:rPr>
        <w:t>книги.</w:t>
      </w:r>
      <w:r w:rsidR="008933D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269B" w:rsidRPr="007C269B">
        <w:rPr>
          <w:rFonts w:ascii="Times New Roman" w:hAnsi="Times New Roman" w:cs="Times New Roman"/>
          <w:sz w:val="24"/>
          <w:szCs w:val="24"/>
        </w:rPr>
        <w:t>Участники десанта вернулись домой окрыленные воспоминанием,</w:t>
      </w:r>
      <w:r w:rsidR="008933D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269B" w:rsidRPr="007C269B">
        <w:rPr>
          <w:rFonts w:ascii="Times New Roman" w:hAnsi="Times New Roman" w:cs="Times New Roman"/>
          <w:sz w:val="24"/>
          <w:szCs w:val="24"/>
        </w:rPr>
        <w:t>провели фотосессию.</w:t>
      </w:r>
    </w:p>
    <w:p w:rsidR="0074246E" w:rsidRDefault="00DC0AAA" w:rsidP="00DC0A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 xml:space="preserve">         </w:t>
      </w:r>
    </w:p>
    <w:p w:rsidR="00DC0AAA" w:rsidRPr="00B27A5B" w:rsidRDefault="0074246E" w:rsidP="00DC0A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       </w:t>
      </w:r>
      <w:r w:rsidR="00DC0A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 </w:t>
      </w:r>
      <w:r w:rsidR="00DC0AAA" w:rsidRPr="00DC0A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Филиал №3</w:t>
      </w:r>
      <w:proofErr w:type="gramStart"/>
      <w:r w:rsidR="00DC0AAA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DC0AA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gramEnd"/>
      <w:r w:rsidR="00DC0A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100 летию Великого Октября вместе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сельским </w:t>
      </w:r>
      <w:r w:rsidR="00DC0AAA">
        <w:rPr>
          <w:rFonts w:ascii="Times New Roman" w:eastAsia="Times New Roman" w:hAnsi="Times New Roman" w:cs="Times New Roman"/>
          <w:color w:val="000000"/>
          <w:sz w:val="24"/>
          <w:szCs w:val="24"/>
        </w:rPr>
        <w:t>клубом подготовили проект «По следам Октября» где все организации подготовили показ пьес по произведениям  якутских драматургов</w:t>
      </w:r>
      <w:r w:rsidR="00B27A5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DC0AAA" w:rsidRDefault="00DC0AAA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C0AAA" w:rsidRDefault="00B36C17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  <w:drawing>
          <wp:anchor distT="0" distB="0" distL="114300" distR="114300" simplePos="0" relativeHeight="251918336" behindDoc="0" locked="0" layoutInCell="1" allowOverlap="1" wp14:anchorId="6FB4D075" wp14:editId="06AE0587">
            <wp:simplePos x="0" y="0"/>
            <wp:positionH relativeFrom="margin">
              <wp:posOffset>3441065</wp:posOffset>
            </wp:positionH>
            <wp:positionV relativeFrom="margin">
              <wp:posOffset>949325</wp:posOffset>
            </wp:positionV>
            <wp:extent cx="2376805" cy="1608455"/>
            <wp:effectExtent l="133350" t="190500" r="118745" b="182245"/>
            <wp:wrapSquare wrapText="bothSides"/>
            <wp:docPr id="674" name="Рисунок 9" descr="C:\Users\ульяна\Desktop\Новая папка (3)\IMG-20171020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ульяна\Desktop\Новая папка (3)\IMG-20171020-WA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5" cstate="print"/>
                    <a:srcRect l="9524" r="6431"/>
                    <a:stretch/>
                  </pic:blipFill>
                  <pic:spPr bwMode="auto">
                    <a:xfrm rot="458282">
                      <a:off x="0" y="0"/>
                      <a:ext cx="2376805" cy="160845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71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  <w:drawing>
          <wp:anchor distT="0" distB="0" distL="114300" distR="114300" simplePos="0" relativeHeight="252077056" behindDoc="0" locked="0" layoutInCell="1" allowOverlap="1" wp14:anchorId="1A80FDD0" wp14:editId="6195CEA1">
            <wp:simplePos x="0" y="0"/>
            <wp:positionH relativeFrom="margin">
              <wp:posOffset>175895</wp:posOffset>
            </wp:positionH>
            <wp:positionV relativeFrom="margin">
              <wp:posOffset>912495</wp:posOffset>
            </wp:positionV>
            <wp:extent cx="2539365" cy="1904365"/>
            <wp:effectExtent l="152400" t="190500" r="127635" b="172085"/>
            <wp:wrapSquare wrapText="bothSides"/>
            <wp:docPr id="29" name="Рисунок 16" descr="F:\1510121249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1510121249483.jpg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 rot="21176318">
                      <a:off x="0" y="0"/>
                      <a:ext cx="2539365" cy="190436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0AAA" w:rsidRDefault="00DC0AAA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EA5711" w:rsidRDefault="00EA5711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EA5711" w:rsidRDefault="00EA5711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EA5711" w:rsidRDefault="00EA5711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EA5711" w:rsidRDefault="00EA5711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EA5711" w:rsidRDefault="00EA5711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EA5711" w:rsidRDefault="00EA5711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EA5711" w:rsidRDefault="00EA5711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EA5711" w:rsidRDefault="00EA5711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EA5711" w:rsidRDefault="00EA5711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EA5711" w:rsidRDefault="00EA5711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EA5711" w:rsidRDefault="00EA5711" w:rsidP="00DC0AAA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C0AAA" w:rsidRDefault="00DC0AAA" w:rsidP="00DC0AAA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 w:rsidRPr="00DC0AAA">
        <w:rPr>
          <w:rFonts w:ascii="Times New Roman" w:eastAsia="Calibri" w:hAnsi="Times New Roman" w:cs="Times New Roman"/>
          <w:sz w:val="24"/>
          <w:szCs w:val="24"/>
          <w:lang w:val="ru-RU"/>
        </w:rPr>
        <w:t>Во всех библиотеках улуса были оформлены</w:t>
      </w:r>
      <w:r w:rsidR="004F6B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   </w:t>
      </w:r>
      <w:r w:rsidR="00D265F6">
        <w:rPr>
          <w:rFonts w:ascii="Times New Roman" w:hAnsi="Times New Roman" w:cs="Times New Roman"/>
          <w:sz w:val="24"/>
          <w:szCs w:val="24"/>
          <w:lang w:val="ru-RU"/>
        </w:rPr>
        <w:t xml:space="preserve">выставки-инсталляции  </w:t>
      </w:r>
      <w:r>
        <w:rPr>
          <w:rFonts w:ascii="Times New Roman" w:hAnsi="Times New Roman" w:cs="Times New Roman"/>
          <w:sz w:val="24"/>
          <w:szCs w:val="24"/>
          <w:lang w:val="ru-RU"/>
        </w:rPr>
        <w:t>к 100-летию Великой октябрьской революции.</w:t>
      </w:r>
    </w:p>
    <w:p w:rsidR="00DC0AAA" w:rsidRDefault="00EA5711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>
        <w:rPr>
          <w:b/>
          <w:bCs/>
          <w:noProof/>
          <w:color w:val="000000"/>
          <w:lang w:val="ru-RU" w:eastAsia="ru-RU"/>
        </w:rPr>
        <w:drawing>
          <wp:anchor distT="0" distB="0" distL="114300" distR="114300" simplePos="0" relativeHeight="251923456" behindDoc="0" locked="0" layoutInCell="1" allowOverlap="1" wp14:anchorId="610FE69D" wp14:editId="3A0F1085">
            <wp:simplePos x="0" y="0"/>
            <wp:positionH relativeFrom="column">
              <wp:posOffset>3347085</wp:posOffset>
            </wp:positionH>
            <wp:positionV relativeFrom="paragraph">
              <wp:posOffset>200660</wp:posOffset>
            </wp:positionV>
            <wp:extent cx="2206625" cy="1657350"/>
            <wp:effectExtent l="38100" t="38100" r="22225" b="19050"/>
            <wp:wrapTopAndBottom/>
            <wp:docPr id="678" name="Рисунок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625" cy="165735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3FB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14240" behindDoc="1" locked="0" layoutInCell="1" allowOverlap="1" wp14:anchorId="46A9C3CD" wp14:editId="79C966D6">
            <wp:simplePos x="0" y="0"/>
            <wp:positionH relativeFrom="column">
              <wp:posOffset>419735</wp:posOffset>
            </wp:positionH>
            <wp:positionV relativeFrom="paragraph">
              <wp:posOffset>202565</wp:posOffset>
            </wp:positionV>
            <wp:extent cx="2194560" cy="1866900"/>
            <wp:effectExtent l="38100" t="38100" r="15240" b="19050"/>
            <wp:wrapThrough wrapText="bothSides">
              <wp:wrapPolygon edited="0">
                <wp:start x="-375" y="-441"/>
                <wp:lineTo x="-375" y="21820"/>
                <wp:lineTo x="21750" y="21820"/>
                <wp:lineTo x="21750" y="-441"/>
                <wp:lineTo x="-375" y="-441"/>
              </wp:wrapPolygon>
            </wp:wrapThrough>
            <wp:docPr id="28" name="Рисунок 28" descr="C:\Users\user\Desktop\фото мероприятия\20171025_164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мероприятия\20171025_164054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86690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0AAA" w:rsidRDefault="00DC0AAA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AA43FB" w:rsidRDefault="00AA43FB" w:rsidP="00B27A5B">
      <w:pPr>
        <w:spacing w:before="240" w:after="60"/>
        <w:ind w:firstLine="708"/>
        <w:contextualSpacing/>
        <w:jc w:val="both"/>
        <w:outlineLvl w:val="8"/>
        <w:rPr>
          <w:rFonts w:ascii="Times New Roman" w:hAnsi="Times New Roman" w:cs="Times New Roman"/>
          <w:sz w:val="24"/>
          <w:szCs w:val="24"/>
          <w:lang w:val="ru-RU"/>
        </w:rPr>
      </w:pPr>
    </w:p>
    <w:p w:rsidR="00B27A5B" w:rsidRDefault="00B27A5B" w:rsidP="00B27A5B">
      <w:pPr>
        <w:spacing w:before="240" w:after="60"/>
        <w:ind w:firstLine="708"/>
        <w:contextualSpacing/>
        <w:jc w:val="both"/>
        <w:outlineLvl w:val="8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Участие на параде и </w:t>
      </w:r>
      <w:r w:rsidR="00D427D8">
        <w:rPr>
          <w:rFonts w:ascii="Times New Roman" w:hAnsi="Times New Roman" w:cs="Times New Roman"/>
          <w:sz w:val="24"/>
          <w:szCs w:val="24"/>
          <w:lang w:val="ru-RU"/>
        </w:rPr>
        <w:t xml:space="preserve">на </w:t>
      </w:r>
      <w:r>
        <w:rPr>
          <w:rFonts w:ascii="Times New Roman" w:hAnsi="Times New Roman" w:cs="Times New Roman"/>
          <w:sz w:val="24"/>
          <w:szCs w:val="24"/>
          <w:lang w:val="ru-RU"/>
        </w:rPr>
        <w:t>концерте к 100-летию Великой октябрьской революции.</w:t>
      </w:r>
    </w:p>
    <w:p w:rsidR="00DC0AAA" w:rsidRDefault="00DC0AAA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DC0AAA" w:rsidRDefault="0038762D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22432" behindDoc="1" locked="0" layoutInCell="1" allowOverlap="1" wp14:anchorId="29A2BD98" wp14:editId="635029B0">
            <wp:simplePos x="0" y="0"/>
            <wp:positionH relativeFrom="column">
              <wp:posOffset>3340735</wp:posOffset>
            </wp:positionH>
            <wp:positionV relativeFrom="paragraph">
              <wp:posOffset>120015</wp:posOffset>
            </wp:positionV>
            <wp:extent cx="2573020" cy="2028825"/>
            <wp:effectExtent l="38100" t="38100" r="17780" b="28575"/>
            <wp:wrapThrough wrapText="bothSides">
              <wp:wrapPolygon edited="0">
                <wp:start x="-320" y="-406"/>
                <wp:lineTo x="-320" y="21904"/>
                <wp:lineTo x="21749" y="21904"/>
                <wp:lineTo x="21749" y="-406"/>
                <wp:lineTo x="-320" y="-406"/>
              </wp:wrapPolygon>
            </wp:wrapThrough>
            <wp:docPr id="677" name="Рисунок 677" descr="C:\Users\user\Desktop\фото мероприятия\20171106_165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 мероприятия\20171106_1656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21" t="9308" r="5197" b="7084"/>
                    <a:stretch/>
                  </pic:blipFill>
                  <pic:spPr bwMode="auto">
                    <a:xfrm>
                      <a:off x="0" y="0"/>
                      <a:ext cx="2573020" cy="202882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20384" behindDoc="1" locked="0" layoutInCell="1" allowOverlap="1" wp14:anchorId="48569608" wp14:editId="3CC6972F">
            <wp:simplePos x="0" y="0"/>
            <wp:positionH relativeFrom="column">
              <wp:posOffset>27940</wp:posOffset>
            </wp:positionH>
            <wp:positionV relativeFrom="paragraph">
              <wp:posOffset>122555</wp:posOffset>
            </wp:positionV>
            <wp:extent cx="3009900" cy="1971675"/>
            <wp:effectExtent l="38100" t="38100" r="19050" b="28575"/>
            <wp:wrapThrough wrapText="bothSides">
              <wp:wrapPolygon edited="0">
                <wp:start x="-273" y="-417"/>
                <wp:lineTo x="-273" y="21913"/>
                <wp:lineTo x="21737" y="21913"/>
                <wp:lineTo x="21737" y="-417"/>
                <wp:lineTo x="-273" y="-417"/>
              </wp:wrapPolygon>
            </wp:wrapThrough>
            <wp:docPr id="676" name="Рисунок 676" descr="C:\Users\user\Desktop\фото мероприятия\20171106_112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 мероприятия\20171106_1121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62" t="10024" r="7279" b="21241"/>
                    <a:stretch/>
                  </pic:blipFill>
                  <pic:spPr bwMode="auto">
                    <a:xfrm>
                      <a:off x="0" y="0"/>
                      <a:ext cx="3009900" cy="197167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A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        </w:t>
      </w:r>
    </w:p>
    <w:p w:rsidR="00DC0AAA" w:rsidRDefault="00DC0AAA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DC0AAA" w:rsidRDefault="00DC0AAA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DC0AAA" w:rsidRDefault="00DC0AAA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DC0AAA" w:rsidRDefault="00DC0AAA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DC0AAA" w:rsidRDefault="00EA5711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937792" behindDoc="0" locked="0" layoutInCell="1" allowOverlap="1" wp14:anchorId="67CD4A56" wp14:editId="49A9C2BF">
            <wp:simplePos x="0" y="0"/>
            <wp:positionH relativeFrom="margin">
              <wp:posOffset>3053080</wp:posOffset>
            </wp:positionH>
            <wp:positionV relativeFrom="margin">
              <wp:posOffset>469265</wp:posOffset>
            </wp:positionV>
            <wp:extent cx="2873375" cy="1562100"/>
            <wp:effectExtent l="95250" t="76200" r="98425" b="114300"/>
            <wp:wrapSquare wrapText="bothSides"/>
            <wp:docPr id="2056" name="Рисунок 2056" descr="C:\Users\Куьумуннар\Desktop\IMG-20171028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уьумуннар\Desktop\IMG-20171028-WA0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4" t="4274" r="2564" b="27521"/>
                    <a:stretch/>
                  </pic:blipFill>
                  <pic:spPr bwMode="auto">
                    <a:xfrm>
                      <a:off x="0" y="0"/>
                      <a:ext cx="2873375" cy="1562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0AAA" w:rsidRDefault="00EA5711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939840" behindDoc="0" locked="0" layoutInCell="1" allowOverlap="1" wp14:anchorId="10A0FCBF" wp14:editId="0B0CD952">
            <wp:simplePos x="0" y="0"/>
            <wp:positionH relativeFrom="margin">
              <wp:posOffset>65405</wp:posOffset>
            </wp:positionH>
            <wp:positionV relativeFrom="margin">
              <wp:posOffset>2519045</wp:posOffset>
            </wp:positionV>
            <wp:extent cx="2840355" cy="1552575"/>
            <wp:effectExtent l="95250" t="76200" r="93345" b="104775"/>
            <wp:wrapSquare wrapText="bothSides"/>
            <wp:docPr id="59" name="Рисунок 59" descr="C:\Users\Куьумуннар\Desktop\IMG-20171029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уьумуннар\Desktop\IMG-20171029-WA00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2">
                      <a:extLst>
                        <a:ext uri="{BEBA8EAE-BF5A-486C-A8C5-ECC9F3942E4B}">
                          <a14:imgProps xmlns:a14="http://schemas.microsoft.com/office/drawing/2010/main">
                            <a14:imgLayer r:embed="rId93">
                              <a14:imgEffect>
                                <a14:sharpenSoften amount="25000"/>
                              </a14:imgEffect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63" b="4787"/>
                    <a:stretch/>
                  </pic:blipFill>
                  <pic:spPr bwMode="auto">
                    <a:xfrm>
                      <a:off x="0" y="0"/>
                      <a:ext cx="2840355" cy="1552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0AAA" w:rsidRDefault="00DC0AAA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DC0AAA" w:rsidRDefault="00DC0AAA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DC0AAA" w:rsidRDefault="00DC0AAA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817B21" w:rsidRDefault="00AA43FB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935744" behindDoc="0" locked="0" layoutInCell="1" allowOverlap="1" wp14:anchorId="2641592B" wp14:editId="34068689">
            <wp:simplePos x="0" y="0"/>
            <wp:positionH relativeFrom="margin">
              <wp:posOffset>66040</wp:posOffset>
            </wp:positionH>
            <wp:positionV relativeFrom="margin">
              <wp:posOffset>469265</wp:posOffset>
            </wp:positionV>
            <wp:extent cx="2505075" cy="1590675"/>
            <wp:effectExtent l="38100" t="38100" r="28575" b="28575"/>
            <wp:wrapSquare wrapText="bothSides"/>
            <wp:docPr id="2055" name="Рисунок 2055" descr="C:\Users\Куьумуннар\Desktop\IMG-20171031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Куьумуннар\Desktop\IMG-20171031-WA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32" b="11450"/>
                    <a:stretch/>
                  </pic:blipFill>
                  <pic:spPr bwMode="auto">
                    <a:xfrm>
                      <a:off x="0" y="0"/>
                      <a:ext cx="25050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14100000"/>
                      </a:lightRig>
                    </a:scene3d>
                    <a:sp3d prstMaterial="softEdge">
                      <a:bevelT w="127000" prst="artDeco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933696" behindDoc="0" locked="0" layoutInCell="1" allowOverlap="1" wp14:anchorId="1597D9C7" wp14:editId="7D8A71EB">
            <wp:simplePos x="0" y="0"/>
            <wp:positionH relativeFrom="margin">
              <wp:posOffset>3114040</wp:posOffset>
            </wp:positionH>
            <wp:positionV relativeFrom="margin">
              <wp:posOffset>2440940</wp:posOffset>
            </wp:positionV>
            <wp:extent cx="2753360" cy="1628775"/>
            <wp:effectExtent l="38100" t="57150" r="27940" b="28575"/>
            <wp:wrapSquare wrapText="bothSides"/>
            <wp:docPr id="2052" name="Рисунок 2052" descr="C:\Users\Куьумуннар\Desktop\IMG-20171031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Куьумуннар\Desktop\IMG-20171031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30" b="6667"/>
                    <a:stretch/>
                  </pic:blipFill>
                  <pic:spPr bwMode="auto">
                    <a:xfrm>
                      <a:off x="0" y="0"/>
                      <a:ext cx="27533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14100000"/>
                      </a:lightRig>
                    </a:scene3d>
                    <a:sp3d prstMaterial="softEdge">
                      <a:bevelT w="127000" prst="artDeco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39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      </w:t>
      </w:r>
      <w:r w:rsidR="006A267C" w:rsidRPr="006A26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Филиал №3</w:t>
      </w:r>
      <w:r w:rsidR="006A267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6A267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Патриотическое воспитание и формирование гражданской активности является основным направлением деятельности библиотеки, в рамках которого в течение года проводились различные массовые мероприятия. Патриотизму невозможно научить, его нужно воспитывать, поэтому большая часть мероприятий предназначалась для детской аудитории. </w:t>
      </w:r>
      <w:r w:rsidR="00817B21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817B21" w:rsidRDefault="00817B21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     </w:t>
      </w:r>
      <w:r w:rsidR="004F6B31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6A267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Среди мероприятий были такие, как у</w:t>
      </w:r>
      <w:r w:rsidR="006A267C">
        <w:rPr>
          <w:rFonts w:ascii="Times New Roman" w:eastAsia="Times New Roman" w:hAnsi="Times New Roman" w:cs="Times New Roman"/>
          <w:color w:val="000000"/>
          <w:sz w:val="24"/>
          <w:szCs w:val="24"/>
        </w:rPr>
        <w:t>рок памяти «Октябрская революция», показ слайда «Как начиналась великий Октябрь»</w:t>
      </w:r>
      <w:r w:rsidR="006A267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 9 мая постоянно проводятся чествование ветеранов тыла, школьники, работники всех организаций организуют помощь всем ветеранам. </w:t>
      </w:r>
      <w:r w:rsidR="006A267C">
        <w:rPr>
          <w:rFonts w:ascii="Times New Roman" w:eastAsia="Times New Roman" w:hAnsi="Times New Roman" w:cs="Times New Roman"/>
          <w:color w:val="000000"/>
          <w:sz w:val="24"/>
          <w:szCs w:val="24"/>
        </w:rPr>
        <w:t>Как прошлом году б</w:t>
      </w:r>
      <w:r w:rsidR="006A267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ыл организован большой парад «Бессмертный полк».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5179D5" w:rsidRDefault="00AA43FB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6A267C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ru-RU" w:eastAsia="ru-RU"/>
        </w:rPr>
        <w:drawing>
          <wp:anchor distT="0" distB="0" distL="114300" distR="114300" simplePos="0" relativeHeight="252075008" behindDoc="0" locked="0" layoutInCell="1" allowOverlap="1" wp14:anchorId="69FC5F97" wp14:editId="11EC00D8">
            <wp:simplePos x="0" y="0"/>
            <wp:positionH relativeFrom="margin">
              <wp:posOffset>4239260</wp:posOffset>
            </wp:positionH>
            <wp:positionV relativeFrom="margin">
              <wp:posOffset>6174740</wp:posOffset>
            </wp:positionV>
            <wp:extent cx="1855470" cy="2466975"/>
            <wp:effectExtent l="19050" t="19050" r="0" b="9525"/>
            <wp:wrapSquare wrapText="bothSides"/>
            <wp:docPr id="12" name="Рисунок 12" descr="C:\Users\ульяна\Desktop\олонхо\Camera\IMG_20171201_122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ульяна\Desktop\олонхо\Camera\IMG_20171201_122919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7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2466975"/>
                    </a:xfrm>
                    <a:prstGeom prst="rect">
                      <a:avLst/>
                    </a:prstGeom>
                    <a:ln w="19050" cap="sq" cmpd="thickThin">
                      <a:solidFill>
                        <a:schemeClr val="accent1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7B21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      </w:t>
      </w:r>
      <w:r w:rsidR="004F6B31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6A267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Где д</w:t>
      </w:r>
      <w:r w:rsidR="006A26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ети и взрослые вышли на парад с </w:t>
      </w:r>
      <w:r w:rsidR="006A267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портретами своих родственников, отцов, матерей, дедов, бабушек.</w:t>
      </w:r>
      <w:r w:rsidR="006A26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A267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холле библиотеки расположен информационный стенд «Инфомозаика», где дается самая полная и оперативная информация из жизни библиотеки: «Положение о правилах пользования библиотекой», перечень подписных изданий на полугодие, планы работы на месяц, сведения об организации различных акций, месячников, конкурсов. </w:t>
      </w:r>
    </w:p>
    <w:p w:rsidR="005179D5" w:rsidRDefault="005179D5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      </w:t>
      </w:r>
      <w:r w:rsidR="006237C2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</w:t>
      </w:r>
      <w:r w:rsidR="006A267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ниманию пользователей библиотеки представлены: Перечень дополнительных платных услуг, листовки с социальной рекламой и информационные списки различной направленности. </w:t>
      </w:r>
    </w:p>
    <w:p w:rsidR="00995F37" w:rsidRDefault="005179D5" w:rsidP="00817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        </w:t>
      </w:r>
      <w:r w:rsidR="006A267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Большим результатом формы рекламы модельной библиотеки является публикации в местной газете.</w:t>
      </w:r>
      <w:r w:rsidR="00817B21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6A267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В местн</w:t>
      </w:r>
      <w:r w:rsidR="006A267C">
        <w:rPr>
          <w:rFonts w:ascii="Times New Roman" w:eastAsia="Times New Roman" w:hAnsi="Times New Roman" w:cs="Times New Roman"/>
          <w:color w:val="000000"/>
          <w:sz w:val="24"/>
          <w:szCs w:val="24"/>
        </w:rPr>
        <w:t>ой газете опубликованы</w:t>
      </w:r>
      <w:r w:rsidR="006A267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материалы проводимых работах. Создаются буклеты на разные те</w:t>
      </w:r>
      <w:r w:rsidR="006A267C">
        <w:rPr>
          <w:rFonts w:ascii="Times New Roman" w:eastAsia="Times New Roman" w:hAnsi="Times New Roman" w:cs="Times New Roman"/>
          <w:color w:val="000000"/>
          <w:sz w:val="24"/>
          <w:szCs w:val="24"/>
        </w:rPr>
        <w:t>мы например:</w:t>
      </w:r>
      <w:r w:rsidR="00817B21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6A267C">
        <w:rPr>
          <w:rFonts w:ascii="Times New Roman" w:eastAsia="Times New Roman" w:hAnsi="Times New Roman" w:cs="Times New Roman"/>
          <w:color w:val="000000"/>
          <w:sz w:val="24"/>
          <w:szCs w:val="24"/>
        </w:rPr>
        <w:t>”Ветераны тыла</w:t>
      </w:r>
      <w:r w:rsidR="006A267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” где о</w:t>
      </w:r>
      <w:r w:rsidR="006A26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тражены жизнь и </w:t>
      </w:r>
      <w:r w:rsidR="006A267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их работа.</w:t>
      </w:r>
    </w:p>
    <w:p w:rsidR="006A267C" w:rsidRPr="00364832" w:rsidRDefault="006A267C" w:rsidP="00817B21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5179D5" w:rsidRDefault="00066BCC" w:rsidP="00B27A5B">
      <w:pP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 w:rsidRPr="00066BCC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      </w:t>
      </w:r>
    </w:p>
    <w:p w:rsidR="005179D5" w:rsidRDefault="005179D5" w:rsidP="00B27A5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u-RU"/>
        </w:rPr>
      </w:pPr>
    </w:p>
    <w:p w:rsidR="002F4940" w:rsidRDefault="002F4940" w:rsidP="00B27A5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u-RU"/>
        </w:rPr>
      </w:pPr>
    </w:p>
    <w:p w:rsidR="00B27A5B" w:rsidRPr="00066BCC" w:rsidRDefault="005179D5" w:rsidP="00B27A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         </w:t>
      </w:r>
      <w:r w:rsidR="00B27A5B" w:rsidRPr="005179D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u-RU"/>
        </w:rPr>
        <w:t>6.3.4</w:t>
      </w:r>
      <w:r w:rsidR="00B27A5B" w:rsidRPr="005179D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5179D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u-RU"/>
        </w:rPr>
        <w:t xml:space="preserve"> </w:t>
      </w:r>
      <w:r w:rsidR="00B27A5B" w:rsidRPr="005179D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Духовно-нравственный процесс</w:t>
      </w:r>
      <w:r w:rsidR="00066BCC" w:rsidRPr="005179D5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r w:rsidR="00635E03" w:rsidRPr="005179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27A5B" w:rsidRPr="00066BCC">
        <w:rPr>
          <w:rFonts w:ascii="Times New Roman" w:hAnsi="Times New Roman" w:cs="Times New Roman"/>
          <w:sz w:val="24"/>
          <w:szCs w:val="24"/>
        </w:rPr>
        <w:t xml:space="preserve"> Духовно – нравственное воспитание является одним из приоритетных направлений в работе библиотек нашего района.</w:t>
      </w:r>
    </w:p>
    <w:p w:rsidR="00B27A5B" w:rsidRDefault="00B27A5B" w:rsidP="00635E03">
      <w:pPr>
        <w:ind w:firstLine="709"/>
        <w:jc w:val="both"/>
        <w:rPr>
          <w:rStyle w:val="apple-style-span"/>
          <w:rFonts w:ascii="Times New Roman" w:hAnsi="Times New Roman" w:cs="Times New Roman"/>
          <w:sz w:val="24"/>
          <w:szCs w:val="24"/>
          <w:lang w:val="ru-RU"/>
        </w:rPr>
      </w:pPr>
      <w:r w:rsidRPr="00066BCC">
        <w:rPr>
          <w:rFonts w:ascii="Times New Roman" w:hAnsi="Times New Roman" w:cs="Times New Roman"/>
          <w:sz w:val="24"/>
          <w:szCs w:val="24"/>
        </w:rPr>
        <w:t xml:space="preserve">20 октября 2017 в центральной детской библиотеке проведен праздничный вечер под названием  «Для наших мам»  посвященное ко дню матери для родителей и учащихся 4 «б» класса БСОШ им. В.П.Ефимова. </w:t>
      </w:r>
      <w:r w:rsidRPr="00066BCC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Ванесса Саввинова и Богдан Соломов, ведущие встречи, поздравили мам с самым добрым днём в году.Приятным сюрпризом для гостей праздника стала поздравительные номера, где д</w:t>
      </w:r>
      <w:r w:rsidRPr="00066BCC">
        <w:rPr>
          <w:rFonts w:ascii="Times New Roman" w:hAnsi="Times New Roman" w:cs="Times New Roman"/>
          <w:sz w:val="24"/>
          <w:szCs w:val="24"/>
        </w:rPr>
        <w:t>ети</w:t>
      </w:r>
      <w:r w:rsidR="00D327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66BCC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порадовали собравшихся песнями о любви к маме, </w:t>
      </w:r>
      <w:r w:rsidRPr="00066BCC">
        <w:rPr>
          <w:rFonts w:ascii="Times New Roman" w:hAnsi="Times New Roman" w:cs="Times New Roman"/>
          <w:sz w:val="24"/>
          <w:szCs w:val="24"/>
        </w:rPr>
        <w:t xml:space="preserve">играли сценки из школьной жизни,  читали чудесные стихи. Учительница для каждой мамы приготовила сюрприз.  Библиотекари детского отдела для матерей провели увлекательную игру «Подмосковные вечера», где родители вспомнили свое детство и много смеялись. </w:t>
      </w:r>
      <w:r w:rsidRPr="00066BCC">
        <w:rPr>
          <w:rStyle w:val="apple-style-span"/>
          <w:rFonts w:ascii="Times New Roman" w:hAnsi="Times New Roman" w:cs="Times New Roman"/>
          <w:sz w:val="24"/>
          <w:szCs w:val="24"/>
        </w:rPr>
        <w:t xml:space="preserve">В завершение праздника дети станцевали флеш – моб выражая свою любовь и уважение к маме.  </w:t>
      </w:r>
    </w:p>
    <w:p w:rsidR="0074246E" w:rsidRDefault="002F4940" w:rsidP="00066BCC">
      <w:pPr>
        <w:spacing w:after="0"/>
        <w:ind w:firstLine="708"/>
        <w:jc w:val="both"/>
        <w:rPr>
          <w:rStyle w:val="apple-style-span"/>
          <w:rFonts w:ascii="Times New Roman" w:hAnsi="Times New Roman" w:cs="Times New Roman"/>
          <w:sz w:val="24"/>
          <w:szCs w:val="24"/>
          <w:lang w:val="ru-RU"/>
        </w:rPr>
      </w:pPr>
      <w:r w:rsidRPr="00066BCC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55200" behindDoc="0" locked="0" layoutInCell="1" allowOverlap="1" wp14:anchorId="47E49956" wp14:editId="27DB4C3D">
            <wp:simplePos x="0" y="0"/>
            <wp:positionH relativeFrom="margin">
              <wp:posOffset>828675</wp:posOffset>
            </wp:positionH>
            <wp:positionV relativeFrom="margin">
              <wp:posOffset>2869565</wp:posOffset>
            </wp:positionV>
            <wp:extent cx="4362450" cy="2042795"/>
            <wp:effectExtent l="38100" t="38100" r="19050" b="14605"/>
            <wp:wrapSquare wrapText="bothSides"/>
            <wp:docPr id="27" name="Рисунок 1" descr="C:\Users\User1\Desktop\7 ноября, Единение и тд\20171019_170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7 ноября, Единение и тд\20171019_170320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 l="2626" t="15988" r="5686" b="7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04279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43FB" w:rsidRDefault="00AA43FB" w:rsidP="00066BCC">
      <w:pPr>
        <w:spacing w:after="0"/>
        <w:ind w:firstLine="708"/>
        <w:jc w:val="both"/>
        <w:rPr>
          <w:rStyle w:val="apple-style-span"/>
          <w:rFonts w:ascii="Times New Roman" w:hAnsi="Times New Roman" w:cs="Times New Roman"/>
          <w:sz w:val="24"/>
          <w:szCs w:val="24"/>
          <w:lang w:val="ru-RU"/>
        </w:rPr>
      </w:pPr>
    </w:p>
    <w:p w:rsidR="00AA43FB" w:rsidRDefault="00AA43FB" w:rsidP="00066BCC">
      <w:pPr>
        <w:spacing w:after="0"/>
        <w:ind w:firstLine="708"/>
        <w:jc w:val="both"/>
        <w:rPr>
          <w:rStyle w:val="apple-style-span"/>
          <w:rFonts w:ascii="Times New Roman" w:hAnsi="Times New Roman" w:cs="Times New Roman"/>
          <w:sz w:val="24"/>
          <w:szCs w:val="24"/>
          <w:lang w:val="ru-RU"/>
        </w:rPr>
      </w:pPr>
    </w:p>
    <w:p w:rsidR="00AA43FB" w:rsidRDefault="00AA43FB" w:rsidP="00066BCC">
      <w:pPr>
        <w:spacing w:after="0"/>
        <w:ind w:firstLine="708"/>
        <w:jc w:val="both"/>
        <w:rPr>
          <w:rStyle w:val="apple-style-span"/>
          <w:rFonts w:ascii="Times New Roman" w:hAnsi="Times New Roman" w:cs="Times New Roman"/>
          <w:sz w:val="24"/>
          <w:szCs w:val="24"/>
          <w:lang w:val="ru-RU"/>
        </w:rPr>
      </w:pPr>
    </w:p>
    <w:p w:rsidR="00B27A5B" w:rsidRPr="00066BCC" w:rsidRDefault="00B27A5B" w:rsidP="00066BCC">
      <w:pPr>
        <w:spacing w:after="0"/>
        <w:ind w:firstLine="708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066BCC">
        <w:rPr>
          <w:rStyle w:val="apple-style-span"/>
          <w:rFonts w:ascii="Times New Roman" w:hAnsi="Times New Roman" w:cs="Times New Roman"/>
          <w:sz w:val="24"/>
          <w:szCs w:val="24"/>
        </w:rPr>
        <w:t xml:space="preserve">Праздник удался! Несмотря на холодную погоду, каждый в душе унес частичку тепла, ведь дети с любовью дарили мамам частичку  доброго сердечка своего. Надеемся, что это мероприятие пробудит  у ребят любовь и глубокое уважение к матери, великую благодарность к ней. </w:t>
      </w:r>
    </w:p>
    <w:p w:rsidR="00B27A5B" w:rsidRPr="00066BCC" w:rsidRDefault="002F4940" w:rsidP="00B27A5B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66BCC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110848" behindDoc="0" locked="0" layoutInCell="1" allowOverlap="1" wp14:anchorId="00C1647D" wp14:editId="1638B8D9">
            <wp:simplePos x="0" y="0"/>
            <wp:positionH relativeFrom="margin">
              <wp:posOffset>937260</wp:posOffset>
            </wp:positionH>
            <wp:positionV relativeFrom="margin">
              <wp:posOffset>6203315</wp:posOffset>
            </wp:positionV>
            <wp:extent cx="4076700" cy="2126615"/>
            <wp:effectExtent l="38100" t="38100" r="19050" b="26035"/>
            <wp:wrapSquare wrapText="bothSides"/>
            <wp:docPr id="684" name="Рисунок 684" descr="C:\Users\User1\Desktop\лиза\День пожилых 2017 г\20171005_161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лиза\День пожилых 2017 г\20171005_1617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0" t="12195" r="2178"/>
                    <a:stretch/>
                  </pic:blipFill>
                  <pic:spPr bwMode="auto">
                    <a:xfrm>
                      <a:off x="0" y="0"/>
                      <a:ext cx="4076700" cy="2126615"/>
                    </a:xfrm>
                    <a:prstGeom prst="rect">
                      <a:avLst/>
                    </a:prstGeom>
                    <a:ln w="28575" cap="sq" cmpd="thickThin" algn="ctr">
                      <a:solidFill>
                        <a:srgbClr val="4F81BD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7A5B" w:rsidRPr="00066BC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 Международному дню пожилых людей  «Мои года – мое богатство»</w:t>
      </w:r>
    </w:p>
    <w:p w:rsidR="0074246E" w:rsidRDefault="00066BCC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   </w:t>
      </w: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B27A5B" w:rsidRPr="00066BCC" w:rsidRDefault="0074246E" w:rsidP="00066BCC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   </w:t>
      </w:r>
      <w:r w:rsidR="00066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B27A5B" w:rsidRPr="00066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 октября 2017 года в Центральной библиотеке прошёл праздничный вечер-конкурс «Мои года – мое богатство», в котором приняли участие ветераны культуры. С поздравительным стихотворением выступила Слепцова Лилиана ученица 4 «б» класса БСОШ </w:t>
      </w:r>
      <w:r w:rsidR="00B27A5B" w:rsidRPr="00066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им В.П.Ефимова.  </w:t>
      </w:r>
      <w:r w:rsidR="00B27A5B" w:rsidRPr="00066BCC">
        <w:rPr>
          <w:rFonts w:ascii="Times New Roman" w:hAnsi="Times New Roman" w:cs="Times New Roman"/>
          <w:sz w:val="24"/>
          <w:szCs w:val="24"/>
          <w:shd w:val="clear" w:color="auto" w:fill="FFFFFF"/>
        </w:rPr>
        <w:t>В ходе мероприятия ведущие предложили старшему поколению вспомнить свою молодость, о работе,  и рассказать о ней в мини-интервью «Мои года – мое богатство». Всем известно, что бабушка заменяет порой врача и даже целую аптеку. Она лечит своих внуков в отличие от родителей не таблетками</w:t>
      </w:r>
      <w:r w:rsidR="00D3272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,</w:t>
      </w:r>
      <w:r w:rsidR="00B27A5B" w:rsidRPr="00066B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народными средствами. В конкурсе «Вылечи внука» нашим конкурсантам были розданы карточки и  по заболеванию каждый смог назвать народное средство, с помощью которого можно было вылечить. В конкурсе «Смотай клубок» участники показали свою находчивость в перемотании клубка нитки в новый клубочек. В конкурсе «Шкатулка сказок» и викторина о Якутии ветераны показали свою эрудированность. </w:t>
      </w:r>
    </w:p>
    <w:p w:rsidR="00B27A5B" w:rsidRPr="00066BCC" w:rsidRDefault="00B27A5B" w:rsidP="00066BCC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6B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Ни одна работа не обходилась без песни, ни один праздник – без гармошки и баяна. В конкурсе «Кто кого перепоет» вспомнили старинные песни, которые напевали в юности. </w:t>
      </w:r>
      <w:r w:rsidRPr="00066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затем продолжили воспоминание участием в танцевально-музыкальном марафоне Краковяк. В конкурсе «Пантомима» и «Кто Я?» с удовольствием показали свою артистичность и смекалку.</w:t>
      </w:r>
    </w:p>
    <w:p w:rsidR="00B27A5B" w:rsidRPr="00066BCC" w:rsidRDefault="00B27A5B" w:rsidP="00066BC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Украшением мероприятия стали музыкальные номера Марии Слепцовой и Калисы</w:t>
      </w:r>
      <w:r w:rsidR="00D327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066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Бережновой песней «Ыллаа, ыллаа» и виртуозная игра на баяне Степана Новикова. </w:t>
      </w:r>
    </w:p>
    <w:p w:rsidR="00B27A5B" w:rsidRPr="00066BCC" w:rsidRDefault="00B27A5B" w:rsidP="00066BC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BCC">
        <w:rPr>
          <w:rFonts w:ascii="Times New Roman" w:hAnsi="Times New Roman" w:cs="Times New Roman"/>
          <w:sz w:val="24"/>
          <w:szCs w:val="24"/>
        </w:rPr>
        <w:t xml:space="preserve">По итогам жюри нашим конкурсантам были присвоены номинации и сладкие подарки. </w:t>
      </w:r>
      <w:r w:rsidRPr="00066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ходе мероприятия для людей пожилого возраста был накрыт чайный стол</w:t>
      </w:r>
      <w:r w:rsidRPr="00066BCC">
        <w:rPr>
          <w:rFonts w:ascii="Times New Roman" w:hAnsi="Times New Roman" w:cs="Times New Roman"/>
          <w:sz w:val="24"/>
          <w:szCs w:val="24"/>
        </w:rPr>
        <w:t>.  </w:t>
      </w:r>
    </w:p>
    <w:p w:rsidR="00B27A5B" w:rsidRDefault="00B27A5B" w:rsidP="00066BC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066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Музыкальные поздравления и игры  подарили нашим пожилым людям заряд бодрости и положительных эмоций, радость общения двух поколений, помогли украсить досуг ветеранов. Будьте всегда такими же добрыми, крепкими, веселыми. Пусть не иссякнет ваша жизненная энергия.</w:t>
      </w:r>
    </w:p>
    <w:p w:rsidR="005179D5" w:rsidRPr="005179D5" w:rsidRDefault="005179D5" w:rsidP="00066BC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B27A5B" w:rsidRPr="00066BCC" w:rsidRDefault="00B27A5B" w:rsidP="00AA43FB">
      <w:pPr>
        <w:spacing w:after="0"/>
        <w:jc w:val="center"/>
        <w:rPr>
          <w:rStyle w:val="apple-converted-space"/>
          <w:rFonts w:ascii="Times New Roman" w:hAnsi="Times New Roman" w:cs="Times New Roman"/>
          <w:color w:val="000000"/>
        </w:rPr>
      </w:pPr>
      <w:r w:rsidRPr="00066BCC">
        <w:rPr>
          <w:rFonts w:ascii="Times New Roman" w:hAnsi="Times New Roman" w:cs="Times New Roman"/>
          <w:b/>
          <w:color w:val="000000"/>
          <w:sz w:val="28"/>
          <w:szCs w:val="28"/>
        </w:rPr>
        <w:t>«Дорогою добра» ко Дню инвалидов</w:t>
      </w:r>
      <w:r w:rsidRPr="00066BCC">
        <w:rPr>
          <w:rFonts w:ascii="Times New Roman" w:hAnsi="Times New Roman" w:cs="Times New Roman"/>
          <w:color w:val="000000"/>
        </w:rPr>
        <w:t> </w:t>
      </w:r>
      <w:r w:rsidRPr="00066BCC">
        <w:rPr>
          <w:rStyle w:val="apple-converted-space"/>
          <w:rFonts w:ascii="Times New Roman" w:hAnsi="Times New Roman" w:cs="Times New Roman"/>
          <w:color w:val="000000"/>
        </w:rPr>
        <w:t xml:space="preserve">         </w:t>
      </w:r>
    </w:p>
    <w:p w:rsidR="0074246E" w:rsidRDefault="00A070E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66BCC">
        <w:rPr>
          <w:rFonts w:ascii="Times New Roman" w:hAnsi="Times New Roman" w:cs="Times New Roman"/>
          <w:noProof/>
          <w:color w:val="000000"/>
          <w:sz w:val="24"/>
          <w:szCs w:val="24"/>
          <w:lang w:val="ru-RU" w:eastAsia="ru-RU"/>
        </w:rPr>
        <w:drawing>
          <wp:anchor distT="0" distB="0" distL="114300" distR="114300" simplePos="0" relativeHeight="251927552" behindDoc="0" locked="0" layoutInCell="1" allowOverlap="1" wp14:anchorId="276543C8" wp14:editId="72E60C6C">
            <wp:simplePos x="0" y="0"/>
            <wp:positionH relativeFrom="margin">
              <wp:posOffset>875665</wp:posOffset>
            </wp:positionH>
            <wp:positionV relativeFrom="margin">
              <wp:posOffset>4546600</wp:posOffset>
            </wp:positionV>
            <wp:extent cx="4133850" cy="2313940"/>
            <wp:effectExtent l="19050" t="19050" r="0" b="0"/>
            <wp:wrapSquare wrapText="bothSides"/>
            <wp:docPr id="693" name="Рисунок 693" descr="P71205-164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71205-164727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51" t="25684" r="2203" b="7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313940"/>
                    </a:xfrm>
                    <a:prstGeom prst="rect">
                      <a:avLst/>
                    </a:prstGeom>
                    <a:ln w="1905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BCC" w:rsidRPr="00066BC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</w:t>
      </w:r>
      <w:r w:rsidR="00635E0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 </w:t>
      </w: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4246E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066BCC" w:rsidRPr="00066BCC" w:rsidRDefault="0074246E" w:rsidP="00066BC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    </w:t>
      </w:r>
      <w:r w:rsidR="00B27A5B" w:rsidRPr="00066BCC">
        <w:rPr>
          <w:rFonts w:ascii="Times New Roman" w:hAnsi="Times New Roman" w:cs="Times New Roman"/>
          <w:color w:val="000000"/>
          <w:sz w:val="24"/>
          <w:szCs w:val="24"/>
        </w:rPr>
        <w:t>Ежегодно 3 декабря во всём мире отмечается Международный день инвалида. Зачастую люди не привыкли задумываться о том, сколько много в мире живёт людей с ограниченными возможностями и с какими проблемами ежедневно им приходится сталкиваться, как выживать и как, несмотря на все окружающие трудности, оставаться в гуще событий и не потерять интереса к жизни.   </w:t>
      </w:r>
    </w:p>
    <w:p w:rsidR="00066BCC" w:rsidRDefault="00066BCC" w:rsidP="00995F37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6BCC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B27A5B" w:rsidRPr="00066BCC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635E03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B27A5B" w:rsidRPr="00066BC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5</w:t>
      </w:r>
      <w:r w:rsidR="00B27A5B" w:rsidRPr="00066BCC">
        <w:rPr>
          <w:rFonts w:ascii="Times New Roman" w:hAnsi="Times New Roman" w:cs="Times New Roman"/>
          <w:color w:val="000000"/>
          <w:sz w:val="24"/>
          <w:szCs w:val="24"/>
        </w:rPr>
        <w:t xml:space="preserve"> декабря прошел развлекательный вечер, </w:t>
      </w:r>
      <w:proofErr w:type="gramStart"/>
      <w:r w:rsidR="00B27A5B" w:rsidRPr="00066BCC">
        <w:rPr>
          <w:rFonts w:ascii="Times New Roman" w:hAnsi="Times New Roman" w:cs="Times New Roman"/>
          <w:color w:val="000000"/>
          <w:sz w:val="24"/>
          <w:szCs w:val="24"/>
        </w:rPr>
        <w:t>организованное</w:t>
      </w:r>
      <w:proofErr w:type="gramEnd"/>
      <w:r w:rsidR="00B27A5B" w:rsidRPr="00066BCC">
        <w:rPr>
          <w:rFonts w:ascii="Times New Roman" w:hAnsi="Times New Roman" w:cs="Times New Roman"/>
          <w:color w:val="000000"/>
          <w:sz w:val="24"/>
          <w:szCs w:val="24"/>
        </w:rPr>
        <w:t xml:space="preserve"> библиотекарями детского отдела МКУ «Абыйская МЦБС» </w:t>
      </w:r>
      <w:proofErr w:type="spellStart"/>
      <w:r w:rsidR="00B27A5B" w:rsidRPr="00066BCC">
        <w:rPr>
          <w:rFonts w:ascii="Times New Roman" w:hAnsi="Times New Roman" w:cs="Times New Roman"/>
          <w:color w:val="000000"/>
          <w:sz w:val="24"/>
          <w:szCs w:val="24"/>
        </w:rPr>
        <w:t>Нектегаевой</w:t>
      </w:r>
      <w:proofErr w:type="spellEnd"/>
      <w:r w:rsidR="00B27A5B" w:rsidRPr="00066BCC">
        <w:rPr>
          <w:rFonts w:ascii="Times New Roman" w:hAnsi="Times New Roman" w:cs="Times New Roman"/>
          <w:color w:val="000000"/>
          <w:sz w:val="24"/>
          <w:szCs w:val="24"/>
        </w:rPr>
        <w:t xml:space="preserve"> Е.Е. и Корякиной И.Д. приуроченное ко Дню инвалидов: «Дорогою добра». Все </w:t>
      </w:r>
      <w:r w:rsidR="00B27A5B" w:rsidRPr="00066BC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B27A5B" w:rsidRPr="00066BCC">
        <w:rPr>
          <w:rFonts w:ascii="Times New Roman" w:hAnsi="Times New Roman" w:cs="Times New Roman"/>
          <w:color w:val="000000"/>
          <w:sz w:val="24"/>
          <w:szCs w:val="24"/>
        </w:rPr>
        <w:t>присутствующие на празднике дети </w:t>
      </w:r>
      <w:r w:rsidR="00B27A5B" w:rsidRPr="00066BC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с радостью</w:t>
      </w:r>
      <w:r w:rsidR="00B27A5B" w:rsidRPr="00066BCC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B27A5B" w:rsidRPr="00066BC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B27A5B" w:rsidRPr="00066BCC">
        <w:rPr>
          <w:rFonts w:ascii="Times New Roman" w:hAnsi="Times New Roman" w:cs="Times New Roman"/>
          <w:color w:val="000000"/>
          <w:sz w:val="24"/>
          <w:szCs w:val="24"/>
        </w:rPr>
        <w:t xml:space="preserve">отправились в путешествие. Участники соревновались в литературном турнире по сказочным героям, в интеллектуальных конкурсах, играли в разные подвижные игры.  </w:t>
      </w:r>
      <w:r w:rsidR="00B27A5B" w:rsidRPr="00066BCC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Мероприятие закончилось дружеским фотосессией и всем присутствующим детям вручили сладкие призы. </w:t>
      </w:r>
    </w:p>
    <w:p w:rsidR="00066BCC" w:rsidRDefault="00066BCC" w:rsidP="00066BCC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995F37" w:rsidRPr="00995F37">
        <w:rPr>
          <w:rFonts w:ascii="Times New Roman" w:eastAsia="Calibri" w:hAnsi="Times New Roman" w:cs="Times New Roman"/>
          <w:b/>
          <w:sz w:val="24"/>
          <w:szCs w:val="24"/>
        </w:rPr>
        <w:t>Филиал №1</w:t>
      </w:r>
      <w:r w:rsidR="00995F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Духовное спасение человека всегда было связано с чтением, поэтому сохранение культурных и нравственных ценностей является приоритетным направлением в деятельности библиотеки. </w:t>
      </w:r>
    </w:p>
    <w:p w:rsidR="00066BCC" w:rsidRDefault="00066BCC" w:rsidP="00066BCC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Библиотека, обладая огромным интеллектуальным и духовным богатством, связывает человека, где бы он ни жил, со всем человечеством, открывает ему через книгу окно в мир знаний, информации, дает возможность для духовного развития, образования и самообразования. Обслуживание читателей библиотека строит таким образом, чтобы удовлетворить спрос читателей, помочь личностному росту. Более подробно хочется остановиться на организации досуга односельчан, ведь для них библиотека – это место, где можно найти информацию, пообщаться с людьми, присутствовать на различных мероприятиях.  </w:t>
      </w:r>
    </w:p>
    <w:p w:rsidR="00066BCC" w:rsidRDefault="00066BCC" w:rsidP="00066BCC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Были организованы посиделки для взрослых, мастер – классы, конкурсы, поздравительные концерты. </w:t>
      </w:r>
    </w:p>
    <w:p w:rsidR="00066BCC" w:rsidRPr="00941C97" w:rsidRDefault="00066BCC" w:rsidP="00066BCC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         </w:t>
      </w:r>
      <w:r w:rsidRPr="00941C97">
        <w:rPr>
          <w:rFonts w:ascii="Times New Roman" w:eastAsia="Calibri" w:hAnsi="Times New Roman" w:cs="Times New Roman"/>
          <w:i/>
          <w:sz w:val="24"/>
          <w:szCs w:val="24"/>
        </w:rPr>
        <w:t>В мероприятии «Мы будем вечно прославлять ту женщину, чье им</w:t>
      </w:r>
      <w:r>
        <w:rPr>
          <w:rFonts w:ascii="Times New Roman" w:eastAsia="Calibri" w:hAnsi="Times New Roman" w:cs="Times New Roman"/>
          <w:i/>
          <w:sz w:val="24"/>
          <w:szCs w:val="24"/>
        </w:rPr>
        <w:t>я - мать</w:t>
      </w:r>
      <w:r w:rsidRPr="00941C97">
        <w:rPr>
          <w:rFonts w:ascii="Times New Roman" w:eastAsia="Calibri" w:hAnsi="Times New Roman" w:cs="Times New Roman"/>
          <w:i/>
          <w:sz w:val="24"/>
          <w:szCs w:val="24"/>
        </w:rPr>
        <w:t xml:space="preserve">» подготовили </w:t>
      </w:r>
      <w:proofErr w:type="spellStart"/>
      <w:r w:rsidRPr="00941C97">
        <w:rPr>
          <w:rFonts w:ascii="Times New Roman" w:eastAsia="Calibri" w:hAnsi="Times New Roman" w:cs="Times New Roman"/>
          <w:i/>
          <w:sz w:val="24"/>
          <w:szCs w:val="24"/>
        </w:rPr>
        <w:t>конкурсно</w:t>
      </w:r>
      <w:proofErr w:type="spellEnd"/>
      <w:r w:rsidRPr="00941C97">
        <w:rPr>
          <w:rFonts w:ascii="Times New Roman" w:eastAsia="Calibri" w:hAnsi="Times New Roman" w:cs="Times New Roman"/>
          <w:i/>
          <w:sz w:val="24"/>
          <w:szCs w:val="24"/>
        </w:rPr>
        <w:t xml:space="preserve"> – развлекательную программу для мам.  </w:t>
      </w:r>
    </w:p>
    <w:p w:rsidR="00066BCC" w:rsidRDefault="00066BCC" w:rsidP="0074246E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i/>
          <w:color w:val="7030A0"/>
          <w:sz w:val="24"/>
          <w:szCs w:val="24"/>
          <w:u w:val="single"/>
        </w:rPr>
      </w:pPr>
    </w:p>
    <w:p w:rsidR="00995F37" w:rsidRDefault="00B36C17" w:rsidP="00995F37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931648" behindDoc="0" locked="0" layoutInCell="1" allowOverlap="1" wp14:anchorId="0B22B7A4" wp14:editId="4DEBCE91">
            <wp:simplePos x="0" y="0"/>
            <wp:positionH relativeFrom="margin">
              <wp:posOffset>3275965</wp:posOffset>
            </wp:positionH>
            <wp:positionV relativeFrom="margin">
              <wp:posOffset>3322320</wp:posOffset>
            </wp:positionV>
            <wp:extent cx="2609850" cy="1397635"/>
            <wp:effectExtent l="38100" t="38100" r="19050" b="12065"/>
            <wp:wrapSquare wrapText="bothSides"/>
            <wp:docPr id="697" name="Рисунок 697" descr="C:\Users\Куьумуннар\Desktop\Отчет за октябрь с. Абый\IMG-20171006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уьумуннар\Desktop\Отчет за октябрь с. Абый\IMG-20171006-WA00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2">
                              <a14:imgEffect>
                                <a14:sharpenSoften amount="25000"/>
                              </a14:imgEffect>
                              <a14:imgEffect>
                                <a14:colorTemperature colorTemp="88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6" t="10874" b="3625"/>
                    <a:stretch/>
                  </pic:blipFill>
                  <pic:spPr bwMode="auto">
                    <a:xfrm>
                      <a:off x="0" y="0"/>
                      <a:ext cx="2609850" cy="139763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5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929600" behindDoc="0" locked="0" layoutInCell="1" allowOverlap="1" wp14:anchorId="5B63E8E3" wp14:editId="22EA21E3">
            <wp:simplePos x="0" y="0"/>
            <wp:positionH relativeFrom="margin">
              <wp:posOffset>298450</wp:posOffset>
            </wp:positionH>
            <wp:positionV relativeFrom="margin">
              <wp:posOffset>3231515</wp:posOffset>
            </wp:positionV>
            <wp:extent cx="2275205" cy="1485900"/>
            <wp:effectExtent l="38100" t="38100" r="10795" b="19050"/>
            <wp:wrapSquare wrapText="bothSides"/>
            <wp:docPr id="696" name="Рисунок 696" descr="C:\Users\Куьумуннар\Desktop\123\IMG-20170401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уьумуннар\Desktop\123\IMG-20170401-WA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4">
                              <a14:imgEffect>
                                <a14:sharpenSoften amount="50000"/>
                              </a14:imgEffect>
                              <a14:imgEffect>
                                <a14:colorTemperature colorTemp="88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0" t="5769" r="9871"/>
                    <a:stretch/>
                  </pic:blipFill>
                  <pic:spPr bwMode="auto">
                    <a:xfrm>
                      <a:off x="0" y="0"/>
                      <a:ext cx="2275205" cy="148590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5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F37"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  <w:t xml:space="preserve">     </w:t>
      </w:r>
    </w:p>
    <w:p w:rsidR="00995F37" w:rsidRDefault="00995F37" w:rsidP="00995F37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</w:pPr>
    </w:p>
    <w:p w:rsidR="0074246E" w:rsidRDefault="0074246E" w:rsidP="00995F37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</w:pPr>
    </w:p>
    <w:p w:rsidR="0074246E" w:rsidRDefault="0074246E" w:rsidP="00995F37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</w:pPr>
    </w:p>
    <w:p w:rsidR="0074246E" w:rsidRDefault="0074246E" w:rsidP="00995F37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</w:pPr>
    </w:p>
    <w:p w:rsidR="0074246E" w:rsidRDefault="0074246E" w:rsidP="00995F37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</w:pPr>
    </w:p>
    <w:p w:rsidR="0074246E" w:rsidRDefault="0074246E" w:rsidP="00995F37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</w:pPr>
    </w:p>
    <w:p w:rsidR="0074246E" w:rsidRDefault="0074246E" w:rsidP="00995F37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</w:pPr>
    </w:p>
    <w:p w:rsidR="002F4940" w:rsidRDefault="002F4940" w:rsidP="00995F37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</w:pPr>
    </w:p>
    <w:p w:rsidR="002F4940" w:rsidRDefault="002F4940" w:rsidP="00995F37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</w:pPr>
    </w:p>
    <w:p w:rsidR="002F4940" w:rsidRDefault="002F4940" w:rsidP="00995F37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</w:pPr>
    </w:p>
    <w:p w:rsidR="00A92552" w:rsidRPr="00995F37" w:rsidRDefault="00066BCC" w:rsidP="00995F37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66BCC">
        <w:rPr>
          <w:rFonts w:ascii="Times New Roman" w:eastAsia="Calibri" w:hAnsi="Times New Roman" w:cs="Times New Roman"/>
          <w:b/>
          <w:i/>
          <w:color w:val="17365D" w:themeColor="text2" w:themeShade="BF"/>
          <w:sz w:val="24"/>
          <w:szCs w:val="24"/>
        </w:rPr>
        <w:t>Ко дню матерей</w:t>
      </w:r>
      <w:proofErr w:type="gramStart"/>
      <w:r w:rsidRPr="00066BCC"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  <w:t xml:space="preserve">             </w:t>
      </w:r>
      <w:r w:rsidR="00995F37"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  <w:t xml:space="preserve">     </w:t>
      </w:r>
      <w:r w:rsidRPr="00066BCC"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  <w:t xml:space="preserve"> </w:t>
      </w:r>
      <w:r w:rsidR="00995F37"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  <w:t xml:space="preserve">                         </w:t>
      </w:r>
      <w:r w:rsidRPr="00066BCC">
        <w:rPr>
          <w:rFonts w:ascii="Times New Roman" w:eastAsia="Calibri" w:hAnsi="Times New Roman" w:cs="Times New Roman"/>
          <w:b/>
          <w:i/>
          <w:color w:val="17365D" w:themeColor="text2" w:themeShade="BF"/>
          <w:sz w:val="24"/>
          <w:szCs w:val="24"/>
        </w:rPr>
        <w:t>К</w:t>
      </w:r>
      <w:proofErr w:type="gramEnd"/>
      <w:r w:rsidRPr="00066BCC">
        <w:rPr>
          <w:rFonts w:ascii="Times New Roman" w:eastAsia="Calibri" w:hAnsi="Times New Roman" w:cs="Times New Roman"/>
          <w:b/>
          <w:i/>
          <w:color w:val="17365D" w:themeColor="text2" w:themeShade="BF"/>
          <w:sz w:val="24"/>
          <w:szCs w:val="24"/>
        </w:rPr>
        <w:t>о дню учителя</w:t>
      </w:r>
    </w:p>
    <w:p w:rsidR="00761975" w:rsidRPr="00066BCC" w:rsidRDefault="00761975" w:rsidP="00E23C4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30185B" w:rsidRPr="00BC2CDC" w:rsidRDefault="0030185B" w:rsidP="0030185B">
      <w:pPr>
        <w:pStyle w:val="a8"/>
        <w:spacing w:after="0" w:line="240" w:lineRule="auto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30185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</w:t>
      </w:r>
      <w:r w:rsidRPr="0030185B">
        <w:rPr>
          <w:rFonts w:ascii="Times New Roman" w:eastAsia="Calibri" w:hAnsi="Times New Roman" w:cs="Times New Roman"/>
          <w:b/>
          <w:sz w:val="24"/>
          <w:szCs w:val="24"/>
          <w:u w:val="single"/>
        </w:rPr>
        <w:t>6.3.5.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30185B">
        <w:rPr>
          <w:rFonts w:ascii="Times New Roman" w:eastAsia="Calibri" w:hAnsi="Times New Roman" w:cs="Times New Roman"/>
          <w:b/>
          <w:sz w:val="24"/>
          <w:szCs w:val="24"/>
          <w:u w:val="single"/>
        </w:rPr>
        <w:t>Пропаганда здорового образа жизни</w:t>
      </w:r>
      <w:r w:rsidRPr="003B7CC1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</w:t>
      </w:r>
      <w:r w:rsidRPr="0030185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</w:t>
      </w:r>
      <w:r w:rsidRPr="001E181D">
        <w:rPr>
          <w:rFonts w:ascii="Times New Roman" w:eastAsia="Calibri" w:hAnsi="Times New Roman" w:cs="Times New Roman"/>
          <w:sz w:val="24"/>
          <w:szCs w:val="24"/>
        </w:rPr>
        <w:t>Работа по формированию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здорового образа жизни и профилактике вредных привычек – одно из неотъемлемых направлений в деятельности библиотеки. В течение года провели различные мероприятия: беседы, информационные часы с использованием аудио и видеоматериалов, выставки, встречи со специалистами здравоохранения.</w:t>
      </w:r>
    </w:p>
    <w:p w:rsidR="0030185B" w:rsidRDefault="0030185B" w:rsidP="0030185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2CDC">
        <w:rPr>
          <w:rFonts w:ascii="Times New Roman" w:eastAsia="Calibri" w:hAnsi="Times New Roman" w:cs="Times New Roman"/>
          <w:sz w:val="24"/>
          <w:szCs w:val="24"/>
        </w:rPr>
        <w:tab/>
        <w:t>Цель библиотек</w:t>
      </w:r>
      <w:r>
        <w:rPr>
          <w:rFonts w:ascii="Times New Roman" w:eastAsia="Calibri" w:hAnsi="Times New Roman" w:cs="Times New Roman"/>
          <w:sz w:val="24"/>
          <w:szCs w:val="24"/>
        </w:rPr>
        <w:t xml:space="preserve">и – </w:t>
      </w:r>
      <w:r w:rsidRPr="00BC2CDC">
        <w:rPr>
          <w:rFonts w:ascii="Times New Roman" w:eastAsia="Calibri" w:hAnsi="Times New Roman" w:cs="Times New Roman"/>
          <w:sz w:val="24"/>
          <w:szCs w:val="24"/>
        </w:rPr>
        <w:t>через</w:t>
      </w:r>
      <w:r>
        <w:rPr>
          <w:rFonts w:ascii="Times New Roman" w:eastAsia="Calibri" w:hAnsi="Times New Roman" w:cs="Times New Roman"/>
          <w:sz w:val="24"/>
          <w:szCs w:val="24"/>
        </w:rPr>
        <w:t xml:space="preserve"> литературу показать пользователям информации о губительных действиях алкоголя, курения, наркотиков на здоровье</w:t>
      </w:r>
      <w:r w:rsidRPr="00BC2CDC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30185B" w:rsidRPr="00BC2CDC" w:rsidRDefault="0030185B" w:rsidP="0030185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течение года по направлению оформлены книжные выставки: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«Мой выбор – мое здоровье!»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«Здоров будешь – все добудешь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»,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«Жизнь без табака»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«Алкоголь, табак, наркотики – главные враги детей и подростков»</w:t>
      </w:r>
      <w:r w:rsidRPr="00133F2C">
        <w:rPr>
          <w:rFonts w:ascii="Times New Roman" w:eastAsia="Calibri" w:hAnsi="Times New Roman" w:cs="Times New Roman"/>
          <w:sz w:val="24"/>
          <w:szCs w:val="24"/>
        </w:rPr>
        <w:t>На выставках были представлены книжные, журнальные статьи, иллюстрированный материал о наркомании и наркотиках, об их пагубном воздействии на организм человека. Цель выставок – помочь молодому поколению осознать эту опасность.</w:t>
      </w:r>
    </w:p>
    <w:p w:rsidR="0030185B" w:rsidRDefault="0030185B" w:rsidP="0030185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2CDC">
        <w:rPr>
          <w:rFonts w:ascii="Times New Roman" w:eastAsia="Calibri" w:hAnsi="Times New Roman" w:cs="Times New Roman"/>
          <w:sz w:val="24"/>
          <w:szCs w:val="24"/>
        </w:rPr>
        <w:t>Во Всемирный день здоров</w:t>
      </w:r>
      <w:r>
        <w:rPr>
          <w:rFonts w:ascii="Times New Roman" w:eastAsia="Calibri" w:hAnsi="Times New Roman" w:cs="Times New Roman"/>
          <w:sz w:val="24"/>
          <w:szCs w:val="24"/>
        </w:rPr>
        <w:t xml:space="preserve">ья  (7 апреля),  цель которого </w:t>
      </w:r>
      <w:r w:rsidRPr="00BC2CDC">
        <w:rPr>
          <w:rFonts w:ascii="Times New Roman" w:eastAsia="Calibri" w:hAnsi="Times New Roman" w:cs="Times New Roman"/>
          <w:sz w:val="24"/>
          <w:szCs w:val="24"/>
        </w:rPr>
        <w:t>обратить внимание общества на значение здоровья в жизни человека, роль и преимущество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здорового образа жизни прошел конкурс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«Быть здоровым – это стильно»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для учащихся АСОШ.</w:t>
      </w:r>
    </w:p>
    <w:p w:rsidR="0030185B" w:rsidRPr="0023337F" w:rsidRDefault="0030185B" w:rsidP="0030185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</w:t>
      </w:r>
      <w:r w:rsidRPr="00BC2CDC">
        <w:rPr>
          <w:rFonts w:ascii="Times New Roman" w:eastAsia="Calibri" w:hAnsi="Times New Roman" w:cs="Times New Roman"/>
          <w:sz w:val="24"/>
          <w:szCs w:val="24"/>
        </w:rPr>
        <w:t xml:space="preserve"> Всемирному  дню отказа от курения (31 мая)  были подготовлены листовки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«О вреде курения»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AA43F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Прошел информационный час здоровья </w:t>
      </w:r>
      <w:r w:rsidRPr="0023337F">
        <w:rPr>
          <w:rFonts w:ascii="Times New Roman" w:eastAsia="Calibri" w:hAnsi="Times New Roman" w:cs="Times New Roman"/>
          <w:i/>
          <w:sz w:val="24"/>
          <w:szCs w:val="24"/>
        </w:rPr>
        <w:t>«Путь в страну здоровья»</w:t>
      </w:r>
      <w:r>
        <w:rPr>
          <w:rFonts w:ascii="Times New Roman" w:eastAsia="Calibri" w:hAnsi="Times New Roman" w:cs="Times New Roman"/>
          <w:sz w:val="24"/>
          <w:szCs w:val="24"/>
        </w:rPr>
        <w:t>. На мероприятии</w:t>
      </w:r>
      <w:r w:rsidRPr="00BC2CDC">
        <w:rPr>
          <w:rFonts w:ascii="Times New Roman" w:eastAsia="Calibri" w:hAnsi="Times New Roman" w:cs="Times New Roman"/>
          <w:sz w:val="24"/>
          <w:szCs w:val="24"/>
        </w:rPr>
        <w:t xml:space="preserve"> была затронута одна из главных тем наших дней – здоровый образ жизни. Вредные привычки, как алкоголь, курение, наркомания уносят миллионы жизней. Только здоровый человек сможет полностью реализоваться в современном мире. Обсуждались альтернативные способы </w:t>
      </w:r>
      <w:r w:rsidRPr="00BC2CD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проведения досуга, от которых можно получить удовольствие – это спорт, чтение книг, творчество.  </w:t>
      </w:r>
    </w:p>
    <w:p w:rsidR="00ED37B6" w:rsidRDefault="003A55B9" w:rsidP="00761975">
      <w:pPr>
        <w:spacing w:after="0"/>
        <w:rPr>
          <w:rStyle w:val="a3"/>
          <w:bdr w:val="none" w:sz="0" w:space="0" w:color="auto" w:frame="1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:rsidR="008261CC" w:rsidRDefault="003A55B9" w:rsidP="008261C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</w:t>
      </w:r>
      <w:r w:rsidR="00C728DD" w:rsidRPr="00C728DD">
        <w:rPr>
          <w:rFonts w:ascii="Times New Roman" w:hAnsi="Times New Roman" w:cs="Times New Roman"/>
          <w:b/>
          <w:i/>
          <w:sz w:val="24"/>
          <w:szCs w:val="24"/>
          <w:lang w:val="ru-RU"/>
        </w:rPr>
        <w:t>6.4.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="00C728DD" w:rsidRPr="00C728DD">
        <w:rPr>
          <w:rFonts w:ascii="Times New Roman" w:hAnsi="Times New Roman" w:cs="Times New Roman"/>
          <w:b/>
          <w:i/>
          <w:sz w:val="24"/>
          <w:szCs w:val="24"/>
        </w:rPr>
        <w:t>Продвижение книги и чтения. Функционирование центров чтения</w:t>
      </w:r>
    </w:p>
    <w:p w:rsidR="008261CC" w:rsidRDefault="003A55B9" w:rsidP="008261C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        </w:t>
      </w:r>
      <w:r w:rsidR="002362DA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А</w:t>
      </w:r>
      <w:r w:rsidR="002362DA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нализ деятельности за 2017</w:t>
      </w:r>
      <w:r w:rsidR="002362DA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 год показал, что </w:t>
      </w:r>
      <w:r w:rsidR="002362DA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применение разнообразных методик</w:t>
      </w:r>
      <w:r w:rsidR="002362DA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 привлечения внимания к книге и чтению с учетом возрастных, индивиду</w:t>
      </w:r>
      <w:r w:rsidR="002362DA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альных особенностей посетителей,  и</w:t>
      </w:r>
      <w:r w:rsidR="002362DA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спользуя при этом  традиционные формы массовой работы  - выставки, обзоры, устные журналы, литературно-музыкальные вечера и вечера-портреты, читательские конфер</w:t>
      </w:r>
      <w:r w:rsidR="002362DA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енции  обсуждения прочитанного привлекают большое внимание у населения разного возраста.</w:t>
      </w:r>
      <w:r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 </w:t>
      </w:r>
      <w:r w:rsidR="002362DA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Книжно-иллюстративные выставки оформлялись по всем направлениям работы. В выставках использовались книги, периодические издания, иллюстрации, предметы и аксессуары у выставок проводились беседы и обзоры. Оформлялись выставки, как самостоятельные, так и сопровождающие массовые мероприятия</w:t>
      </w:r>
      <w:r w:rsidR="002362DA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. </w:t>
      </w:r>
    </w:p>
    <w:p w:rsidR="002362DA" w:rsidRDefault="00AA43FB" w:rsidP="008261CC">
      <w:pPr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58944" behindDoc="1" locked="0" layoutInCell="1" allowOverlap="1" wp14:anchorId="558E12A5" wp14:editId="466E34C9">
            <wp:simplePos x="0" y="0"/>
            <wp:positionH relativeFrom="column">
              <wp:posOffset>135890</wp:posOffset>
            </wp:positionH>
            <wp:positionV relativeFrom="paragraph">
              <wp:posOffset>118745</wp:posOffset>
            </wp:positionV>
            <wp:extent cx="1933575" cy="1438275"/>
            <wp:effectExtent l="95250" t="95250" r="66675" b="85725"/>
            <wp:wrapThrough wrapText="bothSides">
              <wp:wrapPolygon edited="0">
                <wp:start x="19332" y="-672"/>
                <wp:lineTo x="-413" y="-2494"/>
                <wp:lineTo x="-1134" y="15792"/>
                <wp:lineTo x="-803" y="21845"/>
                <wp:lineTo x="1533" y="22061"/>
                <wp:lineTo x="1745" y="22080"/>
                <wp:lineTo x="17104" y="22064"/>
                <wp:lineTo x="18802" y="22221"/>
                <wp:lineTo x="21921" y="19641"/>
                <wp:lineTo x="22008" y="17928"/>
                <wp:lineTo x="22304" y="-397"/>
                <wp:lineTo x="19332" y="-672"/>
              </wp:wrapPolygon>
            </wp:wrapThrough>
            <wp:docPr id="41" name="Рисунок 61" descr="C:\Users\user\Desktop\фото мероприяти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мероприятия\1.jpg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64352">
                      <a:off x="0" y="0"/>
                      <a:ext cx="1933575" cy="143827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3A55B9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        </w:t>
      </w:r>
      <w:r w:rsidR="002362DA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Большой интерес и потребность вызывают мероприятия, которые проходят вне стен библиотек.  </w:t>
      </w:r>
      <w:r w:rsidR="002362DA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Мы стараемся</w:t>
      </w:r>
      <w:r w:rsidR="002362DA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 выходить к читател</w:t>
      </w:r>
      <w:r w:rsidR="002362DA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ю из стен библиотеки  - проводя</w:t>
      </w:r>
      <w:r w:rsidR="002362DA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  уличные мероприятия, </w:t>
      </w:r>
      <w:r w:rsidR="00D32723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которые </w:t>
      </w:r>
      <w:r w:rsidR="002362DA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привлекают к работе на различных творческих площадк</w:t>
      </w:r>
      <w:r w:rsidR="002362DA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ах учащихся и педагогов.  В массовой работе мы опираемся</w:t>
      </w:r>
      <w:r w:rsidR="002362DA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 на партнёрские связи с </w:t>
      </w:r>
      <w:r w:rsidR="002362DA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нашими клубами по интересам, </w:t>
      </w:r>
      <w:r w:rsidR="002362DA" w:rsidRPr="002D2BA1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учреждениями образования и культуры района. Все мероприятия носят открытый характер, доступны всем</w:t>
      </w:r>
      <w:r w:rsidR="008261CC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.</w:t>
      </w:r>
    </w:p>
    <w:p w:rsidR="00AA43FB" w:rsidRDefault="00665052" w:rsidP="00665052">
      <w:pPr>
        <w:spacing w:before="240" w:after="60"/>
        <w:ind w:firstLine="708"/>
        <w:contextualSpacing/>
        <w:jc w:val="both"/>
        <w:outlineLvl w:val="8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Центральная библиотека, как правило, ище</w:t>
      </w:r>
      <w:r w:rsidR="00D32723">
        <w:rPr>
          <w:rFonts w:ascii="Times New Roman" w:hAnsi="Times New Roman" w:cs="Times New Roman"/>
          <w:sz w:val="24"/>
          <w:szCs w:val="24"/>
          <w:lang w:val="ru-RU"/>
        </w:rPr>
        <w:t>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все новые формы работы с читателями. С наступлением теплых дней библиотека открыла передвижной читальный зал прямо во дворе в тени красивых тальников. Место выбрано было вполне удачное, оно многолюдно: дети, мамы с колясками и абитуриенты. В летней читальне можно было просмотреть периодические издания, журналы для дома и семьи, познакомиться с новинками художественной литературы и получить консультацию об информационных услугах. </w:t>
      </w:r>
    </w:p>
    <w:p w:rsidR="00665052" w:rsidRPr="0062753E" w:rsidRDefault="00665052" w:rsidP="00665052">
      <w:pPr>
        <w:spacing w:before="240" w:after="60"/>
        <w:ind w:firstLine="708"/>
        <w:contextualSpacing/>
        <w:jc w:val="both"/>
        <w:outlineLvl w:val="8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28 июля для ребят пришкольного лагеря организовано мероприятие «У нашего крыльца нет забавам конца», которое приобщило детей к культуре чтения, внесло лепту в развитие детской фантазии.  </w:t>
      </w:r>
    </w:p>
    <w:p w:rsidR="00665052" w:rsidRDefault="00AA43FB" w:rsidP="008261CC">
      <w:pPr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60992" behindDoc="1" locked="0" layoutInCell="1" allowOverlap="1" wp14:anchorId="5E9EA539" wp14:editId="073552ED">
            <wp:simplePos x="0" y="0"/>
            <wp:positionH relativeFrom="column">
              <wp:posOffset>3213100</wp:posOffset>
            </wp:positionH>
            <wp:positionV relativeFrom="paragraph">
              <wp:posOffset>41910</wp:posOffset>
            </wp:positionV>
            <wp:extent cx="2575560" cy="1940560"/>
            <wp:effectExtent l="114300" t="152400" r="91440" b="135890"/>
            <wp:wrapThrough wrapText="bothSides">
              <wp:wrapPolygon edited="0">
                <wp:start x="-541" y="-295"/>
                <wp:lineTo x="-507" y="13336"/>
                <wp:lineTo x="-579" y="16753"/>
                <wp:lineTo x="-316" y="20341"/>
                <wp:lineTo x="12636" y="21869"/>
                <wp:lineTo x="20823" y="21880"/>
                <wp:lineTo x="20983" y="21859"/>
                <wp:lineTo x="21937" y="21736"/>
                <wp:lineTo x="21931" y="17263"/>
                <wp:lineTo x="22073" y="10428"/>
                <wp:lineTo x="21897" y="3633"/>
                <wp:lineTo x="21481" y="-2065"/>
                <wp:lineTo x="14248" y="-2199"/>
                <wp:lineTo x="254" y="-397"/>
                <wp:lineTo x="-541" y="-295"/>
              </wp:wrapPolygon>
            </wp:wrapThrough>
            <wp:docPr id="40" name="Рисунок 60" descr="C:\Users\user\Desktop\фото мероприятия\IMG_20170626_152821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мероприятия\IMG_20170626_152821552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2527">
                      <a:off x="0" y="0"/>
                      <a:ext cx="2575560" cy="1940560"/>
                    </a:xfrm>
                    <a:prstGeom prst="rect">
                      <a:avLst/>
                    </a:prstGeom>
                    <a:ln w="19050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3A55B9" w:rsidRDefault="00AA43FB" w:rsidP="008261C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59968" behindDoc="1" locked="0" layoutInCell="1" allowOverlap="1" wp14:anchorId="689B2133" wp14:editId="22559A04">
            <wp:simplePos x="0" y="0"/>
            <wp:positionH relativeFrom="column">
              <wp:posOffset>249555</wp:posOffset>
            </wp:positionH>
            <wp:positionV relativeFrom="paragraph">
              <wp:posOffset>93345</wp:posOffset>
            </wp:positionV>
            <wp:extent cx="2176145" cy="1614805"/>
            <wp:effectExtent l="95250" t="114300" r="71755" b="80645"/>
            <wp:wrapThrough wrapText="bothSides">
              <wp:wrapPolygon edited="0">
                <wp:start x="19077" y="-866"/>
                <wp:lineTo x="-374" y="-2223"/>
                <wp:lineTo x="-927" y="14071"/>
                <wp:lineTo x="-709" y="21748"/>
                <wp:lineTo x="2499" y="22013"/>
                <wp:lineTo x="3820" y="22123"/>
                <wp:lineTo x="21901" y="20302"/>
                <wp:lineTo x="22098" y="15978"/>
                <wp:lineTo x="22097" y="-616"/>
                <wp:lineTo x="19077" y="-866"/>
              </wp:wrapPolygon>
            </wp:wrapThrough>
            <wp:docPr id="42" name="Рисунок 59" descr="C:\Users\user\Desktop\фото мероприятия\P70627-152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мероприятия\P70627-152535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88928">
                      <a:off x="0" y="0"/>
                      <a:ext cx="2176145" cy="161480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5052" w:rsidRDefault="00665052" w:rsidP="008261C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665052" w:rsidRDefault="00665052" w:rsidP="008261C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665052" w:rsidRDefault="00665052" w:rsidP="008261C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665052" w:rsidRDefault="00665052" w:rsidP="008261C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665052" w:rsidRDefault="00665052" w:rsidP="008261C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AA43FB" w:rsidRDefault="00665052" w:rsidP="00665052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AA43FB"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   </w:t>
      </w:r>
    </w:p>
    <w:p w:rsidR="00AA43FB" w:rsidRDefault="00AA43FB" w:rsidP="00665052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</w:t>
      </w:r>
    </w:p>
    <w:p w:rsidR="00AA43FB" w:rsidRDefault="00AA43FB" w:rsidP="00665052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</w:t>
      </w:r>
    </w:p>
    <w:p w:rsidR="00AA43FB" w:rsidRDefault="00AA43FB" w:rsidP="00665052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</w:p>
    <w:p w:rsidR="0038762D" w:rsidRDefault="00AA43FB" w:rsidP="00665052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        </w:t>
      </w:r>
    </w:p>
    <w:p w:rsidR="00665052" w:rsidRDefault="0038762D" w:rsidP="00665052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       </w:t>
      </w:r>
      <w:r w:rsidR="00AA43FB"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</w:t>
      </w:r>
      <w:r w:rsidR="00665052">
        <w:rPr>
          <w:rFonts w:ascii="Times New Roman" w:eastAsia="Calibri" w:hAnsi="Times New Roman" w:cs="Times New Roman"/>
          <w:sz w:val="24"/>
          <w:szCs w:val="24"/>
        </w:rPr>
        <w:t xml:space="preserve">Продвижение книги и чтения – основное направление в деятельности каждой библиотеки. Программы по популяризации книг и чтения реализуются с привлечением в библиотеке всех категорий населения, но особое внимание уделяется содействию чтения детей, подростков, молодежи. Необходимой составляющей современной просветительской </w:t>
      </w:r>
      <w:r w:rsidR="0066505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деятельности библиотеки сегодня должна стать мотивация детей и молодежи к чтению серьезной литературы, участию в различных конкурсах, творческой самореализации. </w:t>
      </w:r>
    </w:p>
    <w:p w:rsidR="00665052" w:rsidRDefault="00665052" w:rsidP="00665052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0A21EB" w:rsidRDefault="00C728DD" w:rsidP="00B36C17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="00C52434"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6.5. </w:t>
      </w:r>
      <w:r w:rsidRPr="00C728DD">
        <w:rPr>
          <w:rFonts w:ascii="Times New Roman" w:hAnsi="Times New Roman" w:cs="Times New Roman"/>
          <w:b/>
          <w:i/>
          <w:sz w:val="24"/>
          <w:szCs w:val="24"/>
        </w:rPr>
        <w:t>Обслуживание удаленных пользователей</w:t>
      </w:r>
    </w:p>
    <w:p w:rsidR="008B5BF4" w:rsidRPr="006449F3" w:rsidRDefault="008B5BF4" w:rsidP="000A21E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0A21EB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</w:t>
      </w:r>
      <w:r w:rsidRPr="006449F3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МКУ 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«Абыйская  МЦБС»</w:t>
      </w:r>
      <w:r w:rsidRPr="006449F3">
        <w:rPr>
          <w:rFonts w:ascii="Times New Roman" w:eastAsia="Calibri" w:hAnsi="Times New Roman" w:cs="Times New Roman"/>
          <w:sz w:val="24"/>
          <w:szCs w:val="24"/>
        </w:rPr>
        <w:t xml:space="preserve"> зарегистрировано –</w:t>
      </w:r>
      <w:r w:rsidRPr="008B5BF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8B5BF4">
        <w:rPr>
          <w:rFonts w:ascii="Times New Roman" w:eastAsia="Calibri" w:hAnsi="Times New Roman" w:cs="Times New Roman"/>
          <w:sz w:val="24"/>
          <w:szCs w:val="24"/>
          <w:lang w:val="ru-RU"/>
        </w:rPr>
        <w:t>230</w:t>
      </w:r>
      <w:r w:rsidRPr="008B5BF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449F3">
        <w:rPr>
          <w:rFonts w:ascii="Times New Roman" w:eastAsia="Calibri" w:hAnsi="Times New Roman" w:cs="Times New Roman"/>
          <w:sz w:val="24"/>
          <w:szCs w:val="24"/>
        </w:rPr>
        <w:t xml:space="preserve">удаленных пользователей. Число обращений – </w:t>
      </w:r>
      <w:r w:rsidRPr="008B5BF4">
        <w:rPr>
          <w:rFonts w:ascii="Times New Roman" w:eastAsia="Calibri" w:hAnsi="Times New Roman" w:cs="Times New Roman"/>
          <w:sz w:val="24"/>
          <w:szCs w:val="24"/>
          <w:lang w:val="ru-RU"/>
        </w:rPr>
        <w:t>749</w:t>
      </w:r>
      <w:r w:rsidRPr="006449F3">
        <w:rPr>
          <w:rFonts w:ascii="Times New Roman" w:eastAsia="Calibri" w:hAnsi="Times New Roman" w:cs="Times New Roman"/>
          <w:sz w:val="24"/>
          <w:szCs w:val="24"/>
        </w:rPr>
        <w:t>, выдано копий –</w:t>
      </w:r>
      <w:r w:rsidR="00C418A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7043</w:t>
      </w:r>
      <w:r w:rsidRPr="006449F3">
        <w:rPr>
          <w:rFonts w:ascii="Times New Roman" w:eastAsia="Calibri" w:hAnsi="Times New Roman" w:cs="Times New Roman"/>
          <w:sz w:val="24"/>
          <w:szCs w:val="24"/>
        </w:rPr>
        <w:t xml:space="preserve"> , справки и консультации – </w:t>
      </w:r>
      <w:r w:rsidRPr="008B5BF4">
        <w:rPr>
          <w:rFonts w:ascii="Times New Roman" w:eastAsia="Calibri" w:hAnsi="Times New Roman" w:cs="Times New Roman"/>
          <w:sz w:val="24"/>
          <w:szCs w:val="24"/>
          <w:lang w:val="ru-RU"/>
        </w:rPr>
        <w:t>2418</w:t>
      </w:r>
      <w:r w:rsidRPr="006449F3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8B5BF4" w:rsidRDefault="000A21EB" w:rsidP="000A21E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</w:t>
      </w:r>
      <w:r w:rsidR="008B5BF4">
        <w:rPr>
          <w:rFonts w:ascii="Times New Roman" w:eastAsia="Calibri" w:hAnsi="Times New Roman" w:cs="Times New Roman"/>
          <w:sz w:val="24"/>
          <w:szCs w:val="24"/>
        </w:rPr>
        <w:t xml:space="preserve">Для людей преклонного возраста и инвалидам предоставляем книги  на дому индивидуально. Предоставление услуг в удаленном доступе ведется с помощью «телефонии»,  </w:t>
      </w:r>
      <w:r w:rsidR="00F5099A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социальный </w:t>
      </w:r>
      <w:proofErr w:type="spellStart"/>
      <w:r w:rsidR="00F5099A">
        <w:rPr>
          <w:rFonts w:ascii="Times New Roman" w:eastAsia="Calibri" w:hAnsi="Times New Roman" w:cs="Times New Roman"/>
          <w:sz w:val="24"/>
          <w:szCs w:val="24"/>
          <w:lang w:val="ru-RU"/>
        </w:rPr>
        <w:t>мессенджер</w:t>
      </w:r>
      <w:proofErr w:type="spellEnd"/>
      <w:r w:rsidR="00F5099A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F5099A">
        <w:rPr>
          <w:rFonts w:ascii="Times New Roman" w:eastAsia="Calibri" w:hAnsi="Times New Roman" w:cs="Times New Roman"/>
          <w:sz w:val="24"/>
          <w:szCs w:val="24"/>
        </w:rPr>
        <w:t>ватсап</w:t>
      </w:r>
      <w:r w:rsidR="008B5BF4" w:rsidRPr="00F5099A">
        <w:rPr>
          <w:rFonts w:ascii="Times New Roman" w:eastAsia="Calibri" w:hAnsi="Times New Roman" w:cs="Times New Roman"/>
          <w:sz w:val="24"/>
          <w:szCs w:val="24"/>
        </w:rPr>
        <w:t>, смс</w:t>
      </w:r>
      <w:r w:rsidR="008B5BF4">
        <w:rPr>
          <w:rFonts w:ascii="Times New Roman" w:eastAsia="Calibri" w:hAnsi="Times New Roman" w:cs="Times New Roman"/>
          <w:sz w:val="24"/>
          <w:szCs w:val="24"/>
        </w:rPr>
        <w:t xml:space="preserve"> оповещениями  выполняются справки, </w:t>
      </w:r>
      <w:r w:rsidR="00D327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рассылаются </w:t>
      </w:r>
      <w:r w:rsidR="008B5BF4">
        <w:rPr>
          <w:rFonts w:ascii="Times New Roman" w:eastAsia="Calibri" w:hAnsi="Times New Roman" w:cs="Times New Roman"/>
          <w:sz w:val="24"/>
          <w:szCs w:val="24"/>
        </w:rPr>
        <w:t>приглаш</w:t>
      </w:r>
      <w:proofErr w:type="spellStart"/>
      <w:r w:rsidR="00D32723">
        <w:rPr>
          <w:rFonts w:ascii="Times New Roman" w:eastAsia="Calibri" w:hAnsi="Times New Roman" w:cs="Times New Roman"/>
          <w:sz w:val="24"/>
          <w:szCs w:val="24"/>
          <w:lang w:val="ru-RU"/>
        </w:rPr>
        <w:t>ения</w:t>
      </w:r>
      <w:proofErr w:type="spellEnd"/>
      <w:r w:rsidR="008B5BF4">
        <w:rPr>
          <w:rFonts w:ascii="Times New Roman" w:eastAsia="Calibri" w:hAnsi="Times New Roman" w:cs="Times New Roman"/>
          <w:sz w:val="24"/>
          <w:szCs w:val="24"/>
        </w:rPr>
        <w:t xml:space="preserve"> на мероприятия. Обращение удаленных пользователей </w:t>
      </w:r>
      <w:r w:rsidR="00D327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в основном </w:t>
      </w:r>
      <w:r w:rsidR="008B5BF4">
        <w:rPr>
          <w:rFonts w:ascii="Times New Roman" w:eastAsia="Calibri" w:hAnsi="Times New Roman" w:cs="Times New Roman"/>
          <w:sz w:val="24"/>
          <w:szCs w:val="24"/>
        </w:rPr>
        <w:t xml:space="preserve">связано с продлением литературы, </w:t>
      </w:r>
      <w:r w:rsidR="00D327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наведением справки о </w:t>
      </w:r>
      <w:r w:rsidR="008B5BF4">
        <w:rPr>
          <w:rFonts w:ascii="Times New Roman" w:eastAsia="Calibri" w:hAnsi="Times New Roman" w:cs="Times New Roman"/>
          <w:sz w:val="24"/>
          <w:szCs w:val="24"/>
        </w:rPr>
        <w:t>наличи</w:t>
      </w:r>
      <w:r w:rsidR="00D32723">
        <w:rPr>
          <w:rFonts w:ascii="Times New Roman" w:eastAsia="Calibri" w:hAnsi="Times New Roman" w:cs="Times New Roman"/>
          <w:sz w:val="24"/>
          <w:szCs w:val="24"/>
          <w:lang w:val="ru-RU"/>
        </w:rPr>
        <w:t>и</w:t>
      </w:r>
      <w:r w:rsidR="008B5BF4">
        <w:rPr>
          <w:rFonts w:ascii="Times New Roman" w:eastAsia="Calibri" w:hAnsi="Times New Roman" w:cs="Times New Roman"/>
          <w:sz w:val="24"/>
          <w:szCs w:val="24"/>
        </w:rPr>
        <w:t xml:space="preserve"> книг.</w:t>
      </w:r>
    </w:p>
    <w:p w:rsidR="008B5BF4" w:rsidRDefault="000A21EB" w:rsidP="000A21E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</w:t>
      </w:r>
      <w:r w:rsidR="008B5BF4">
        <w:rPr>
          <w:rFonts w:ascii="Times New Roman" w:eastAsia="Calibri" w:hAnsi="Times New Roman" w:cs="Times New Roman"/>
          <w:sz w:val="24"/>
          <w:szCs w:val="24"/>
        </w:rPr>
        <w:t xml:space="preserve">Электронная почта позволяет оперативно обслуживать удаленных пользователей подбирать запрашиваемый материал, выполнять справки. </w:t>
      </w:r>
    </w:p>
    <w:p w:rsidR="008B5BF4" w:rsidRDefault="008B5BF4" w:rsidP="000A21E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728DD" w:rsidRDefault="00C728DD" w:rsidP="00B42D6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</w:t>
      </w:r>
      <w:r w:rsidR="008B5BF4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6.6. </w:t>
      </w:r>
      <w:r w:rsidRPr="00C728DD">
        <w:rPr>
          <w:rFonts w:ascii="Times New Roman" w:hAnsi="Times New Roman" w:cs="Times New Roman"/>
          <w:b/>
          <w:i/>
          <w:sz w:val="24"/>
          <w:szCs w:val="24"/>
        </w:rPr>
        <w:t>Внестационарные формы обслуживания</w:t>
      </w:r>
    </w:p>
    <w:p w:rsidR="00272E5F" w:rsidRDefault="008B5BF4" w:rsidP="008B5BF4">
      <w:pPr>
        <w:pStyle w:val="af"/>
        <w:spacing w:before="0" w:beforeAutospacing="0" w:after="0" w:afterAutospacing="0"/>
        <w:jc w:val="both"/>
        <w:rPr>
          <w:lang w:val="sah-RU"/>
        </w:rPr>
      </w:pPr>
      <w:r>
        <w:t xml:space="preserve">        </w:t>
      </w:r>
      <w:r w:rsidRPr="008B5BF4">
        <w:t xml:space="preserve">Одной из форм </w:t>
      </w:r>
      <w:proofErr w:type="spellStart"/>
      <w:r w:rsidRPr="008B5BF4">
        <w:t>внестационарного</w:t>
      </w:r>
      <w:proofErr w:type="spellEnd"/>
      <w:r w:rsidRPr="008B5BF4">
        <w:t xml:space="preserve"> обслуживания является организация летних читальных залов. Выездной читальный зал – это уже далеко не новая форма библиотечного обслуживания. Сегодня библиотеки все чаще выходят из своих стен. Мероприятия такого плана способствуют привлечению новых читателей, продвижению книги и чтения среди населения. Чтобы обеспечить информацией всех жителей района, в библиотеках организованы </w:t>
      </w:r>
      <w:proofErr w:type="spellStart"/>
      <w:r w:rsidRPr="008B5BF4">
        <w:t>внестационарные</w:t>
      </w:r>
      <w:proofErr w:type="spellEnd"/>
      <w:r w:rsidRPr="008B5BF4">
        <w:t xml:space="preserve"> формы работы - передвижки. </w:t>
      </w:r>
    </w:p>
    <w:p w:rsidR="000A21EB" w:rsidRPr="00272E5F" w:rsidRDefault="00272E5F" w:rsidP="008B5BF4">
      <w:pPr>
        <w:pStyle w:val="af"/>
        <w:spacing w:before="0" w:beforeAutospacing="0" w:after="0" w:afterAutospacing="0"/>
        <w:jc w:val="both"/>
      </w:pPr>
      <w:r>
        <w:rPr>
          <w:lang w:val="sah-RU"/>
        </w:rPr>
        <w:t xml:space="preserve">         </w:t>
      </w:r>
      <w:r w:rsidR="000A21EB" w:rsidRPr="00272E5F">
        <w:t>Центральна</w:t>
      </w:r>
      <w:r w:rsidR="00085A7D" w:rsidRPr="00272E5F">
        <w:t>я библиотека обслуживает: Белогорский судоходный участ</w:t>
      </w:r>
      <w:r w:rsidRPr="00272E5F">
        <w:t xml:space="preserve">ок, </w:t>
      </w:r>
      <w:r w:rsidRPr="00272E5F">
        <w:rPr>
          <w:lang w:val="sah-RU"/>
        </w:rPr>
        <w:t>Ц</w:t>
      </w:r>
      <w:proofErr w:type="spellStart"/>
      <w:r w:rsidR="00085A7D" w:rsidRPr="00272E5F">
        <w:t>ентральную</w:t>
      </w:r>
      <w:proofErr w:type="spellEnd"/>
      <w:r w:rsidR="00D32723">
        <w:t xml:space="preserve"> районную </w:t>
      </w:r>
      <w:r w:rsidR="00085A7D" w:rsidRPr="00272E5F">
        <w:t xml:space="preserve"> больницу, </w:t>
      </w:r>
      <w:r w:rsidR="00D32723">
        <w:t>контору Абыйского филиала ГУП «ЖКХ», КП «</w:t>
      </w:r>
      <w:r w:rsidR="00085A7D" w:rsidRPr="00272E5F">
        <w:t>Дороги Арктики</w:t>
      </w:r>
      <w:r w:rsidR="00D32723">
        <w:t>»</w:t>
      </w:r>
      <w:r w:rsidR="00085A7D" w:rsidRPr="00272E5F">
        <w:t xml:space="preserve">. </w:t>
      </w:r>
    </w:p>
    <w:p w:rsidR="00C418A8" w:rsidRDefault="000A21EB" w:rsidP="00C418A8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C418A8">
        <w:rPr>
          <w:rFonts w:ascii="Times New Roman" w:hAnsi="Times New Roman" w:cs="Times New Roman"/>
          <w:sz w:val="24"/>
          <w:szCs w:val="24"/>
        </w:rPr>
        <w:t xml:space="preserve">         </w:t>
      </w:r>
      <w:r w:rsidR="008B5BF4" w:rsidRPr="00C418A8">
        <w:rPr>
          <w:rFonts w:ascii="Times New Roman" w:hAnsi="Times New Roman" w:cs="Times New Roman"/>
          <w:sz w:val="24"/>
          <w:szCs w:val="24"/>
        </w:rPr>
        <w:t xml:space="preserve">Детский отдел обслуживает: МДОУ детский сад №3 «Кэнчээри», МДОУ детский сад «Кораблик», МДОУ детский сад «Сардана». </w:t>
      </w:r>
      <w:r w:rsidR="00C418A8" w:rsidRPr="008B5B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положительный момент следует отметить, что такая форма работы как книгоношество не забыта и используется библиотекой для обслуживания поль</w:t>
      </w:r>
      <w:r w:rsidR="00C418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зователей дошкольного возраста.</w:t>
      </w:r>
      <w:r w:rsidR="00C418A8" w:rsidRPr="008B5B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каждый раз дети дошкольного возраста посещают библиотеку, поэтому детский отдел носит книги в детские сады, пр</w:t>
      </w:r>
      <w:r w:rsidR="00C418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оводи</w:t>
      </w:r>
      <w:r w:rsidR="00C418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т</w:t>
      </w:r>
      <w:r w:rsidR="00C418A8" w:rsidRPr="008B5B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разные литературные викторины, знакомство с детскими писателями.  </w:t>
      </w:r>
    </w:p>
    <w:p w:rsidR="000A21EB" w:rsidRDefault="00C418A8" w:rsidP="00C418A8">
      <w:pPr>
        <w:pStyle w:val="af"/>
        <w:spacing w:before="0" w:beforeAutospacing="0" w:after="0" w:afterAutospacing="0"/>
        <w:jc w:val="both"/>
        <w:rPr>
          <w:rFonts w:eastAsia="Calibri"/>
        </w:rPr>
      </w:pPr>
      <w:r>
        <w:rPr>
          <w:color w:val="000000"/>
          <w:shd w:val="clear" w:color="auto" w:fill="FFFFFF"/>
        </w:rPr>
        <w:t xml:space="preserve">          </w:t>
      </w:r>
      <w:r w:rsidR="000A21EB">
        <w:rPr>
          <w:rFonts w:eastAsia="Calibri"/>
        </w:rPr>
        <w:t xml:space="preserve"> Абыйская сель</w:t>
      </w:r>
      <w:r w:rsidR="000A21EB" w:rsidRPr="00E259D9">
        <w:rPr>
          <w:rFonts w:eastAsia="Calibri"/>
        </w:rPr>
        <w:t>ская библиотека начала сотрудничество</w:t>
      </w:r>
      <w:r w:rsidR="000A21EB">
        <w:rPr>
          <w:rFonts w:eastAsia="Calibri"/>
          <w:lang w:val="sah-RU"/>
        </w:rPr>
        <w:t xml:space="preserve"> </w:t>
      </w:r>
      <w:proofErr w:type="spellStart"/>
      <w:r w:rsidR="000A21EB">
        <w:rPr>
          <w:rFonts w:eastAsia="Calibri"/>
        </w:rPr>
        <w:t>внестационарной</w:t>
      </w:r>
      <w:proofErr w:type="spellEnd"/>
      <w:r w:rsidR="000A21EB">
        <w:rPr>
          <w:rFonts w:eastAsia="Calibri"/>
        </w:rPr>
        <w:t xml:space="preserve"> формой обслуживания с участком </w:t>
      </w:r>
      <w:proofErr w:type="spellStart"/>
      <w:r w:rsidR="000A21EB">
        <w:rPr>
          <w:rFonts w:eastAsia="Calibri"/>
        </w:rPr>
        <w:t>Джоску</w:t>
      </w:r>
      <w:proofErr w:type="spellEnd"/>
      <w:r w:rsidR="000A21EB">
        <w:rPr>
          <w:rFonts w:eastAsia="Calibri"/>
        </w:rPr>
        <w:t xml:space="preserve">. Населенный пункт Оттох – </w:t>
      </w:r>
      <w:proofErr w:type="spellStart"/>
      <w:r w:rsidR="000A21EB">
        <w:rPr>
          <w:rFonts w:eastAsia="Calibri"/>
        </w:rPr>
        <w:t>Атах</w:t>
      </w:r>
      <w:proofErr w:type="spellEnd"/>
      <w:r w:rsidR="000A21EB">
        <w:rPr>
          <w:rFonts w:eastAsia="Calibri"/>
        </w:rPr>
        <w:t xml:space="preserve"> </w:t>
      </w:r>
      <w:r w:rsidR="0036011F" w:rsidRPr="0036011F">
        <w:rPr>
          <w:rFonts w:eastAsia="Calibri"/>
        </w:rPr>
        <w:t>удалё</w:t>
      </w:r>
      <w:r w:rsidR="000A21EB" w:rsidRPr="0036011F">
        <w:rPr>
          <w:rFonts w:eastAsia="Calibri"/>
        </w:rPr>
        <w:t>н</w:t>
      </w:r>
      <w:r w:rsidR="000A21EB">
        <w:rPr>
          <w:rFonts w:eastAsia="Calibri"/>
        </w:rPr>
        <w:t xml:space="preserve"> от центров поселений и соответственно от сельской библиотеки. Сельские читатели могут заказать в нашу библиотеку и получают литературу из фонда по интересующим их вопросам. Обеспечиваем права сельских граждан на бесплатное получение полной информации библиотечных услуг, о библиотечном фонде сельской библиотеки села </w:t>
      </w:r>
      <w:proofErr w:type="spellStart"/>
      <w:r w:rsidR="000A21EB">
        <w:rPr>
          <w:rFonts w:eastAsia="Calibri"/>
        </w:rPr>
        <w:t>Абый</w:t>
      </w:r>
      <w:proofErr w:type="spellEnd"/>
      <w:r w:rsidR="000A21EB">
        <w:rPr>
          <w:rFonts w:eastAsia="Calibri"/>
        </w:rPr>
        <w:t xml:space="preserve">. Привлекаем к чтению отдаленных читателей каждого жителя в соответствии с их потребностями и интересами. Большим спросом пользовались у читателей художественная литература: классика русская и зарубежная, современная литература, книги для детей, фантастика, детективы и приключенческая литература. Читателей интересовала литература краеведческого характера: история края и книги местных авторов.   </w:t>
      </w:r>
    </w:p>
    <w:p w:rsidR="008B5BF4" w:rsidRPr="002F4940" w:rsidRDefault="008B5BF4" w:rsidP="000A21E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r w:rsidR="00C418A8" w:rsidRPr="008B5B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Всего в отчетном году </w:t>
      </w:r>
      <w:r w:rsidR="003601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МКУ «Абыйская МЦБС» </w:t>
      </w:r>
      <w:r w:rsidR="00C418A8" w:rsidRPr="008B5B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внестационарно было обслужено </w:t>
      </w:r>
      <w:r w:rsidR="0036011F" w:rsidRPr="0036011F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="0036011F" w:rsidRPr="0036011F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9</w:t>
      </w:r>
      <w:r w:rsidR="00C418A8" w:rsidRPr="003601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418A8" w:rsidRPr="008B5B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человек. Для анализа такой формы работы важны не количественные показатели, а сам факт наличие такой услуги. Это проявление внимания и индивидуальный подх</w:t>
      </w:r>
      <w:r w:rsidR="002F49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 в обслуживании пользователей</w:t>
      </w:r>
      <w:r w:rsidR="002F49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</w:t>
      </w:r>
    </w:p>
    <w:p w:rsidR="002F4940" w:rsidRDefault="003A55B9" w:rsidP="00B42D6A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</w:t>
      </w:r>
    </w:p>
    <w:p w:rsidR="00C728DD" w:rsidRDefault="0074246E" w:rsidP="00B42D6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</w:t>
      </w:r>
      <w:r w:rsidR="00C728DD" w:rsidRPr="00C728DD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6.7. </w:t>
      </w:r>
      <w:r w:rsidR="00C728DD" w:rsidRPr="00C728DD">
        <w:rPr>
          <w:rFonts w:ascii="Times New Roman" w:hAnsi="Times New Roman" w:cs="Times New Roman"/>
          <w:b/>
          <w:i/>
          <w:sz w:val="24"/>
          <w:szCs w:val="24"/>
        </w:rPr>
        <w:t>Библиотечное обслуживание детей</w:t>
      </w:r>
    </w:p>
    <w:p w:rsidR="003A55B9" w:rsidRPr="003A55B9" w:rsidRDefault="003A55B9" w:rsidP="003A55B9">
      <w:pPr>
        <w:pStyle w:val="a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lang w:val="sah-RU"/>
        </w:rPr>
        <w:t xml:space="preserve">      </w:t>
      </w:r>
      <w:r w:rsidRPr="003A55B9">
        <w:rPr>
          <w:color w:val="000000"/>
        </w:rPr>
        <w:t>В течение 2017 года мы постоянно информировали наших читателей о новых выставках по интересующим их темам, проводили обзоры литературы и беседы. Особой популярностью пользовались книжные выставки с поступившей литературой, конечно, таких выставок было очень мало в связи с тем, что поступлений новой литературы в этом году было мало.</w:t>
      </w:r>
    </w:p>
    <w:p w:rsidR="000A21EB" w:rsidRDefault="003A55B9" w:rsidP="000A21EB">
      <w:pPr>
        <w:pStyle w:val="af"/>
        <w:spacing w:before="0" w:beforeAutospacing="0" w:after="0" w:afterAutospacing="0"/>
        <w:jc w:val="both"/>
        <w:rPr>
          <w:rFonts w:eastAsia="Calibri"/>
        </w:rPr>
      </w:pPr>
      <w:r>
        <w:rPr>
          <w:color w:val="000000"/>
          <w:lang w:val="sah-RU"/>
        </w:rPr>
        <w:lastRenderedPageBreak/>
        <w:t xml:space="preserve">      </w:t>
      </w:r>
      <w:r w:rsidRPr="003A55B9">
        <w:rPr>
          <w:color w:val="000000"/>
        </w:rPr>
        <w:t xml:space="preserve">Проанализировав работу можно понять, что современные дети с удовольствием читают классическую детскую литературу, увлекаются фантастикой, приключениями и книгами о братьях наших меньших. </w:t>
      </w:r>
      <w:r w:rsidRPr="003A55B9">
        <w:t xml:space="preserve">Пользователей </w:t>
      </w:r>
      <w:r w:rsidRPr="003A55B9">
        <w:rPr>
          <w:rFonts w:eastAsia="Calibri"/>
        </w:rPr>
        <w:t>увеличилась на</w:t>
      </w:r>
      <w:r>
        <w:rPr>
          <w:rFonts w:eastAsia="Calibri"/>
        </w:rPr>
        <w:t xml:space="preserve"> </w:t>
      </w:r>
      <w:r w:rsidRPr="00B95DAA">
        <w:rPr>
          <w:rFonts w:eastAsia="Calibri"/>
        </w:rPr>
        <w:t>3</w:t>
      </w:r>
      <w:r w:rsidRPr="003A55B9">
        <w:rPr>
          <w:rFonts w:eastAsia="Calibri"/>
        </w:rPr>
        <w:t xml:space="preserve">, посещаемость на </w:t>
      </w:r>
      <w:r w:rsidRPr="00B95DAA">
        <w:rPr>
          <w:rFonts w:eastAsia="Calibri"/>
        </w:rPr>
        <w:t>11</w:t>
      </w:r>
      <w:r w:rsidRPr="003A55B9">
        <w:rPr>
          <w:rFonts w:eastAsia="Calibri"/>
        </w:rPr>
        <w:t xml:space="preserve">, книговыдача на </w:t>
      </w:r>
      <w:r w:rsidRPr="00B95DAA">
        <w:rPr>
          <w:rFonts w:eastAsia="Calibri"/>
        </w:rPr>
        <w:t>84</w:t>
      </w:r>
      <w:r>
        <w:rPr>
          <w:rFonts w:eastAsia="Calibri"/>
        </w:rPr>
        <w:t xml:space="preserve"> </w:t>
      </w:r>
      <w:r w:rsidRPr="003A55B9">
        <w:rPr>
          <w:rFonts w:eastAsia="Calibri"/>
        </w:rPr>
        <w:t>экземпляров книг.</w:t>
      </w:r>
      <w:r>
        <w:rPr>
          <w:rFonts w:eastAsia="Calibri"/>
        </w:rPr>
        <w:t xml:space="preserve"> </w:t>
      </w:r>
    </w:p>
    <w:p w:rsidR="003A55B9" w:rsidRPr="003A55B9" w:rsidRDefault="000A21EB" w:rsidP="003A55B9">
      <w:pPr>
        <w:tabs>
          <w:tab w:val="left" w:pos="671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</w:t>
      </w:r>
      <w:r w:rsidR="003A55B9" w:rsidRPr="003A55B9">
        <w:rPr>
          <w:rFonts w:ascii="Times New Roman" w:hAnsi="Times New Roman" w:cs="Times New Roman"/>
          <w:sz w:val="24"/>
          <w:szCs w:val="24"/>
        </w:rPr>
        <w:t xml:space="preserve">В 2017 году было проведено анкетирование пользователей детского отдела центральной библиотеки о деятельности учреждения. </w:t>
      </w:r>
    </w:p>
    <w:p w:rsidR="003A55B9" w:rsidRPr="003A55B9" w:rsidRDefault="003A55B9" w:rsidP="003A55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A21E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A55B9">
        <w:rPr>
          <w:rFonts w:ascii="Times New Roman" w:hAnsi="Times New Roman" w:cs="Times New Roman"/>
          <w:sz w:val="24"/>
          <w:szCs w:val="24"/>
        </w:rPr>
        <w:t xml:space="preserve">Респонденты: Пользователи детского отдела. Было опрошено 50 респондентов. </w:t>
      </w:r>
    </w:p>
    <w:p w:rsidR="003A55B9" w:rsidRPr="003A55B9" w:rsidRDefault="003A55B9" w:rsidP="003A55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55B9">
        <w:rPr>
          <w:rFonts w:ascii="Times New Roman" w:hAnsi="Times New Roman" w:cs="Times New Roman"/>
          <w:sz w:val="24"/>
          <w:szCs w:val="24"/>
        </w:rPr>
        <w:t xml:space="preserve">В анкетировании приняло участие 50% - дети от 7 до 15 лет; 8% - юношество от 15 до 25 лет; 42% - руководители детского чтения. </w:t>
      </w:r>
    </w:p>
    <w:p w:rsidR="003A55B9" w:rsidRPr="003A55B9" w:rsidRDefault="003A55B9" w:rsidP="003A55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A21E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A55B9">
        <w:rPr>
          <w:rFonts w:ascii="Times New Roman" w:hAnsi="Times New Roman" w:cs="Times New Roman"/>
          <w:sz w:val="24"/>
          <w:szCs w:val="24"/>
        </w:rPr>
        <w:t xml:space="preserve">На вопрос: «Нужна ли вам библиотека как центр чтения?» «Да» ответили 100% опрошенных. На вопрос: «Всегда ли вы находите в библиотеке нужную информацию» «Да» ответили 90% опрошенных. «Нет» ответили – 10%. На вопрос: «Достаточно ли в библиотеке газет, журналов? Респонденты отвечали: «Да» -60%. «Нет»- 37%. «Не знаю»-3% </w:t>
      </w:r>
    </w:p>
    <w:p w:rsidR="003A55B9" w:rsidRPr="003A55B9" w:rsidRDefault="003A55B9" w:rsidP="003A55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55B9">
        <w:rPr>
          <w:rFonts w:ascii="Times New Roman" w:hAnsi="Times New Roman" w:cs="Times New Roman"/>
          <w:sz w:val="24"/>
          <w:szCs w:val="24"/>
        </w:rPr>
        <w:t>На вопрос: «Устраивает ли вас оперативность обслуживания?» «Да» ответили 100% респондентов.</w:t>
      </w:r>
      <w:r w:rsidR="00FF6D65">
        <w:rPr>
          <w:rFonts w:ascii="Times New Roman" w:hAnsi="Times New Roman" w:cs="Times New Roman"/>
          <w:sz w:val="24"/>
          <w:szCs w:val="24"/>
        </w:rPr>
        <w:t xml:space="preserve"> </w:t>
      </w:r>
      <w:r w:rsidRPr="003A55B9">
        <w:rPr>
          <w:rFonts w:ascii="Times New Roman" w:hAnsi="Times New Roman" w:cs="Times New Roman"/>
          <w:sz w:val="24"/>
          <w:szCs w:val="24"/>
        </w:rPr>
        <w:t xml:space="preserve"> На заключительный вопрос «Удобен ли для вас режим работы библиотеки?» «Да» ответили 95% опрошенных, «Нет»-5%. </w:t>
      </w:r>
    </w:p>
    <w:p w:rsidR="003A55B9" w:rsidRDefault="00FF6D65" w:rsidP="00FF6D6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A55B9" w:rsidRPr="003A55B9">
        <w:rPr>
          <w:rFonts w:ascii="Times New Roman" w:hAnsi="Times New Roman" w:cs="Times New Roman"/>
          <w:sz w:val="24"/>
          <w:szCs w:val="24"/>
        </w:rPr>
        <w:t>ПО ИТОГАМ АНКЕТИРОВАНИЯ МОЖНО СДЕЛАТЬ СЛЕДУЮЩИЕ ВЫВОДЫ: Детский отдел центральной библиотеки многофункциональна и востребована. Все пожелания пользователей в отношении комплектования фонда и режима работы библиотеки внимательно анализируются и изучаются на предмет соответствия задачам, функциям библиотеки, задачам защиты несовершеннолетних от наносящей вред здоровью информации. Исходя из результатов анализа запросов читателей, специалисты библиотеки считают необходимым усилить работу по развитию у читателей интереса к классической литературе, произведениям духовно-нравственного и патриотического содержания, общественным, гуманитарным, естественным наукам.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55B9" w:rsidRPr="003A55B9">
        <w:rPr>
          <w:rFonts w:ascii="Times New Roman" w:eastAsia="Calibri" w:hAnsi="Times New Roman" w:cs="Times New Roman"/>
          <w:sz w:val="24"/>
          <w:szCs w:val="24"/>
        </w:rPr>
        <w:t xml:space="preserve">Не теряем пользователей за счет проведения крупных улусных мероприятий таких, как ежегодное участие школьников на  улусной научно-практической конференции “Шаг в будущее”, Ефимовскими,Абыйчанинскими, Дохунаевскими и Слепцовскими  чтениями, </w:t>
      </w:r>
      <w:r w:rsidR="003A55B9" w:rsidRPr="003A55B9">
        <w:rPr>
          <w:rFonts w:ascii="Times New Roman" w:hAnsi="Times New Roman" w:cs="Times New Roman"/>
          <w:sz w:val="24"/>
          <w:szCs w:val="24"/>
        </w:rPr>
        <w:t>конкурса ораторов «Аман Өс»,</w:t>
      </w:r>
      <w:r w:rsidR="003A55B9" w:rsidRPr="003A55B9">
        <w:rPr>
          <w:rFonts w:ascii="Times New Roman" w:eastAsia="Calibri" w:hAnsi="Times New Roman" w:cs="Times New Roman"/>
          <w:sz w:val="24"/>
          <w:szCs w:val="24"/>
        </w:rPr>
        <w:t xml:space="preserve"> а также юбилейными датами местных авторов, учреждений и организаций.</w:t>
      </w:r>
    </w:p>
    <w:p w:rsidR="0038762D" w:rsidRDefault="00B36C17" w:rsidP="0091172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148736" behindDoc="0" locked="0" layoutInCell="1" allowOverlap="1" wp14:anchorId="283ABDA9" wp14:editId="708AB5B6">
            <wp:simplePos x="0" y="0"/>
            <wp:positionH relativeFrom="margin">
              <wp:posOffset>3690620</wp:posOffset>
            </wp:positionH>
            <wp:positionV relativeFrom="margin">
              <wp:posOffset>5846445</wp:posOffset>
            </wp:positionV>
            <wp:extent cx="1478915" cy="1696720"/>
            <wp:effectExtent l="171450" t="152400" r="197485" b="208280"/>
            <wp:wrapSquare wrapText="bothSides"/>
            <wp:docPr id="44" name="Рисунок 23" descr="C:\Users\Куьумуннар\Desktop\20170210_112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Куьумуннар\Desktop\20170210_1123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2" t="26190" r="3672" b="15874"/>
                    <a:stretch/>
                  </pic:blipFill>
                  <pic:spPr bwMode="auto">
                    <a:xfrm rot="461847">
                      <a:off x="0" y="0"/>
                      <a:ext cx="1478915" cy="16967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chemeClr val="accent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FD4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38762D" w:rsidRDefault="00A070EE" w:rsidP="0091172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63040" behindDoc="0" locked="0" layoutInCell="1" allowOverlap="1" wp14:anchorId="18F10E91" wp14:editId="72C88054">
            <wp:simplePos x="0" y="0"/>
            <wp:positionH relativeFrom="margin">
              <wp:posOffset>496570</wp:posOffset>
            </wp:positionH>
            <wp:positionV relativeFrom="margin">
              <wp:posOffset>5995035</wp:posOffset>
            </wp:positionV>
            <wp:extent cx="1873250" cy="1485265"/>
            <wp:effectExtent l="171450" t="152400" r="165100" b="210185"/>
            <wp:wrapSquare wrapText="bothSides"/>
            <wp:docPr id="43" name="Рисунок 22" descr="C:\Users\Куьумуннар\Desktop\20170210_112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Куьумуннар\Desktop\20170210_1122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13" t="9345" r="25256"/>
                    <a:stretch/>
                  </pic:blipFill>
                  <pic:spPr bwMode="auto">
                    <a:xfrm rot="21244531">
                      <a:off x="0" y="0"/>
                      <a:ext cx="1873250" cy="14852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chemeClr val="accent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762D" w:rsidRDefault="0038762D" w:rsidP="0091172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8762D" w:rsidRDefault="0038762D" w:rsidP="0091172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8762D" w:rsidRDefault="0038762D" w:rsidP="0091172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8762D" w:rsidRDefault="0038762D" w:rsidP="0091172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8762D" w:rsidRDefault="0038762D" w:rsidP="0091172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8762D" w:rsidRDefault="0038762D" w:rsidP="0091172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8762D" w:rsidRDefault="0038762D" w:rsidP="0091172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8762D" w:rsidRDefault="0038762D" w:rsidP="0091172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8762D" w:rsidRDefault="0038762D" w:rsidP="0091172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1172C" w:rsidRDefault="0038762D" w:rsidP="0091172C">
      <w:pPr>
        <w:spacing w:after="0"/>
        <w:jc w:val="both"/>
        <w:rPr>
          <w:rStyle w:val="c0"/>
          <w:rFonts w:ascii="Times New Roman" w:hAnsi="Times New Roman" w:cs="Times New Roman"/>
          <w:bCs/>
          <w:iCs/>
          <w:color w:val="000308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</w:t>
      </w:r>
      <w:r w:rsidR="00DA5FD4" w:rsidRPr="00DA5FD4">
        <w:rPr>
          <w:rFonts w:ascii="Times New Roman" w:hAnsi="Times New Roman" w:cs="Times New Roman"/>
          <w:b/>
          <w:sz w:val="24"/>
          <w:szCs w:val="24"/>
        </w:rPr>
        <w:t>Работа с дошкольниками</w:t>
      </w:r>
      <w:r w:rsidR="00DA5FD4" w:rsidRPr="00DA5FD4">
        <w:rPr>
          <w:rFonts w:ascii="Times New Roman" w:hAnsi="Times New Roman" w:cs="Times New Roman"/>
          <w:sz w:val="24"/>
          <w:szCs w:val="24"/>
        </w:rPr>
        <w:t>. Развитие и формирование интереса к книге и чтению, познавательного интереса к окружающему миру, приобщение к чтению  у детей дошкольного возраста, воспитание будущих читателей – одно из основных направлений деятельности библиотеки. Радуют прекрасные партнёрские отношения с детскими садами поселка. Наша задача воспитать в детях «привычку к библиотеке» с самого раннего возраста совместно с педагогами детских садов.</w:t>
      </w:r>
      <w:r w:rsidR="000A21E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A5FD4" w:rsidRPr="00DA5FD4">
        <w:rPr>
          <w:rStyle w:val="c0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Знакомство с библиотекой для дошколят – это открытие нового, </w:t>
      </w:r>
      <w:r w:rsidR="00DA5FD4" w:rsidRPr="00DA5FD4">
        <w:rPr>
          <w:rStyle w:val="c0"/>
          <w:rFonts w:ascii="Times New Roman" w:hAnsi="Times New Roman" w:cs="Times New Roman"/>
          <w:bCs/>
          <w:iCs/>
          <w:color w:val="000000"/>
          <w:sz w:val="24"/>
          <w:szCs w:val="24"/>
        </w:rPr>
        <w:lastRenderedPageBreak/>
        <w:t>волшебного и необычайно интересного мира. Дети – самые благодарные и внимательные слушатели, активные читатели.</w:t>
      </w:r>
      <w:r w:rsidR="00DA5FD4" w:rsidRPr="00DA5FD4">
        <w:rPr>
          <w:rStyle w:val="c0"/>
          <w:rFonts w:ascii="Times New Roman" w:hAnsi="Times New Roman" w:cs="Times New Roman"/>
          <w:bCs/>
          <w:iCs/>
          <w:color w:val="000308"/>
          <w:sz w:val="24"/>
          <w:szCs w:val="24"/>
        </w:rPr>
        <w:t> </w:t>
      </w:r>
    </w:p>
    <w:p w:rsidR="00DA5FD4" w:rsidRDefault="00AA43FB" w:rsidP="0091172C">
      <w:pPr>
        <w:spacing w:after="0"/>
        <w:jc w:val="both"/>
        <w:rPr>
          <w:rStyle w:val="c0"/>
          <w:bCs/>
          <w:iCs/>
          <w:color w:val="000000"/>
        </w:rPr>
      </w:pPr>
      <w:r>
        <w:rPr>
          <w:rFonts w:ascii="Times New Roman" w:hAnsi="Times New Roman" w:cs="Times New Roman"/>
          <w:bCs/>
          <w:iCs/>
          <w:noProof/>
          <w:color w:val="000308"/>
          <w:sz w:val="24"/>
          <w:szCs w:val="24"/>
          <w:lang w:val="ru-RU" w:eastAsia="ru-RU"/>
        </w:rPr>
        <w:drawing>
          <wp:anchor distT="0" distB="0" distL="114300" distR="114300" simplePos="0" relativeHeight="251833344" behindDoc="0" locked="0" layoutInCell="1" allowOverlap="1" wp14:anchorId="7936AD8E" wp14:editId="41AD1BB1">
            <wp:simplePos x="0" y="0"/>
            <wp:positionH relativeFrom="margin">
              <wp:posOffset>-10160</wp:posOffset>
            </wp:positionH>
            <wp:positionV relativeFrom="margin">
              <wp:posOffset>31115</wp:posOffset>
            </wp:positionV>
            <wp:extent cx="2933700" cy="1657350"/>
            <wp:effectExtent l="0" t="0" r="0" b="0"/>
            <wp:wrapSquare wrapText="bothSides"/>
            <wp:docPr id="685" name="Рисунок 30" descr="C:\Users\User1\Desktop\7 ноября, Единение и тд\20171024_104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7 ноября, Единение и тд\20171024_104054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72C">
        <w:rPr>
          <w:rStyle w:val="c0"/>
          <w:rFonts w:ascii="Times New Roman" w:hAnsi="Times New Roman" w:cs="Times New Roman"/>
          <w:bCs/>
          <w:iCs/>
          <w:color w:val="000308"/>
          <w:sz w:val="24"/>
          <w:szCs w:val="24"/>
          <w:lang w:val="ru-RU"/>
        </w:rPr>
        <w:t xml:space="preserve">          </w:t>
      </w:r>
      <w:r w:rsidR="00DA5FD4" w:rsidRPr="00DA5FD4">
        <w:rPr>
          <w:rStyle w:val="c0"/>
          <w:rFonts w:ascii="Times New Roman" w:hAnsi="Times New Roman" w:cs="Times New Roman"/>
          <w:bCs/>
          <w:iCs/>
          <w:color w:val="000308"/>
          <w:sz w:val="24"/>
          <w:szCs w:val="24"/>
        </w:rPr>
        <w:t>Знакомство с библиотекой должно прои</w:t>
      </w:r>
      <w:r w:rsidR="00D32723">
        <w:rPr>
          <w:rStyle w:val="c0"/>
          <w:rFonts w:ascii="Times New Roman" w:hAnsi="Times New Roman" w:cs="Times New Roman"/>
          <w:bCs/>
          <w:iCs/>
          <w:color w:val="000308"/>
          <w:sz w:val="24"/>
          <w:szCs w:val="24"/>
          <w:lang w:val="ru-RU"/>
        </w:rPr>
        <w:t>сходить</w:t>
      </w:r>
      <w:r w:rsidR="00DA5FD4" w:rsidRPr="00DA5FD4">
        <w:rPr>
          <w:rStyle w:val="c0"/>
          <w:rFonts w:ascii="Times New Roman" w:hAnsi="Times New Roman" w:cs="Times New Roman"/>
          <w:bCs/>
          <w:iCs/>
          <w:color w:val="000308"/>
          <w:sz w:val="24"/>
          <w:szCs w:val="24"/>
        </w:rPr>
        <w:t xml:space="preserve"> в дошкольном возрасте, когда еще нет обязательного чтения.</w:t>
      </w:r>
      <w:r w:rsidR="00DA5FD4" w:rsidRPr="00DA5FD4">
        <w:rPr>
          <w:rStyle w:val="c0"/>
          <w:rFonts w:ascii="Times New Roman" w:hAnsi="Times New Roman" w:cs="Times New Roman"/>
          <w:bCs/>
          <w:iCs/>
          <w:color w:val="000000"/>
          <w:sz w:val="24"/>
          <w:szCs w:val="24"/>
        </w:rPr>
        <w:t> Детей часто приводят в библиотеку мамы, бабушки, воспитатели детских садов. Используя имеющиеся в детской библиотеке ресурсы, мы, работники библиотеки, создаем оптимальные условия для культурного развития, удовлетворения образовательных, коммуникативных и других потребностей детей, создавая при этом необходимую среду развития ребенка через книгу и  чтение.</w:t>
      </w:r>
    </w:p>
    <w:p w:rsidR="00DA5FD4" w:rsidRPr="00DA5FD4" w:rsidRDefault="00A070EE" w:rsidP="00022434">
      <w:pPr>
        <w:pStyle w:val="c2"/>
        <w:spacing w:before="0" w:beforeAutospacing="0" w:after="0" w:afterAutospacing="0"/>
        <w:ind w:firstLine="708"/>
        <w:jc w:val="both"/>
      </w:pPr>
      <w:r>
        <w:rPr>
          <w:bCs/>
          <w:iCs/>
          <w:noProof/>
          <w:color w:val="000308"/>
        </w:rPr>
        <w:drawing>
          <wp:anchor distT="0" distB="0" distL="114300" distR="114300" simplePos="0" relativeHeight="251836416" behindDoc="0" locked="0" layoutInCell="1" allowOverlap="1" wp14:anchorId="4CA43F51" wp14:editId="541DD9E5">
            <wp:simplePos x="0" y="0"/>
            <wp:positionH relativeFrom="margin">
              <wp:posOffset>3314065</wp:posOffset>
            </wp:positionH>
            <wp:positionV relativeFrom="margin">
              <wp:posOffset>2298065</wp:posOffset>
            </wp:positionV>
            <wp:extent cx="2838450" cy="1771650"/>
            <wp:effectExtent l="0" t="0" r="0" b="0"/>
            <wp:wrapSquare wrapText="bothSides"/>
            <wp:docPr id="686" name="Рисунок 29" descr="C:\Users\User1\Desktop\7 ноября, Единение и тд\20171024_11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1\Desktop\7 ноября, Единение и тд\20171024_110406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1" t="2649" r="17803" b="10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5FD4" w:rsidRPr="00DA5FD4">
        <w:rPr>
          <w:rStyle w:val="c0"/>
          <w:bCs/>
          <w:iCs/>
          <w:color w:val="000000"/>
        </w:rPr>
        <w:t xml:space="preserve"> 24 октября 2017г. в библиотеку с экскурсией пришли ребятишки старшей группы МДОУ «</w:t>
      </w:r>
      <w:proofErr w:type="spellStart"/>
      <w:r w:rsidR="00DA5FD4" w:rsidRPr="00DA5FD4">
        <w:rPr>
          <w:rStyle w:val="c0"/>
          <w:bCs/>
          <w:iCs/>
          <w:color w:val="000000"/>
        </w:rPr>
        <w:t>Кэнчээри</w:t>
      </w:r>
      <w:proofErr w:type="spellEnd"/>
      <w:r w:rsidR="00DA5FD4" w:rsidRPr="00DA5FD4">
        <w:rPr>
          <w:rStyle w:val="c0"/>
          <w:bCs/>
          <w:iCs/>
          <w:color w:val="000000"/>
        </w:rPr>
        <w:t xml:space="preserve">». </w:t>
      </w:r>
      <w:r w:rsidR="00DA5FD4" w:rsidRPr="00DA5FD4">
        <w:rPr>
          <w:rStyle w:val="apple-style-span"/>
          <w:color w:val="111111"/>
        </w:rPr>
        <w:t xml:space="preserve">Детям рассказывали о своей профессии, о самой библиотеке. А также ознакомили с правилами библиотеки, как бережно пользоваться с книгой, </w:t>
      </w:r>
      <w:r w:rsidR="00DA5FD4" w:rsidRPr="00DA5FD4">
        <w:rPr>
          <w:rStyle w:val="apple-style-span"/>
        </w:rPr>
        <w:t>познакомились с книгами и журналами для их возраста</w:t>
      </w:r>
      <w:r w:rsidR="00DA5FD4" w:rsidRPr="00DA5FD4">
        <w:rPr>
          <w:rStyle w:val="apple-style-span"/>
          <w:color w:val="111111"/>
        </w:rPr>
        <w:t xml:space="preserve">и в конце детей позвали играть в сказочную викторину. Где они отгадывали разные загадки, узнавали персонажей любимых сказок и играли многие подвижные игры. </w:t>
      </w:r>
      <w:r w:rsidR="00DA5FD4" w:rsidRPr="00DA5FD4">
        <w:rPr>
          <w:rStyle w:val="apple-style-span"/>
        </w:rPr>
        <w:t>В заключение встречи библиотекари пригласили дошкольников со своими родителями в библиотеку, чтобы записаться и выбирать книги для домашнего чтения.</w:t>
      </w:r>
    </w:p>
    <w:p w:rsidR="00DA5FD4" w:rsidRPr="00022434" w:rsidRDefault="00DA5FD4" w:rsidP="00DA5FD4">
      <w:pPr>
        <w:pStyle w:val="af"/>
        <w:shd w:val="clear" w:color="auto" w:fill="FFFFFF"/>
        <w:spacing w:before="0" w:beforeAutospacing="0" w:after="0" w:afterAutospacing="0" w:line="383" w:lineRule="atLeast"/>
        <w:ind w:left="169"/>
        <w:jc w:val="center"/>
        <w:rPr>
          <w:b/>
          <w:i/>
          <w:color w:val="17365D" w:themeColor="text2" w:themeShade="BF"/>
        </w:rPr>
      </w:pPr>
      <w:r w:rsidRPr="00022434">
        <w:rPr>
          <w:b/>
          <w:i/>
          <w:color w:val="17365D" w:themeColor="text2" w:themeShade="BF"/>
        </w:rPr>
        <w:t xml:space="preserve">«Здравствуй,  </w:t>
      </w:r>
      <w:proofErr w:type="spellStart"/>
      <w:r w:rsidRPr="00022434">
        <w:rPr>
          <w:b/>
          <w:i/>
          <w:color w:val="17365D" w:themeColor="text2" w:themeShade="BF"/>
        </w:rPr>
        <w:t>Книжкина</w:t>
      </w:r>
      <w:proofErr w:type="spellEnd"/>
      <w:r w:rsidRPr="00022434">
        <w:rPr>
          <w:b/>
          <w:i/>
          <w:color w:val="17365D" w:themeColor="text2" w:themeShade="BF"/>
        </w:rPr>
        <w:t>  неделя! Здравствуй, наш веселый друг!»</w:t>
      </w:r>
    </w:p>
    <w:p w:rsidR="00DA5FD4" w:rsidRPr="00DA5FD4" w:rsidRDefault="00DA5FD4" w:rsidP="00DA5FD4">
      <w:pPr>
        <w:pStyle w:val="af"/>
        <w:shd w:val="clear" w:color="auto" w:fill="FFFFFF"/>
        <w:spacing w:before="0" w:beforeAutospacing="0" w:after="0" w:afterAutospacing="0"/>
        <w:jc w:val="both"/>
        <w:rPr>
          <w:rStyle w:val="a4"/>
        </w:rPr>
      </w:pPr>
    </w:p>
    <w:p w:rsidR="00DA5FD4" w:rsidRPr="00DA5FD4" w:rsidRDefault="00022434" w:rsidP="0091172C">
      <w:pPr>
        <w:pStyle w:val="af"/>
        <w:shd w:val="clear" w:color="auto" w:fill="FFFFFF"/>
        <w:spacing w:before="0" w:beforeAutospacing="0" w:after="0" w:afterAutospacing="0"/>
        <w:jc w:val="both"/>
      </w:pPr>
      <w:r>
        <w:rPr>
          <w:rStyle w:val="a4"/>
          <w:lang w:val="sah-RU"/>
        </w:rPr>
        <w:t xml:space="preserve">       </w:t>
      </w:r>
      <w:r w:rsidR="00DA5FD4" w:rsidRPr="00DA5FD4">
        <w:rPr>
          <w:rStyle w:val="a4"/>
        </w:rPr>
        <w:t>Не словами, а на деле</w:t>
      </w:r>
      <w:r w:rsidR="00DA5FD4" w:rsidRPr="00DA5FD4">
        <w:t xml:space="preserve"> м</w:t>
      </w:r>
      <w:r w:rsidR="00DA5FD4" w:rsidRPr="00DA5FD4">
        <w:rPr>
          <w:rStyle w:val="a4"/>
        </w:rPr>
        <w:t>ы докажем, что ведет</w:t>
      </w:r>
      <w:r w:rsidR="00DA5FD4" w:rsidRPr="00DA5FD4">
        <w:t xml:space="preserve"> н</w:t>
      </w:r>
      <w:r w:rsidR="00DA5FD4" w:rsidRPr="00DA5FD4">
        <w:rPr>
          <w:rStyle w:val="a4"/>
        </w:rPr>
        <w:t>аша «</w:t>
      </w:r>
      <w:proofErr w:type="spellStart"/>
      <w:r w:rsidR="00DA5FD4" w:rsidRPr="00DA5FD4">
        <w:rPr>
          <w:rStyle w:val="a4"/>
        </w:rPr>
        <w:t>Книжкина</w:t>
      </w:r>
      <w:proofErr w:type="spellEnd"/>
      <w:r w:rsidR="00DA5FD4" w:rsidRPr="00DA5FD4">
        <w:rPr>
          <w:rStyle w:val="a4"/>
        </w:rPr>
        <w:t>» неделя</w:t>
      </w:r>
      <w:r w:rsidR="00DA5FD4" w:rsidRPr="00DA5FD4">
        <w:t xml:space="preserve"> з</w:t>
      </w:r>
      <w:r w:rsidR="00DA5FD4" w:rsidRPr="00DA5FD4">
        <w:rPr>
          <w:rStyle w:val="a4"/>
        </w:rPr>
        <w:t>а собою книжный год!</w:t>
      </w:r>
    </w:p>
    <w:p w:rsidR="00F07D62" w:rsidRDefault="00B64F3E" w:rsidP="00635E03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57248" behindDoc="0" locked="0" layoutInCell="1" allowOverlap="1" wp14:anchorId="79DF3C33" wp14:editId="04155AB4">
            <wp:simplePos x="0" y="0"/>
            <wp:positionH relativeFrom="margin">
              <wp:posOffset>-10160</wp:posOffset>
            </wp:positionH>
            <wp:positionV relativeFrom="margin">
              <wp:posOffset>5641340</wp:posOffset>
            </wp:positionV>
            <wp:extent cx="2943225" cy="2190750"/>
            <wp:effectExtent l="0" t="0" r="0" b="0"/>
            <wp:wrapSquare wrapText="bothSides"/>
            <wp:docPr id="687" name="Рисунок 1" descr="C:\Users\1\Desktop\P70328-150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70328-150415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A5FD4" w:rsidRPr="00DA5FD4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DA5FD4" w:rsidRPr="00DA5FD4" w:rsidRDefault="00F07D62" w:rsidP="00635E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="00DA5FD4" w:rsidRPr="00DA5FD4">
        <w:rPr>
          <w:rFonts w:ascii="Times New Roman" w:hAnsi="Times New Roman" w:cs="Times New Roman"/>
          <w:sz w:val="24"/>
          <w:szCs w:val="24"/>
        </w:rPr>
        <w:t xml:space="preserve"> В последнее время во всем мире значительно снизился интерес к книге. Современный человек активно осваивает аудиовизуальную продукцию, а книга постепенно уходит на второй план, чтение перестает быть процессом воспитания собственной души. Цель «Книжкиной недели» привитие детям любви к книге, формирование у них представления о роли книги в жизни человека, познакомить детей с различными жанрами книг.  </w:t>
      </w:r>
    </w:p>
    <w:p w:rsidR="0038762D" w:rsidRDefault="00DA5FD4" w:rsidP="00635E0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A5FD4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A21EB" w:rsidRDefault="0038762D" w:rsidP="00635E0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="00DA5FD4" w:rsidRPr="00DA5FD4">
        <w:rPr>
          <w:rFonts w:ascii="Times New Roman" w:hAnsi="Times New Roman" w:cs="Times New Roman"/>
          <w:sz w:val="24"/>
          <w:szCs w:val="24"/>
        </w:rPr>
        <w:t xml:space="preserve">  Традиционная Неделя детской книги открылась в Центральной библиотеке литературной игрой «Путешествие в Зачарованный лес». На праздник были приглашены школьники 1-4 классов, библиотекари детского отдела поздравили детей с началом весенних каникул, познакомили с традицией проведения Книжкиной недели. Библиотекарь Елена Нектегаева рассказала об авторе «Винни Пуха» писателе Алане Милне. Ребятам очень понравилась история создания книги. Они с удовольствием принимали участие в </w:t>
      </w:r>
      <w:r w:rsidR="00DA5FD4" w:rsidRPr="00DA5FD4">
        <w:rPr>
          <w:rFonts w:ascii="Times New Roman" w:hAnsi="Times New Roman" w:cs="Times New Roman"/>
          <w:sz w:val="24"/>
          <w:szCs w:val="24"/>
        </w:rPr>
        <w:lastRenderedPageBreak/>
        <w:t xml:space="preserve">литературной игре по произведениям Милна. Активное участие школьники приняли в конкурсе «В кроличей норе», «У тетушки Совы», «Шумелки, пыхтелки и сопелки», «Переводилки», «Хвостик Иа», «Попрыгунья Тигра» разгадывали кроссворды.  </w:t>
      </w:r>
    </w:p>
    <w:p w:rsidR="00022434" w:rsidRDefault="00DA5FD4" w:rsidP="00635E03">
      <w:pPr>
        <w:shd w:val="clear" w:color="auto" w:fill="FFFFFF" w:themeFill="background1"/>
        <w:spacing w:after="0"/>
        <w:jc w:val="both"/>
      </w:pPr>
      <w:r w:rsidRPr="00DA5FD4">
        <w:rPr>
          <w:rFonts w:ascii="Times New Roman" w:hAnsi="Times New Roman" w:cs="Times New Roman"/>
          <w:sz w:val="24"/>
          <w:szCs w:val="24"/>
        </w:rPr>
        <w:t>Провели  обзор книжной выставки «А у нас юбилей», на которой были представлены книги – юбиляры 2017 года, - это 150-летие произведения Ф.М. Достоевского «Преступление и наказание», 120-летие «Аленушкины сказки» Д. Мамина-Сибиряка, 90-летие «Почта» С. Маршака, 135-летие «Принц и нищий» М. Твена, 320-летие сказок Ш. Перро, 100-летие «Крокодил» К.И. Чуковского и др.</w:t>
      </w:r>
      <w:r w:rsidR="00022434">
        <w:t xml:space="preserve"> </w:t>
      </w:r>
    </w:p>
    <w:p w:rsidR="00DA5FD4" w:rsidRPr="00FF3989" w:rsidRDefault="00DA5FD4" w:rsidP="000A21EB">
      <w:pPr>
        <w:pStyle w:val="af"/>
        <w:shd w:val="clear" w:color="auto" w:fill="FFFFFF"/>
        <w:spacing w:before="0" w:beforeAutospacing="0" w:after="0" w:afterAutospacing="0"/>
        <w:ind w:firstLine="708"/>
        <w:jc w:val="both"/>
      </w:pPr>
      <w:r w:rsidRPr="00DA5FD4">
        <w:t xml:space="preserve">На второй день </w:t>
      </w:r>
      <w:r w:rsidRPr="00DA5FD4">
        <w:rPr>
          <w:shd w:val="clear" w:color="auto" w:fill="FFFFFF"/>
        </w:rPr>
        <w:t xml:space="preserve">для ребят была представлена  конкурсная программа  «Сказочная карусель». Она состояла из пяти туров: «Сказочная разминка», «Угадай сказку», «Сказочная викторина», «Чей это портрет?», «Загадочный конкурс» Дети окунулись в удивительный мир сказок. Ребята с удовольствием вспоминали название сказок по отрывкам картинок, соревновались на знание  сказочных предметов и главных персонажей, отгадывали загадки.  Участники показали себя знатоками любимых  всеми сказок.  Атмосфера викторины создала у ребят игровой настрой, помогающий раскрыть способности ребят, научить их совместным действиям, проявлять выдержку. </w:t>
      </w:r>
      <w:r w:rsidRPr="00FF3989">
        <w:rPr>
          <w:shd w:val="clear" w:color="auto" w:fill="FFFFFF"/>
        </w:rPr>
        <w:t>После мероприятия у всех ребят были позитивные эмоции и радостное настроение, потому что все участники викторины получили сладкие призы.</w:t>
      </w:r>
    </w:p>
    <w:p w:rsidR="0091172C" w:rsidRDefault="00DA5FD4" w:rsidP="00CC17FF">
      <w:pPr>
        <w:pStyle w:val="af"/>
        <w:shd w:val="clear" w:color="auto" w:fill="FFFFFF"/>
        <w:spacing w:before="0" w:beforeAutospacing="0" w:after="0" w:afterAutospacing="0"/>
        <w:jc w:val="both"/>
      </w:pPr>
      <w:r w:rsidRPr="00B91A4C">
        <w:rPr>
          <w:rFonts w:ascii="Philosopher" w:hAnsi="Philosopher"/>
          <w:color w:val="FF0000"/>
          <w:sz w:val="25"/>
          <w:szCs w:val="25"/>
        </w:rPr>
        <w:t> </w:t>
      </w:r>
      <w:r w:rsidR="00FF6D65">
        <w:t xml:space="preserve">     </w:t>
      </w:r>
    </w:p>
    <w:p w:rsidR="00FF6D65" w:rsidRDefault="00B64F3E" w:rsidP="00FF6D65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27200" behindDoc="0" locked="0" layoutInCell="1" allowOverlap="1" wp14:anchorId="5F4B86F2" wp14:editId="6F84D9D6">
            <wp:simplePos x="0" y="0"/>
            <wp:positionH relativeFrom="margin">
              <wp:posOffset>-38735</wp:posOffset>
            </wp:positionH>
            <wp:positionV relativeFrom="margin">
              <wp:posOffset>3402965</wp:posOffset>
            </wp:positionV>
            <wp:extent cx="2752725" cy="1838325"/>
            <wp:effectExtent l="38100" t="38100" r="28575" b="28575"/>
            <wp:wrapSquare wrapText="bothSides"/>
            <wp:docPr id="673" name="Рисунок 10" descr="E:\PGA_1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GA_1021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83832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172C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="00FF6D65">
        <w:rPr>
          <w:rFonts w:ascii="Times New Roman" w:hAnsi="Times New Roman" w:cs="Times New Roman"/>
          <w:sz w:val="24"/>
          <w:szCs w:val="24"/>
        </w:rPr>
        <w:t xml:space="preserve"> </w:t>
      </w:r>
      <w:r w:rsidR="00FF6D65" w:rsidRPr="00FF6D65">
        <w:rPr>
          <w:rFonts w:ascii="Times New Roman" w:hAnsi="Times New Roman" w:cs="Times New Roman"/>
          <w:sz w:val="24"/>
          <w:szCs w:val="24"/>
        </w:rPr>
        <w:t xml:space="preserve">25 мая 2017г. работники библиотеки  на площади устроили для детей книжный праздник «День книг в кругу друзей». Сотрудники библиотеки со своими детьми представили яркое красочное представление «Муха цокотуха». Талантливая игра актеров, музыкальное сопровождение вызвали большое удивление, радость, хорошее настроение у детей и взрослых. Затем было угощение детей сладостями со стола именинницы Мухи цокотухи. Подвижные игры, викторины никого не оставили равнодушными, дети долго не хотели уходить. Надеемся, что праздник останется в памяти многих ребятишек. </w:t>
      </w:r>
    </w:p>
    <w:p w:rsidR="00FF6D65" w:rsidRPr="00022434" w:rsidRDefault="00FF6D65" w:rsidP="00FF6D65">
      <w:pPr>
        <w:pStyle w:val="voice"/>
        <w:spacing w:before="123" w:beforeAutospacing="0" w:after="123" w:afterAutospacing="0"/>
        <w:jc w:val="center"/>
        <w:rPr>
          <w:rFonts w:ascii="Arial" w:hAnsi="Arial" w:cs="Arial"/>
          <w:i/>
          <w:color w:val="17365D" w:themeColor="text2" w:themeShade="BF"/>
        </w:rPr>
      </w:pPr>
      <w:r w:rsidRPr="00022434">
        <w:rPr>
          <w:rStyle w:val="a3"/>
          <w:i/>
          <w:color w:val="17365D" w:themeColor="text2" w:themeShade="BF"/>
        </w:rPr>
        <w:t>«В гостях у сказки»</w:t>
      </w:r>
    </w:p>
    <w:p w:rsidR="00FF6D65" w:rsidRPr="000E0186" w:rsidRDefault="00A070EE" w:rsidP="00FF6D65">
      <w:pPr>
        <w:pStyle w:val="voice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noProof/>
          <w:color w:val="000000"/>
          <w:sz w:val="25"/>
          <w:szCs w:val="25"/>
        </w:rPr>
        <w:drawing>
          <wp:anchor distT="0" distB="0" distL="114300" distR="114300" simplePos="0" relativeHeight="251959296" behindDoc="0" locked="0" layoutInCell="1" allowOverlap="1" wp14:anchorId="66B838F5" wp14:editId="446DF9ED">
            <wp:simplePos x="0" y="0"/>
            <wp:positionH relativeFrom="margin">
              <wp:posOffset>3380740</wp:posOffset>
            </wp:positionH>
            <wp:positionV relativeFrom="margin">
              <wp:posOffset>6936740</wp:posOffset>
            </wp:positionV>
            <wp:extent cx="2743200" cy="2028825"/>
            <wp:effectExtent l="0" t="0" r="0" b="0"/>
            <wp:wrapSquare wrapText="bothSides"/>
            <wp:docPr id="688" name="Рисунок 3" descr="C:\Users\1\Desktop\P70328-152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70328-152620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28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F6D65">
        <w:rPr>
          <w:color w:val="000000"/>
          <w:sz w:val="25"/>
          <w:szCs w:val="25"/>
        </w:rPr>
        <w:t xml:space="preserve">    </w:t>
      </w:r>
      <w:r w:rsidR="00FF6D65">
        <w:rPr>
          <w:color w:val="000000"/>
          <w:sz w:val="25"/>
          <w:szCs w:val="25"/>
        </w:rPr>
        <w:tab/>
      </w:r>
      <w:r w:rsidR="00FF6D65" w:rsidRPr="000E0186">
        <w:rPr>
          <w:color w:val="000000"/>
        </w:rPr>
        <w:t xml:space="preserve">12 июля библиотека провела </w:t>
      </w:r>
      <w:r w:rsidR="00FF6D65" w:rsidRPr="000E0186">
        <w:rPr>
          <w:rStyle w:val="apple-style-span"/>
          <w:color w:val="000000"/>
        </w:rPr>
        <w:t xml:space="preserve">для ребят летнего лагеря </w:t>
      </w:r>
      <w:r w:rsidR="00FF6D65" w:rsidRPr="000E0186">
        <w:rPr>
          <w:color w:val="000000"/>
        </w:rPr>
        <w:t xml:space="preserve">познавательно – игровую программу «В гостях у сказки». С детьми отправились в удивительный мир сказок. Кто из детей не любят сказки? Сказки любят все, также любит песни, загадки, пляски, но нет ничего интересней, чем наши волшебные сказки. Почему волшебные? Да потому, что в них животные умеют разговаривать, есть несуществующие герои. Сказки бывают разные: народные и авторские. </w:t>
      </w:r>
    </w:p>
    <w:p w:rsidR="00FF6D65" w:rsidRPr="000E0186" w:rsidRDefault="00FF6D65" w:rsidP="00FF6D65">
      <w:pPr>
        <w:pStyle w:val="voice"/>
        <w:spacing w:before="0" w:beforeAutospacing="0" w:after="0" w:afterAutospacing="0"/>
        <w:ind w:firstLine="708"/>
        <w:jc w:val="both"/>
        <w:rPr>
          <w:color w:val="000000"/>
        </w:rPr>
      </w:pPr>
      <w:r w:rsidRPr="000E0186">
        <w:rPr>
          <w:color w:val="000000"/>
        </w:rPr>
        <w:t>Провели викторину по сказкам, где</w:t>
      </w:r>
      <w:r w:rsidRPr="000E0186">
        <w:rPr>
          <w:rStyle w:val="apple-style-span"/>
          <w:color w:val="000000"/>
        </w:rPr>
        <w:t xml:space="preserve"> дети  с удовольствием приняли участие в играх: "Волшебный мешок", "Собери слово"; в конкурсах: "Из какой сказки эти вещи?", "Узнай героя сказки"; разгадывали "Сказочный кроссворд", в конкурсе "Что было дальше?" вспоминали продолжение и читали отрывки из любимых сказок. Все ребята отлично справились с заданиями, правильно отвечали на вопросы, </w:t>
      </w:r>
      <w:r w:rsidRPr="000E0186">
        <w:rPr>
          <w:rStyle w:val="apple-style-span"/>
          <w:color w:val="000000"/>
        </w:rPr>
        <w:lastRenderedPageBreak/>
        <w:t>были активны и любознательны.</w:t>
      </w:r>
      <w:r w:rsidRPr="000E0186">
        <w:rPr>
          <w:rStyle w:val="apple-converted-space"/>
          <w:color w:val="000000"/>
        </w:rPr>
        <w:t> </w:t>
      </w:r>
      <w:r w:rsidRPr="000E0186">
        <w:rPr>
          <w:rStyle w:val="apple-style-span"/>
          <w:color w:val="000000"/>
        </w:rPr>
        <w:t>Закончилось путешествие, но сказочная тропинка бесконечна, стоит только открыть книгу сказок и</w:t>
      </w:r>
      <w:r w:rsidRPr="000E0186">
        <w:rPr>
          <w:rStyle w:val="apple-converted-space"/>
          <w:color w:val="000000"/>
        </w:rPr>
        <w:t> </w:t>
      </w:r>
      <w:r w:rsidRPr="000E0186">
        <w:rPr>
          <w:rStyle w:val="apple-style-span"/>
          <w:color w:val="000000"/>
        </w:rPr>
        <w:t> - </w:t>
      </w:r>
      <w:r w:rsidRPr="000E0186">
        <w:rPr>
          <w:rStyle w:val="apple-converted-space"/>
          <w:color w:val="000000"/>
        </w:rPr>
        <w:t> </w:t>
      </w:r>
      <w:r w:rsidRPr="000E0186">
        <w:rPr>
          <w:rStyle w:val="apple-style-span"/>
          <w:color w:val="000000"/>
        </w:rPr>
        <w:t>в путь!</w:t>
      </w:r>
    </w:p>
    <w:p w:rsidR="00AA43FB" w:rsidRDefault="00B36C17" w:rsidP="0091172C">
      <w:pPr>
        <w:pStyle w:val="af"/>
        <w:spacing w:before="123" w:beforeAutospacing="0" w:after="123" w:afterAutospacing="0"/>
        <w:jc w:val="center"/>
        <w:rPr>
          <w:b/>
          <w:bCs/>
          <w:i/>
          <w:color w:val="17365D" w:themeColor="text2" w:themeShade="BF"/>
          <w:sz w:val="25"/>
          <w:szCs w:val="25"/>
          <w:lang w:val="sah-RU"/>
        </w:rPr>
      </w:pPr>
      <w:r>
        <w:rPr>
          <w:b/>
          <w:i/>
          <w:noProof/>
        </w:rPr>
        <w:drawing>
          <wp:anchor distT="0" distB="0" distL="114300" distR="114300" simplePos="0" relativeHeight="251823104" behindDoc="0" locked="0" layoutInCell="1" allowOverlap="1" wp14:anchorId="72B3F492" wp14:editId="7CBA7175">
            <wp:simplePos x="0" y="0"/>
            <wp:positionH relativeFrom="margin">
              <wp:posOffset>242570</wp:posOffset>
            </wp:positionH>
            <wp:positionV relativeFrom="margin">
              <wp:posOffset>678815</wp:posOffset>
            </wp:positionV>
            <wp:extent cx="2190750" cy="1649095"/>
            <wp:effectExtent l="38100" t="38100" r="19050" b="27305"/>
            <wp:wrapSquare wrapText="bothSides"/>
            <wp:docPr id="679" name="Рисунок 2" descr="C:\Users\User1\Desktop\мероприятия\лето меро\Новая папка (2)\IMG_20170628_144415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1\Desktop\мероприятия\лето меро\Новая папка (2)\IMG_20170628_144415307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909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43FB" w:rsidRDefault="00B36C17" w:rsidP="0091172C">
      <w:pPr>
        <w:pStyle w:val="af"/>
        <w:spacing w:before="123" w:beforeAutospacing="0" w:after="123" w:afterAutospacing="0"/>
        <w:jc w:val="center"/>
        <w:rPr>
          <w:b/>
          <w:bCs/>
          <w:i/>
          <w:color w:val="17365D" w:themeColor="text2" w:themeShade="BF"/>
          <w:sz w:val="25"/>
          <w:szCs w:val="25"/>
          <w:lang w:val="sah-RU"/>
        </w:rPr>
      </w:pPr>
      <w:r>
        <w:rPr>
          <w:b/>
          <w:i/>
          <w:noProof/>
        </w:rPr>
        <w:drawing>
          <wp:anchor distT="0" distB="0" distL="114300" distR="114300" simplePos="0" relativeHeight="252090368" behindDoc="0" locked="0" layoutInCell="1" allowOverlap="1" wp14:anchorId="0E08002F" wp14:editId="63FBCC43">
            <wp:simplePos x="0" y="0"/>
            <wp:positionH relativeFrom="margin">
              <wp:posOffset>3313430</wp:posOffset>
            </wp:positionH>
            <wp:positionV relativeFrom="margin">
              <wp:posOffset>688975</wp:posOffset>
            </wp:positionV>
            <wp:extent cx="2493010" cy="1635760"/>
            <wp:effectExtent l="38100" t="38100" r="21590" b="21590"/>
            <wp:wrapSquare wrapText="bothSides"/>
            <wp:docPr id="34" name="Рисунок 1" descr="C:\Users\User1\Desktop\мероприятия\лето меро\Новая папка (2)\IMG_20170628_142539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мероприятия\лето меро\Новая папка (2)\IMG_20170628_142539270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 t="4658" r="12801" b="18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010" cy="163576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43FB" w:rsidRDefault="00AA43FB" w:rsidP="0091172C">
      <w:pPr>
        <w:pStyle w:val="af"/>
        <w:spacing w:before="123" w:beforeAutospacing="0" w:after="123" w:afterAutospacing="0"/>
        <w:jc w:val="center"/>
        <w:rPr>
          <w:b/>
          <w:bCs/>
          <w:i/>
          <w:color w:val="17365D" w:themeColor="text2" w:themeShade="BF"/>
          <w:sz w:val="25"/>
          <w:szCs w:val="25"/>
          <w:lang w:val="sah-RU"/>
        </w:rPr>
      </w:pPr>
    </w:p>
    <w:p w:rsidR="00AA43FB" w:rsidRDefault="00AA43FB" w:rsidP="0091172C">
      <w:pPr>
        <w:pStyle w:val="af"/>
        <w:spacing w:before="123" w:beforeAutospacing="0" w:after="123" w:afterAutospacing="0"/>
        <w:jc w:val="center"/>
        <w:rPr>
          <w:b/>
          <w:bCs/>
          <w:i/>
          <w:color w:val="17365D" w:themeColor="text2" w:themeShade="BF"/>
          <w:sz w:val="25"/>
          <w:szCs w:val="25"/>
          <w:lang w:val="sah-RU"/>
        </w:rPr>
      </w:pPr>
    </w:p>
    <w:p w:rsidR="00AA43FB" w:rsidRDefault="00AA43FB" w:rsidP="0091172C">
      <w:pPr>
        <w:pStyle w:val="af"/>
        <w:spacing w:before="123" w:beforeAutospacing="0" w:after="123" w:afterAutospacing="0"/>
        <w:jc w:val="center"/>
        <w:rPr>
          <w:b/>
          <w:bCs/>
          <w:i/>
          <w:color w:val="17365D" w:themeColor="text2" w:themeShade="BF"/>
          <w:sz w:val="25"/>
          <w:szCs w:val="25"/>
          <w:lang w:val="sah-RU"/>
        </w:rPr>
      </w:pPr>
    </w:p>
    <w:p w:rsidR="00AA43FB" w:rsidRDefault="00AA43FB" w:rsidP="0091172C">
      <w:pPr>
        <w:pStyle w:val="af"/>
        <w:spacing w:before="123" w:beforeAutospacing="0" w:after="123" w:afterAutospacing="0"/>
        <w:jc w:val="center"/>
        <w:rPr>
          <w:b/>
          <w:bCs/>
          <w:i/>
          <w:color w:val="17365D" w:themeColor="text2" w:themeShade="BF"/>
          <w:sz w:val="25"/>
          <w:szCs w:val="25"/>
          <w:lang w:val="sah-RU"/>
        </w:rPr>
      </w:pPr>
    </w:p>
    <w:p w:rsidR="00AA43FB" w:rsidRDefault="00AA43FB" w:rsidP="0091172C">
      <w:pPr>
        <w:pStyle w:val="af"/>
        <w:spacing w:before="123" w:beforeAutospacing="0" w:after="123" w:afterAutospacing="0"/>
        <w:jc w:val="center"/>
        <w:rPr>
          <w:b/>
          <w:bCs/>
          <w:i/>
          <w:color w:val="17365D" w:themeColor="text2" w:themeShade="BF"/>
          <w:sz w:val="25"/>
          <w:szCs w:val="25"/>
          <w:lang w:val="sah-RU"/>
        </w:rPr>
      </w:pPr>
    </w:p>
    <w:p w:rsidR="00AA43FB" w:rsidRDefault="00AA43FB" w:rsidP="0091172C">
      <w:pPr>
        <w:pStyle w:val="af"/>
        <w:spacing w:before="123" w:beforeAutospacing="0" w:after="123" w:afterAutospacing="0"/>
        <w:jc w:val="center"/>
        <w:rPr>
          <w:b/>
          <w:bCs/>
          <w:i/>
          <w:color w:val="17365D" w:themeColor="text2" w:themeShade="BF"/>
          <w:sz w:val="25"/>
          <w:szCs w:val="25"/>
          <w:lang w:val="sah-RU"/>
        </w:rPr>
      </w:pPr>
    </w:p>
    <w:p w:rsidR="00A070EE" w:rsidRDefault="00A070EE" w:rsidP="0091172C">
      <w:pPr>
        <w:pStyle w:val="af"/>
        <w:spacing w:before="123" w:beforeAutospacing="0" w:after="123" w:afterAutospacing="0"/>
        <w:jc w:val="center"/>
        <w:rPr>
          <w:b/>
          <w:bCs/>
          <w:i/>
          <w:color w:val="17365D" w:themeColor="text2" w:themeShade="BF"/>
          <w:sz w:val="25"/>
          <w:szCs w:val="25"/>
        </w:rPr>
      </w:pPr>
    </w:p>
    <w:p w:rsidR="00FF6D65" w:rsidRPr="00022434" w:rsidRDefault="00FF6D65" w:rsidP="0091172C">
      <w:pPr>
        <w:pStyle w:val="af"/>
        <w:spacing w:before="123" w:beforeAutospacing="0" w:after="123" w:afterAutospacing="0"/>
        <w:jc w:val="center"/>
        <w:rPr>
          <w:i/>
          <w:color w:val="17365D" w:themeColor="text2" w:themeShade="BF"/>
          <w:sz w:val="28"/>
          <w:szCs w:val="28"/>
        </w:rPr>
      </w:pPr>
      <w:r w:rsidRPr="00022434">
        <w:rPr>
          <w:b/>
          <w:bCs/>
          <w:i/>
          <w:color w:val="17365D" w:themeColor="text2" w:themeShade="BF"/>
          <w:sz w:val="25"/>
          <w:szCs w:val="25"/>
        </w:rPr>
        <w:t>Мы с друзьями не скучаем, а читаем  и играем</w:t>
      </w:r>
    </w:p>
    <w:p w:rsidR="00A070EE" w:rsidRDefault="00A070EE" w:rsidP="00A070EE">
      <w:pPr>
        <w:spacing w:after="0"/>
        <w:jc w:val="both"/>
        <w:rPr>
          <w:rFonts w:ascii="Times New Roman" w:hAnsi="Times New Roman" w:cs="Times New Roman"/>
          <w:lang w:val="ru-RU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2094464" behindDoc="0" locked="0" layoutInCell="1" allowOverlap="1" wp14:anchorId="68A0AF66" wp14:editId="7775B9F0">
            <wp:simplePos x="0" y="0"/>
            <wp:positionH relativeFrom="margin">
              <wp:posOffset>27940</wp:posOffset>
            </wp:positionH>
            <wp:positionV relativeFrom="margin">
              <wp:posOffset>3792855</wp:posOffset>
            </wp:positionV>
            <wp:extent cx="2943225" cy="2181225"/>
            <wp:effectExtent l="38100" t="38100" r="28575" b="28575"/>
            <wp:wrapSquare wrapText="bothSides"/>
            <wp:docPr id="35" name="Рисунок 1" descr="C:\Users\User1\Desktop\мероприятия\лето меро\Новая папка (2)\P70626-155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мероприятия\лето меро\Новая папка (2)\P70626-155051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18122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6D65" w:rsidRPr="000F6736">
        <w:rPr>
          <w:sz w:val="28"/>
          <w:szCs w:val="28"/>
        </w:rPr>
        <w:t> </w:t>
      </w:r>
      <w:r w:rsidR="000A21EB">
        <w:rPr>
          <w:sz w:val="28"/>
          <w:szCs w:val="28"/>
          <w:lang w:val="ru-RU"/>
        </w:rPr>
        <w:t xml:space="preserve">   </w:t>
      </w:r>
      <w:r w:rsidR="00DB20AC">
        <w:rPr>
          <w:sz w:val="28"/>
          <w:szCs w:val="28"/>
          <w:lang w:val="ru-RU"/>
        </w:rPr>
        <w:t xml:space="preserve">  </w:t>
      </w:r>
      <w:r w:rsidR="00FF6D65" w:rsidRPr="000A21EB">
        <w:rPr>
          <w:rFonts w:ascii="Times New Roman" w:hAnsi="Times New Roman" w:cs="Times New Roman"/>
        </w:rPr>
        <w:t>Летние каникулы – время нравственной закалки детей, их духовного обогащения, пробы сил в труде, время ярких впечатлений, самодеятельного творчества, активного познания нового в природе, товарищах и в себе.</w:t>
      </w:r>
      <w:r w:rsidR="000A21EB">
        <w:rPr>
          <w:rFonts w:ascii="Times New Roman" w:hAnsi="Times New Roman" w:cs="Times New Roman"/>
          <w:lang w:val="ru-RU"/>
        </w:rPr>
        <w:t xml:space="preserve"> </w:t>
      </w:r>
      <w:r w:rsidR="00FF6D65" w:rsidRPr="000A21EB">
        <w:rPr>
          <w:rFonts w:ascii="Times New Roman" w:hAnsi="Times New Roman" w:cs="Times New Roman"/>
        </w:rPr>
        <w:t>В то же время лето – время увлекательных игр, соревнований, красочных праздников. И организация досуга наших читателей в летнее время становится частью работы Центральной детской библиотеки. Ведь летние чтения активизируют у ребят интерес к книге, приобщают к культуре чтения, развивают детскую фантазию и творческие способности. Кроме того, летние чтения в какой-то мере решают проблемы занятости дет</w:t>
      </w:r>
      <w:r w:rsidR="000A21EB">
        <w:rPr>
          <w:rFonts w:ascii="Times New Roman" w:hAnsi="Times New Roman" w:cs="Times New Roman"/>
        </w:rPr>
        <w:t>ей и подростков в дни каникул.</w:t>
      </w:r>
      <w:r w:rsidR="000A21EB">
        <w:rPr>
          <w:rFonts w:ascii="Times New Roman" w:hAnsi="Times New Roman" w:cs="Times New Roman"/>
        </w:rPr>
        <w:br/>
      </w:r>
      <w:r w:rsidR="000A21EB">
        <w:rPr>
          <w:rFonts w:ascii="Times New Roman" w:hAnsi="Times New Roman" w:cs="Times New Roman"/>
          <w:lang w:val="ru-RU"/>
        </w:rPr>
        <w:t xml:space="preserve">        </w:t>
      </w:r>
      <w:r w:rsidR="00302DEB">
        <w:rPr>
          <w:rFonts w:ascii="Times New Roman" w:hAnsi="Times New Roman" w:cs="Times New Roman"/>
          <w:lang w:val="ru-RU"/>
        </w:rPr>
        <w:t xml:space="preserve">        </w:t>
      </w:r>
      <w:r w:rsidR="00FF6D65" w:rsidRPr="000A21EB">
        <w:rPr>
          <w:rFonts w:ascii="Times New Roman" w:hAnsi="Times New Roman" w:cs="Times New Roman"/>
        </w:rPr>
        <w:t xml:space="preserve">28 июня 2017г. </w:t>
      </w:r>
      <w:r w:rsidR="00FF6D65" w:rsidRPr="000A21EB">
        <w:rPr>
          <w:rFonts w:ascii="Times New Roman" w:hAnsi="Times New Roman" w:cs="Times New Roman"/>
          <w:color w:val="000000" w:themeColor="text1"/>
        </w:rPr>
        <w:t>для ребят из пришкольного лагеря</w:t>
      </w:r>
      <w:r w:rsidR="00FF6D65" w:rsidRPr="000A21EB">
        <w:rPr>
          <w:rFonts w:ascii="Times New Roman" w:hAnsi="Times New Roman" w:cs="Times New Roman"/>
        </w:rPr>
        <w:t xml:space="preserve"> проводили   мероприятие </w:t>
      </w:r>
    </w:p>
    <w:p w:rsidR="00FF6D65" w:rsidRDefault="00FF6D65" w:rsidP="00A070EE">
      <w:pPr>
        <w:spacing w:after="0"/>
        <w:jc w:val="both"/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</w:pPr>
      <w:r w:rsidRPr="000A21EB">
        <w:rPr>
          <w:rFonts w:ascii="Times New Roman" w:hAnsi="Times New Roman" w:cs="Times New Roman"/>
        </w:rPr>
        <w:t>«</w:t>
      </w:r>
      <w:r w:rsidRPr="000A21EB">
        <w:rPr>
          <w:rFonts w:ascii="Times New Roman" w:hAnsi="Times New Roman" w:cs="Times New Roman"/>
          <w:color w:val="000000" w:themeColor="text1"/>
        </w:rPr>
        <w:t>У нашего крыльца нет забавам конца»,интересно прошло библиотечное ассорти учитывая интересы ребят, их возрастные особенности.    Действительно, много забав библиотекари  приготовили для детей в этот день: подвижные и интеллектуальные игры, сказочную викторину, загадки</w:t>
      </w:r>
      <w:r w:rsidRPr="000A21E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В ходе мероприятии дети знакомились с лучшими детскими книгами. Было весело и задорно. </w:t>
      </w:r>
    </w:p>
    <w:p w:rsidR="00A070EE" w:rsidRPr="00A070EE" w:rsidRDefault="00A070EE" w:rsidP="00DB20AC">
      <w:pPr>
        <w:jc w:val="both"/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</w:pPr>
    </w:p>
    <w:p w:rsidR="00CE65BE" w:rsidRDefault="00ED309F" w:rsidP="00ED309F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 xml:space="preserve">                                               </w:t>
      </w:r>
      <w:r w:rsidR="00FF6D65" w:rsidRPr="00022434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</w:rPr>
        <w:t>Жизнь ярче с библиотечной площадкой</w:t>
      </w:r>
      <w:r w:rsidR="00FF6D65" w:rsidRPr="00022434">
        <w:rPr>
          <w:i/>
          <w:noProof/>
          <w:color w:val="000000" w:themeColor="text1"/>
          <w:sz w:val="28"/>
          <w:szCs w:val="28"/>
          <w:lang w:val="ru-RU" w:eastAsia="ru-RU"/>
        </w:rPr>
        <w:br/>
      </w:r>
      <w:r w:rsidR="00022434" w:rsidRPr="00022434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FF6D65" w:rsidRPr="00022434">
        <w:rPr>
          <w:rFonts w:ascii="Times New Roman" w:hAnsi="Times New Roman" w:cs="Times New Roman"/>
          <w:sz w:val="24"/>
          <w:szCs w:val="24"/>
        </w:rPr>
        <w:t xml:space="preserve">Лето — время отпусков и каникул. Дети, подростки, молодежь и взрослые больше времени проводят на воздухе, на природе, и поток пользователей в библиотеках уменьшается. </w:t>
      </w:r>
      <w:r w:rsidR="00CE65BE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6459F6" w:rsidRDefault="00ED309F" w:rsidP="006459F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E65BE">
        <w:rPr>
          <w:rFonts w:ascii="Times New Roman" w:hAnsi="Times New Roman" w:cs="Times New Roman"/>
          <w:sz w:val="24"/>
          <w:szCs w:val="24"/>
        </w:rPr>
        <w:t xml:space="preserve"> </w:t>
      </w:r>
      <w:r w:rsidR="00FF6D65" w:rsidRPr="00022434">
        <w:rPr>
          <w:rFonts w:ascii="Times New Roman" w:hAnsi="Times New Roman" w:cs="Times New Roman"/>
          <w:sz w:val="24"/>
          <w:szCs w:val="24"/>
        </w:rPr>
        <w:t xml:space="preserve">Поэтому сотрудники Абыйской ЦБС устроили передвижной читальный зал, расположив читальный зал в удобном людном месте, библиотекари создали оптимальные условия для чтения и просмотра </w:t>
      </w:r>
      <w:r w:rsidR="00022434" w:rsidRPr="00022434">
        <w:rPr>
          <w:rFonts w:ascii="Times New Roman" w:hAnsi="Times New Roman" w:cs="Times New Roman"/>
          <w:sz w:val="24"/>
          <w:szCs w:val="24"/>
        </w:rPr>
        <w:t xml:space="preserve">  </w:t>
      </w:r>
      <w:r w:rsidR="00FF6D65" w:rsidRPr="00022434">
        <w:rPr>
          <w:rFonts w:ascii="Times New Roman" w:hAnsi="Times New Roman" w:cs="Times New Roman"/>
          <w:sz w:val="24"/>
          <w:szCs w:val="24"/>
        </w:rPr>
        <w:t>периодических изданий, помогли удовлетворить познавательные потребности молодежи, наполнили досуг посетителей летней читальни</w:t>
      </w:r>
      <w:r w:rsidR="00CE65BE">
        <w:rPr>
          <w:rFonts w:ascii="Times New Roman" w:hAnsi="Times New Roman" w:cs="Times New Roman"/>
          <w:sz w:val="24"/>
          <w:szCs w:val="24"/>
        </w:rPr>
        <w:t xml:space="preserve"> интересным                           и  полезным </w:t>
      </w:r>
      <w:r w:rsidR="00FF6D65" w:rsidRPr="00022434">
        <w:rPr>
          <w:rFonts w:ascii="Times New Roman" w:hAnsi="Times New Roman" w:cs="Times New Roman"/>
          <w:sz w:val="24"/>
          <w:szCs w:val="24"/>
        </w:rPr>
        <w:t>содержанием.</w:t>
      </w:r>
      <w:r w:rsidR="00CE65BE">
        <w:rPr>
          <w:rFonts w:ascii="Times New Roman" w:hAnsi="Times New Roman" w:cs="Times New Roman"/>
          <w:sz w:val="24"/>
          <w:szCs w:val="24"/>
        </w:rPr>
        <w:t xml:space="preserve"> </w:t>
      </w:r>
      <w:r w:rsidR="00FF6D65" w:rsidRPr="00022434">
        <w:rPr>
          <w:rFonts w:ascii="Times New Roman" w:hAnsi="Times New Roman" w:cs="Times New Roman"/>
          <w:sz w:val="24"/>
          <w:szCs w:val="24"/>
        </w:rPr>
        <w:t xml:space="preserve">Читальный зал был создан при помощи сборных легких металлических стеллажей и набора мебели. Всем желающим выдавали различные по тематике периодические издания (любой посетитель мог найти что-нибудь на свой вкус), детскую художественную литературу.  Дети могли познакомиться с новыми комиксами, </w:t>
      </w:r>
      <w:r w:rsidR="00FF6D65" w:rsidRPr="00022434">
        <w:rPr>
          <w:rFonts w:ascii="Times New Roman" w:hAnsi="Times New Roman" w:cs="Times New Roman"/>
          <w:sz w:val="24"/>
          <w:szCs w:val="24"/>
        </w:rPr>
        <w:lastRenderedPageBreak/>
        <w:t>периодическими изданиями, поиграть в разные познавательные игры. Также здесь интересующиеся получили консультацию об информационных услугах библиотеки, провели время с пользой для души, получили много положительных эмоций</w:t>
      </w:r>
      <w:r w:rsidR="00022434">
        <w:rPr>
          <w:rFonts w:ascii="Times New Roman" w:hAnsi="Times New Roman" w:cs="Times New Roman"/>
          <w:sz w:val="24"/>
          <w:szCs w:val="24"/>
        </w:rPr>
        <w:t xml:space="preserve">. </w:t>
      </w:r>
      <w:r w:rsidR="00FF6D65" w:rsidRPr="00022434">
        <w:rPr>
          <w:rFonts w:ascii="Times New Roman" w:hAnsi="Times New Roman" w:cs="Times New Roman"/>
          <w:sz w:val="24"/>
          <w:szCs w:val="24"/>
        </w:rPr>
        <w:t xml:space="preserve">Читальный зал работал во время хорошей погоды в течении одной недели с 26 июня по 30 июня.  </w:t>
      </w:r>
    </w:p>
    <w:p w:rsidR="00FF6D65" w:rsidRDefault="00DB20AC" w:rsidP="006459F6">
      <w:pPr>
        <w:shd w:val="clear" w:color="auto" w:fill="FFFFFF"/>
        <w:spacing w:after="0"/>
        <w:jc w:val="both"/>
        <w:rPr>
          <w:color w:val="000000" w:themeColor="text1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ru-RU"/>
        </w:rPr>
        <w:t xml:space="preserve">         </w:t>
      </w:r>
      <w:r w:rsidR="00FF6D65" w:rsidRPr="00022434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Работа с семьями:</w:t>
      </w:r>
      <w:r w:rsidR="000224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F6D65" w:rsidRPr="000224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Деятельность детского отдела центральной библиотеки направлена на организацию семейного чтения, информационную и культурно - досуговую поддержку семьи. </w:t>
      </w:r>
      <w:r w:rsidR="00FF6D65" w:rsidRPr="00022434">
        <w:rPr>
          <w:rFonts w:ascii="Times New Roman" w:hAnsi="Times New Roman" w:cs="Times New Roman"/>
          <w:sz w:val="24"/>
          <w:szCs w:val="24"/>
        </w:rPr>
        <w:t>Возрождение традиции семейного чтения как культурной нормы развития ребёнка – одна из важнейших задач детского отдела. Роль книги и библиотеки в формировании ребёнка велика. Мы уделяем большое внимание работе с семьёй, семейному чтению.</w:t>
      </w:r>
      <w:r w:rsidR="00022434">
        <w:rPr>
          <w:rFonts w:ascii="Times New Roman" w:hAnsi="Times New Roman" w:cs="Times New Roman"/>
          <w:sz w:val="24"/>
          <w:szCs w:val="24"/>
        </w:rPr>
        <w:t xml:space="preserve"> </w:t>
      </w:r>
      <w:r w:rsidR="00FF6D65" w:rsidRPr="000224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</w:t>
      </w:r>
      <w:r w:rsidR="00FF6D65" w:rsidRPr="00022434">
        <w:rPr>
          <w:rFonts w:ascii="Times New Roman" w:hAnsi="Times New Roman" w:cs="Times New Roman"/>
          <w:sz w:val="24"/>
          <w:szCs w:val="24"/>
          <w:shd w:val="clear" w:color="auto" w:fill="FFFFFF"/>
        </w:rPr>
        <w:t>иблиотека</w:t>
      </w:r>
      <w:r w:rsidR="000224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6D65" w:rsidRPr="000224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занимается организацией и проведением - дней семейного чтения, семейных праздников, игровых программ, литературных праздников</w:t>
      </w:r>
      <w:r w:rsidR="00FF6D65" w:rsidRPr="00367D24">
        <w:rPr>
          <w:color w:val="000000" w:themeColor="text1"/>
          <w:shd w:val="clear" w:color="auto" w:fill="FFFFFF"/>
        </w:rPr>
        <w:t xml:space="preserve">. </w:t>
      </w:r>
    </w:p>
    <w:p w:rsidR="006459F6" w:rsidRPr="006459F6" w:rsidRDefault="006459F6" w:rsidP="006459F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022434" w:rsidRDefault="00FF6D65" w:rsidP="0002243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022434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</w:rPr>
        <w:t>С книгой дружим всей семьей</w:t>
      </w:r>
      <w:r w:rsidR="00022434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459F6" w:rsidRDefault="00B735CB" w:rsidP="006459F6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92416" behindDoc="0" locked="0" layoutInCell="1" allowOverlap="1" wp14:anchorId="7303C114" wp14:editId="721319B1">
            <wp:simplePos x="0" y="0"/>
            <wp:positionH relativeFrom="margin">
              <wp:posOffset>456565</wp:posOffset>
            </wp:positionH>
            <wp:positionV relativeFrom="margin">
              <wp:posOffset>2888615</wp:posOffset>
            </wp:positionV>
            <wp:extent cx="5181600" cy="2619375"/>
            <wp:effectExtent l="38100" t="38100" r="19050" b="28575"/>
            <wp:wrapSquare wrapText="bothSides"/>
            <wp:docPr id="680" name="Рисунок 38" descr="C:\Users\User1\Desktop\экология лена\20170518_162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экология лена\20170518_162707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61937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5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2434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6459F6" w:rsidRDefault="006459F6" w:rsidP="006459F6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459F6" w:rsidRDefault="006459F6" w:rsidP="006459F6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459F6" w:rsidRDefault="006459F6" w:rsidP="006459F6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459F6" w:rsidRDefault="006459F6" w:rsidP="006459F6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459F6" w:rsidRDefault="006459F6" w:rsidP="006459F6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459F6" w:rsidRDefault="006459F6" w:rsidP="006459F6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459F6" w:rsidRDefault="006459F6" w:rsidP="006459F6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459F6" w:rsidRDefault="006459F6" w:rsidP="006459F6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459F6" w:rsidRDefault="006459F6" w:rsidP="006459F6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38464" behindDoc="0" locked="0" layoutInCell="1" allowOverlap="1" wp14:anchorId="42917F36" wp14:editId="62CA05B2">
            <wp:simplePos x="0" y="0"/>
            <wp:positionH relativeFrom="margin">
              <wp:posOffset>3951605</wp:posOffset>
            </wp:positionH>
            <wp:positionV relativeFrom="margin">
              <wp:posOffset>7850505</wp:posOffset>
            </wp:positionV>
            <wp:extent cx="2219325" cy="1452880"/>
            <wp:effectExtent l="95250" t="76200" r="85725" b="109220"/>
            <wp:wrapSquare wrapText="bothSides"/>
            <wp:docPr id="689" name="Рисунок 26" descr="C:\Users\Куьумуннар\Desktop\123\мама киэнэ\Оннук маннык\картинки (1)\20151119_032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Куьумуннар\Desktop\123\мама киэнэ\Оннук маннык\картинки (1)\20151119_0327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0">
                              <a14:imgEffect>
                                <a14:sharpenSoften amount="25000"/>
                              </a14:imgEffect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6" t="13447" r="29275" b="5413"/>
                    <a:stretch/>
                  </pic:blipFill>
                  <pic:spPr bwMode="auto">
                    <a:xfrm>
                      <a:off x="0" y="0"/>
                      <a:ext cx="2219325" cy="14528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  <w:r w:rsidR="00FF6D65" w:rsidRPr="00022434">
        <w:rPr>
          <w:rFonts w:ascii="Times New Roman" w:hAnsi="Times New Roman" w:cs="Times New Roman"/>
          <w:sz w:val="24"/>
          <w:szCs w:val="24"/>
        </w:rPr>
        <w:t xml:space="preserve">День семьи позволяет нам лишний раз задуматься о важности семьи в нашей жизни и проявить внимание к близким людям. Ведь без них наша жизнь была бы пустой и безрадостной. «С книгой дружим всей семьей» под таким названием в детском отделе центральной библиотеки 18 мая прошла литературная игра, посвященная ко дню семьи. В мероприятии приняли участие 5 семей. Это семьи: Мубарагзянова М.И., Соломовой В.А., Маркеевой В.А., Бандеровой А.М., Неустроевой Л.Д. с поздравительным номером выступила семья Марии и БарноОконешниковых с песней «Кунчээним». Конкурсы были различные: «Начало книжки», «Любимые родственники», «Загадки о семье», литературная викторина «По страницам любимых книг», «Семейная головоломка», «Конкурс стихов». За каждый конкурс участники получали лепестки с пожеланиями. В конце мероприятия участники собрали из имеющихся уже элементов ромашку с пожеланиями. Обстановка в этот день была теплой, праздничной. Все ушли с хорошим настроением и памятными подарками. </w:t>
      </w:r>
    </w:p>
    <w:p w:rsidR="007E0EF3" w:rsidRDefault="006459F6" w:rsidP="006459F6">
      <w:pPr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6459F6">
        <w:rPr>
          <w:rFonts w:ascii="Times New Roman" w:hAnsi="Times New Roman" w:cs="Times New Roman"/>
          <w:b/>
          <w:i/>
          <w:sz w:val="24"/>
          <w:szCs w:val="24"/>
          <w:lang w:val="ru-RU"/>
        </w:rPr>
        <w:t>Ф</w:t>
      </w:r>
      <w:r w:rsidR="007E0EF3" w:rsidRPr="007E0EF3">
        <w:rPr>
          <w:rFonts w:ascii="Times New Roman" w:eastAsia="Calibri" w:hAnsi="Times New Roman" w:cs="Times New Roman"/>
          <w:b/>
          <w:i/>
          <w:sz w:val="24"/>
          <w:szCs w:val="24"/>
        </w:rPr>
        <w:t>илиал-1</w:t>
      </w:r>
      <w:r w:rsidR="007E0EF3">
        <w:rPr>
          <w:rFonts w:ascii="Times New Roman" w:eastAsia="Calibri" w:hAnsi="Times New Roman" w:cs="Times New Roman"/>
          <w:sz w:val="24"/>
          <w:szCs w:val="24"/>
        </w:rPr>
        <w:t xml:space="preserve"> Библиотека села Абый продолжает оставаться самым доступным информационным и культурным центром. Тесно сотрудничает с дошкольными и образовательными учреждениями. Свою деятельность с </w:t>
      </w:r>
      <w:r w:rsidR="007E0EF3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детьми и подростками в 2017 году вели по основным направлениям – это продвижение книги и чтения, патриотическое, правовое, духовно – нравственное воспитание, краеведческая деятельность, воспитание здорового образа жизни, экологической культуры, работа в помощь учебному процессу. </w:t>
      </w:r>
      <w:r w:rsidR="00302DEB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7E0EF3">
        <w:rPr>
          <w:rFonts w:ascii="Times New Roman" w:eastAsia="Calibri" w:hAnsi="Times New Roman" w:cs="Times New Roman"/>
          <w:sz w:val="24"/>
          <w:szCs w:val="24"/>
        </w:rPr>
        <w:t xml:space="preserve">Анализируя работу, хочется сказать, что чтение детей это одно из важнейших перспектив </w:t>
      </w:r>
      <w:r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840512" behindDoc="0" locked="0" layoutInCell="1" allowOverlap="1" wp14:anchorId="0FE1DDC3" wp14:editId="670533AA">
            <wp:simplePos x="0" y="0"/>
            <wp:positionH relativeFrom="margin">
              <wp:posOffset>4180840</wp:posOffset>
            </wp:positionH>
            <wp:positionV relativeFrom="margin">
              <wp:posOffset>1106805</wp:posOffset>
            </wp:positionV>
            <wp:extent cx="1905000" cy="1214755"/>
            <wp:effectExtent l="95250" t="76200" r="95250" b="99695"/>
            <wp:wrapSquare wrapText="bothSides"/>
            <wp:docPr id="690" name="Рисунок 27" descr="C:\Users\Куьумуннар\Desktop\123\отчет\20170210_10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Куьумуннар\Desktop\123\отчет\20170210_10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2">
                              <a14:imgEffect>
                                <a14:sharpenSoften amount="50000"/>
                              </a14:imgEffect>
                              <a14:imgEffect>
                                <a14:colorTemperature colorTemp="88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75" t="12992" r="29615" b="22963"/>
                    <a:stretch/>
                  </pic:blipFill>
                  <pic:spPr bwMode="auto">
                    <a:xfrm>
                      <a:off x="0" y="0"/>
                      <a:ext cx="1905000" cy="12147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EF3">
        <w:rPr>
          <w:rFonts w:ascii="Times New Roman" w:eastAsia="Calibri" w:hAnsi="Times New Roman" w:cs="Times New Roman"/>
          <w:sz w:val="24"/>
          <w:szCs w:val="24"/>
        </w:rPr>
        <w:t>духовности, интеллекта, культуры нации. Поэтому стараются развивать устойчивый интерес у читателей – детей к книге, создавать комфортные условия для общения и проведения досуга в библиотеке.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7E0EF3">
        <w:rPr>
          <w:rFonts w:ascii="Times New Roman" w:eastAsia="Calibri" w:hAnsi="Times New Roman" w:cs="Times New Roman"/>
          <w:sz w:val="24"/>
          <w:szCs w:val="24"/>
        </w:rPr>
        <w:t xml:space="preserve">Использовала в своей работе разные формы: театрализованные представления, инсценировки, интерактивные формы, мультимедийные технологии (презентации, слайд – фильмы).  </w:t>
      </w:r>
    </w:p>
    <w:p w:rsidR="00B735CB" w:rsidRDefault="006459F6" w:rsidP="007E0EF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  <w:drawing>
          <wp:anchor distT="0" distB="0" distL="114300" distR="114300" simplePos="0" relativeHeight="252096512" behindDoc="0" locked="0" layoutInCell="1" allowOverlap="1" wp14:anchorId="72A73DB7" wp14:editId="14F77983">
            <wp:simplePos x="0" y="0"/>
            <wp:positionH relativeFrom="margin">
              <wp:posOffset>24130</wp:posOffset>
            </wp:positionH>
            <wp:positionV relativeFrom="margin">
              <wp:posOffset>2575560</wp:posOffset>
            </wp:positionV>
            <wp:extent cx="2533650" cy="1899920"/>
            <wp:effectExtent l="38100" t="38100" r="19050" b="24130"/>
            <wp:wrapSquare wrapText="bothSides"/>
            <wp:docPr id="695" name="Рисунок 14" descr="C:\Users\Admin\AppData\Local\Microsoft\Windows\Temporary Internet Files\Content.Word\IMG_1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AppData\Local\Microsoft\Windows\Temporary Internet Files\Content.Word\IMG_1461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99920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EF3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</w:p>
    <w:p w:rsidR="00085A7D" w:rsidRDefault="007E0EF3" w:rsidP="007E0E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E0EF3">
        <w:rPr>
          <w:rFonts w:ascii="Times New Roman" w:hAnsi="Times New Roman" w:cs="Times New Roman"/>
          <w:b/>
          <w:i/>
          <w:sz w:val="24"/>
          <w:szCs w:val="24"/>
        </w:rPr>
        <w:t>Филиал-2</w:t>
      </w:r>
      <w:r w:rsidRPr="007E0EF3">
        <w:rPr>
          <w:rFonts w:ascii="Times New Roman" w:hAnsi="Times New Roman" w:cs="Times New Roman"/>
          <w:sz w:val="24"/>
          <w:szCs w:val="24"/>
        </w:rPr>
        <w:t xml:space="preserve"> </w:t>
      </w:r>
      <w:r w:rsidRPr="007E0E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Дети создают свои мультфильмы на основе прочитанных книг, героев сказок: «Сказка о трех королях»,  « Сказка о трех друзьях».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7E0EF3" w:rsidRDefault="00085A7D" w:rsidP="007E0E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       </w:t>
      </w:r>
      <w:r w:rsidR="007E0EF3" w:rsidRPr="007E0E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детей кроме проведения различных мероприятий проводятся мини-анкеты, для выявления интересов анализируется читательские формуляры. По итогам изучения формуляров выявляются самые активные читатели.</w:t>
      </w:r>
      <w:r w:rsidR="007E0EF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7E0EF3" w:rsidRDefault="007E0EF3" w:rsidP="007D3F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</w:t>
      </w:r>
      <w:r w:rsidR="00085A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r w:rsidRPr="007E0EF3">
        <w:rPr>
          <w:rFonts w:ascii="Times New Roman" w:hAnsi="Times New Roman" w:cs="Times New Roman"/>
          <w:sz w:val="24"/>
          <w:szCs w:val="24"/>
        </w:rPr>
        <w:t>В рамках проекта «Читающие дети – наше будущее» проходит летнее чтение детей в семейном лагере «Модун». Дети летом с удовольствием читают якутскую классику,журналы «Мне 15», загадывают кроссворды.</w:t>
      </w:r>
      <w:r w:rsidRPr="007E0EF3">
        <w:rPr>
          <w:noProof/>
          <w:lang w:eastAsia="ru-RU"/>
        </w:rPr>
        <w:t xml:space="preserve"> </w:t>
      </w:r>
    </w:p>
    <w:p w:rsidR="006459F6" w:rsidRDefault="0091172C" w:rsidP="00C418A8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b/>
          <w:i/>
          <w:color w:val="000000"/>
          <w:sz w:val="23"/>
          <w:szCs w:val="23"/>
          <w:lang w:val="ru-RU"/>
        </w:rPr>
      </w:pPr>
      <w:r>
        <w:rPr>
          <w:rFonts w:ascii="yandex-sans" w:eastAsia="Times New Roman" w:hAnsi="yandex-sans" w:cs="Times New Roman"/>
          <w:b/>
          <w:i/>
          <w:color w:val="000000"/>
          <w:sz w:val="23"/>
          <w:szCs w:val="23"/>
          <w:lang w:val="ru-RU"/>
        </w:rPr>
        <w:t xml:space="preserve">      </w:t>
      </w:r>
      <w:r w:rsidR="007D3F62">
        <w:rPr>
          <w:rFonts w:ascii="yandex-sans" w:eastAsia="Times New Roman" w:hAnsi="yandex-sans" w:cs="Times New Roman"/>
          <w:b/>
          <w:i/>
          <w:color w:val="000000"/>
          <w:sz w:val="23"/>
          <w:szCs w:val="23"/>
          <w:lang w:val="ru-RU"/>
        </w:rPr>
        <w:t xml:space="preserve">   </w:t>
      </w:r>
    </w:p>
    <w:p w:rsidR="006459F6" w:rsidRDefault="006459F6" w:rsidP="00C418A8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b/>
          <w:i/>
          <w:color w:val="000000"/>
          <w:sz w:val="23"/>
          <w:szCs w:val="23"/>
          <w:lang w:val="ru-RU"/>
        </w:rPr>
      </w:pPr>
      <w:r w:rsidRPr="0091172C">
        <w:rPr>
          <w:rFonts w:ascii="yandex-sans" w:eastAsia="Times New Roman" w:hAnsi="yandex-sans" w:cs="Times New Roman"/>
          <w:b/>
          <w:i/>
          <w:noProof/>
          <w:color w:val="000000"/>
          <w:sz w:val="23"/>
          <w:szCs w:val="23"/>
          <w:lang w:val="ru-RU" w:eastAsia="ru-RU"/>
        </w:rPr>
        <w:drawing>
          <wp:anchor distT="0" distB="0" distL="114300" distR="114300" simplePos="0" relativeHeight="251883520" behindDoc="0" locked="0" layoutInCell="1" allowOverlap="1" wp14:anchorId="2278776C" wp14:editId="028A1FD0">
            <wp:simplePos x="0" y="0"/>
            <wp:positionH relativeFrom="margin">
              <wp:posOffset>3969385</wp:posOffset>
            </wp:positionH>
            <wp:positionV relativeFrom="margin">
              <wp:posOffset>6117590</wp:posOffset>
            </wp:positionV>
            <wp:extent cx="2153920" cy="2600325"/>
            <wp:effectExtent l="38100" t="38100" r="17780" b="28575"/>
            <wp:wrapSquare wrapText="bothSides"/>
            <wp:docPr id="2053" name="Рисунок 14" descr="F:\победитель конкурсе чтецов Аля Коряк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победитель конкурсе чтецов Аля Корякин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4"/>
                    <a:srcRect l="32320" t="27759" r="27917" b="12576"/>
                    <a:stretch/>
                  </pic:blipFill>
                  <pic:spPr bwMode="auto">
                    <a:xfrm>
                      <a:off x="0" y="0"/>
                      <a:ext cx="2153920" cy="260032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5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yandex-sans" w:eastAsia="Times New Roman" w:hAnsi="yandex-sans" w:cs="Times New Roman"/>
          <w:b/>
          <w:i/>
          <w:color w:val="000000"/>
          <w:sz w:val="23"/>
          <w:szCs w:val="23"/>
          <w:lang w:val="ru-RU"/>
        </w:rPr>
        <w:t xml:space="preserve">        </w:t>
      </w:r>
      <w:r w:rsidR="007D3F62">
        <w:rPr>
          <w:rFonts w:ascii="yandex-sans" w:eastAsia="Times New Roman" w:hAnsi="yandex-sans" w:cs="Times New Roman"/>
          <w:b/>
          <w:i/>
          <w:color w:val="000000"/>
          <w:sz w:val="23"/>
          <w:szCs w:val="23"/>
          <w:lang w:val="ru-RU"/>
        </w:rPr>
        <w:t xml:space="preserve"> </w:t>
      </w:r>
    </w:p>
    <w:p w:rsidR="00C418A8" w:rsidRPr="0091172C" w:rsidRDefault="006459F6" w:rsidP="00C418A8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val="ru-RU"/>
        </w:rPr>
      </w:pPr>
      <w:r>
        <w:rPr>
          <w:rFonts w:ascii="yandex-sans" w:eastAsia="Times New Roman" w:hAnsi="yandex-sans" w:cs="Times New Roman"/>
          <w:b/>
          <w:i/>
          <w:color w:val="000000"/>
          <w:sz w:val="23"/>
          <w:szCs w:val="23"/>
          <w:lang w:val="ru-RU"/>
        </w:rPr>
        <w:t xml:space="preserve">      </w:t>
      </w:r>
      <w:r w:rsidR="0091172C">
        <w:rPr>
          <w:rFonts w:ascii="yandex-sans" w:eastAsia="Times New Roman" w:hAnsi="yandex-sans" w:cs="Times New Roman"/>
          <w:b/>
          <w:i/>
          <w:color w:val="000000"/>
          <w:sz w:val="23"/>
          <w:szCs w:val="23"/>
          <w:lang w:val="ru-RU"/>
        </w:rPr>
        <w:t xml:space="preserve"> </w:t>
      </w:r>
      <w:r w:rsidR="00C418A8" w:rsidRPr="0091172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Филиал 3</w:t>
      </w:r>
      <w:proofErr w:type="gramStart"/>
      <w:r w:rsidR="00C418A8" w:rsidRPr="00C418A8"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 w:rsidR="00C418A8">
        <w:rPr>
          <w:rFonts w:ascii="yandex-sans" w:eastAsia="Times New Roman" w:hAnsi="yandex-sans" w:cs="Times New Roman"/>
          <w:color w:val="000000"/>
          <w:sz w:val="23"/>
          <w:szCs w:val="23"/>
        </w:rPr>
        <w:t>В</w:t>
      </w:r>
      <w:proofErr w:type="gramEnd"/>
      <w:r w:rsidR="00C418A8"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этом году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б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иблиотека со школой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провели 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НПК «Аймахтар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ааҕыылара»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посвещенный в 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Г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молодежи  где учащихся рассказали о своих старших братьев, 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</w:rPr>
        <w:t>сестер которые окончи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ли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школу 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и 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учаться  в 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</w:rPr>
        <w:t>разных   профессиях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</w:rPr>
        <w:t>3 тура конкурса чтецов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показали  раз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</w:rPr>
        <w:t>ные материалы  по теме экологии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>,1 тур на якутском,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>2 тур по русскому,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</w:rPr>
        <w:t>3 тур английском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Уже в третий 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год библиотекой присуждается номинация “Лучший читаемый класс” премией 1000 рублей. Цель номинации: поддержка, развитие и поощерение интереса к чтению среди учащихся. Содействие воспитанию культуры чтения. Формирование стойкого интереса к чтению.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Из старших кл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</w:rPr>
        <w:t>ассов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>: награжден ученик 7 го класса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, начальных классов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ученик 3 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класс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. Библиотека вместе со школой провели неделю русского языка для начальных классов (беседы – знакомства о детских писателях, громкие ч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>итки из проиведений С.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>Маршака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т.д.).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В 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классе провели час информа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>ции по теме «Земля – наш общий дом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. 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Пробудить интерес к истории своей страны, родного края, рассказать о самых актуальных событиях, воспитать гордость за свою Родину, привить любовь к национальной культуре и традициям – вот задачи, 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которые ставили перед собой библи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отека. 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Провели библиотечные уроки на темы :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>«Мои любимые сказки</w:t>
      </w:r>
      <w:r w:rsidR="00C418A8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</w:rPr>
        <w:t>посв</w:t>
      </w:r>
      <w:proofErr w:type="spellStart"/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ященый</w:t>
      </w:r>
      <w:proofErr w:type="spellEnd"/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B20A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к </w:t>
      </w:r>
      <w:r w:rsidR="00C418A8" w:rsidRPr="00085A7D">
        <w:rPr>
          <w:rFonts w:ascii="Times New Roman" w:eastAsia="Times New Roman" w:hAnsi="Times New Roman" w:cs="Times New Roman"/>
          <w:sz w:val="24"/>
          <w:szCs w:val="24"/>
        </w:rPr>
        <w:t>130</w:t>
      </w:r>
      <w:r w:rsidR="0091172C" w:rsidRPr="00085A7D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</w:t>
      </w:r>
      <w:proofErr w:type="spellStart"/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етию</w:t>
      </w:r>
      <w:proofErr w:type="spellEnd"/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С.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C418A8">
        <w:rPr>
          <w:rFonts w:ascii="Times New Roman" w:eastAsia="Times New Roman" w:hAnsi="Times New Roman" w:cs="Times New Roman"/>
          <w:color w:val="000000"/>
          <w:sz w:val="24"/>
          <w:szCs w:val="24"/>
        </w:rPr>
        <w:t>Маршака</w:t>
      </w:r>
      <w:r w:rsidR="0091172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7D3F62" w:rsidRDefault="007D3F62" w:rsidP="00B42D6A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A070EE" w:rsidRDefault="00A070EE" w:rsidP="00B42D6A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C728DD" w:rsidRPr="00B95DAA" w:rsidRDefault="00B95DAA" w:rsidP="00B42D6A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</w:t>
      </w:r>
      <w:r w:rsidR="0091172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</w:t>
      </w:r>
      <w:r w:rsidR="00C728DD" w:rsidRPr="00C728DD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6.8. </w:t>
      </w:r>
      <w:r w:rsidR="00C728DD" w:rsidRPr="00C728DD">
        <w:rPr>
          <w:rFonts w:ascii="Times New Roman" w:hAnsi="Times New Roman" w:cs="Times New Roman"/>
          <w:b/>
          <w:i/>
          <w:sz w:val="24"/>
          <w:szCs w:val="24"/>
        </w:rPr>
        <w:t>Библиотечное обслуживание людей с ограниченными возможностями и др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.</w:t>
      </w:r>
    </w:p>
    <w:p w:rsidR="00DB20AC" w:rsidRDefault="00FF6D65" w:rsidP="00FF6D6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</w:t>
      </w:r>
    </w:p>
    <w:p w:rsidR="00FF6D65" w:rsidRPr="00FF6D65" w:rsidRDefault="00085A7D" w:rsidP="00FF6D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  <w:drawing>
          <wp:anchor distT="0" distB="0" distL="114300" distR="114300" simplePos="0" relativeHeight="251814912" behindDoc="0" locked="0" layoutInCell="1" allowOverlap="1" wp14:anchorId="2A1EAB42" wp14:editId="759CC3A3">
            <wp:simplePos x="0" y="0"/>
            <wp:positionH relativeFrom="column">
              <wp:posOffset>56515</wp:posOffset>
            </wp:positionH>
            <wp:positionV relativeFrom="paragraph">
              <wp:posOffset>84455</wp:posOffset>
            </wp:positionV>
            <wp:extent cx="2209800" cy="2961640"/>
            <wp:effectExtent l="38100" t="38100" r="19050" b="10160"/>
            <wp:wrapSquare wrapText="bothSides"/>
            <wp:docPr id="672" name="Рисунок 4" descr="C:\Users\Admin\Desktop\Новая папка\IMG_20171201_07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Новая папка\IMG_20171201_070016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961640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762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    </w:t>
      </w:r>
      <w:r w:rsidR="006459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r w:rsidR="00FF6D65" w:rsidRPr="00FF6D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Обслуживание инвалидов и пожилых требует от библиотекаря тонкого индивидуального подхода, проникнутого состраданием и терпением. Он должен обращать внимание на их самочувствие, настроение, учитывать жизненную позицию. На него ложится высокая моральная и психологическая ответственность. Ведь важно не только принести нужную книгу, но и поддержать беседу на любую интересующую читателя тему.</w:t>
      </w:r>
      <w:r w:rsidR="00FF6D65" w:rsidRPr="00FF6D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FF6D65" w:rsidRPr="00FF6D6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Поэтому особое внимание уделяется индивидуальной работе.</w:t>
      </w:r>
    </w:p>
    <w:p w:rsidR="005E5E13" w:rsidRDefault="00FF6D65" w:rsidP="00FF6D65">
      <w:pPr>
        <w:jc w:val="both"/>
        <w:rPr>
          <w:rFonts w:eastAsia="Times New Roman" w:cstheme="minorHAnsi"/>
          <w:color w:val="000000"/>
          <w:sz w:val="24"/>
          <w:szCs w:val="24"/>
          <w:lang w:val="ru-RU" w:eastAsia="ru-RU"/>
        </w:rPr>
      </w:pPr>
      <w:r w:rsidRPr="00FF6D6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 </w:t>
      </w:r>
      <w:r w:rsidR="007E0EF3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Pr="00FF6D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Значительное место в библиотеках отводится обслуживанию таких категорий читателей, как инвалиды, пожилые и престарелые люди, госпитализированные больные. Инвалидам, испытывающим трудности в передвижении, организуется обслуживание на дому книгами и периодикой</w:t>
      </w:r>
      <w:r w:rsidRPr="004500DD">
        <w:rPr>
          <w:rFonts w:eastAsia="Times New Roman" w:cstheme="minorHAnsi"/>
          <w:color w:val="000000"/>
          <w:sz w:val="24"/>
          <w:szCs w:val="24"/>
          <w:lang w:eastAsia="ru-RU"/>
        </w:rPr>
        <w:t>.</w:t>
      </w:r>
      <w:r w:rsidR="00C371F9">
        <w:rPr>
          <w:rFonts w:eastAsia="Times New Roman" w:cstheme="minorHAnsi"/>
          <w:color w:val="000000"/>
          <w:sz w:val="24"/>
          <w:szCs w:val="24"/>
          <w:lang w:val="ru-RU" w:eastAsia="ru-RU"/>
        </w:rPr>
        <w:t xml:space="preserve"> </w:t>
      </w:r>
    </w:p>
    <w:p w:rsidR="005E5E13" w:rsidRDefault="005E5E13" w:rsidP="005E5E1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150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По договоренности работаем с республиканской библиотекой для слепых по </w:t>
      </w:r>
      <w:r w:rsidR="00C4150D" w:rsidRPr="00C4150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межбиблиотечному абонементу. В ц</w:t>
      </w:r>
      <w:r w:rsidR="00C371F9" w:rsidRPr="00C4150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ентральной библиотеке приобрели </w:t>
      </w:r>
      <w:r w:rsidR="00D265F6" w:rsidRPr="00C415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аппарат ВУ-ТФП «Тифломат-001» тифлофлешплеер для прослушивания</w:t>
      </w:r>
      <w:r w:rsidR="00D265F6" w:rsidRPr="00D265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говорящих книг. </w:t>
      </w:r>
      <w:r w:rsidR="00C371F9" w:rsidRPr="00D265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C415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Имеются</w:t>
      </w:r>
      <w:r w:rsidR="00C371F9" w:rsidRPr="00D265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15 аудиозаписей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C415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различных произведений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на якутском языке и 17 записей на русском языке. </w:t>
      </w:r>
    </w:p>
    <w:p w:rsidR="00FF6D65" w:rsidRPr="00D265F6" w:rsidRDefault="005E5E13" w:rsidP="00C4150D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 муниципальной программе «Доступная среда» центральной библиотеке администрацией МР «Абыйский улус (район)» выделена беговая дорожка для физического  занятия людей с ограниченными возможностями.</w:t>
      </w:r>
      <w:r w:rsidR="00C371F9" w:rsidRPr="00D265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FF6D65" w:rsidRPr="00DB20AC" w:rsidRDefault="00085A7D" w:rsidP="00B42D6A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</w:t>
      </w:r>
      <w:r w:rsidR="00DB20AC">
        <w:rPr>
          <w:rFonts w:ascii="Times New Roman" w:hAnsi="Times New Roman" w:cs="Times New Roman"/>
          <w:b/>
          <w:i/>
          <w:sz w:val="24"/>
          <w:szCs w:val="24"/>
          <w:lang w:val="ru-RU"/>
        </w:rPr>
        <w:t>6.9</w:t>
      </w:r>
      <w:r w:rsidR="00DB20AC" w:rsidRPr="00C728DD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. </w:t>
      </w:r>
      <w:r w:rsidR="00DB20AC">
        <w:rPr>
          <w:rFonts w:ascii="Times New Roman" w:hAnsi="Times New Roman" w:cs="Times New Roman"/>
          <w:b/>
          <w:i/>
          <w:sz w:val="24"/>
          <w:szCs w:val="24"/>
          <w:lang w:val="ru-RU"/>
        </w:rPr>
        <w:t>Продвижение библиотек и библиотечных услуг и др.</w:t>
      </w:r>
    </w:p>
    <w:p w:rsidR="00DB20AC" w:rsidRDefault="00DB20AC" w:rsidP="00DB20A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</w:t>
      </w:r>
      <w:r w:rsidR="00D1385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</w:t>
      </w:r>
      <w:r w:rsidRPr="00B30F53">
        <w:rPr>
          <w:rFonts w:ascii="Times New Roman" w:eastAsia="Calibri" w:hAnsi="Times New Roman" w:cs="Times New Roman"/>
          <w:sz w:val="24"/>
          <w:szCs w:val="24"/>
        </w:rPr>
        <w:t>Библиотека в силу своих особенностей – открытости, доступности и бесплатности бер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B30F53">
        <w:rPr>
          <w:rFonts w:ascii="Times New Roman" w:eastAsia="Calibri" w:hAnsi="Times New Roman" w:cs="Times New Roman"/>
          <w:sz w:val="24"/>
          <w:szCs w:val="24"/>
        </w:rPr>
        <w:t xml:space="preserve">т на себя функции организации досуга населения, открывая свои двери различным  клубам и объединениям по интересам. Свободное непринужденное общение оказывается очень полезным для людей. Они, получая информацию, обмениваются опытом, помогают совет другим, находят единомышленников и друзей. 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</w:t>
      </w:r>
    </w:p>
    <w:p w:rsidR="00761975" w:rsidRPr="00E23C41" w:rsidRDefault="00DB20AC" w:rsidP="0076197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</w:t>
      </w:r>
      <w:r w:rsidR="00D1385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</w:t>
      </w:r>
      <w:r w:rsidR="00761975" w:rsidRPr="00E23C41">
        <w:rPr>
          <w:rFonts w:ascii="Times New Roman" w:eastAsia="Calibri" w:hAnsi="Times New Roman" w:cs="Times New Roman"/>
          <w:sz w:val="24"/>
          <w:szCs w:val="24"/>
        </w:rPr>
        <w:t xml:space="preserve">Клубы по интересам – одна из наиболее эффективных форм работы с читателями. Всего в  Абыйской МЦБС функционирует  </w:t>
      </w:r>
      <w:r w:rsidR="00761975" w:rsidRPr="007D3F62">
        <w:rPr>
          <w:rFonts w:ascii="Times New Roman" w:eastAsia="Calibri" w:hAnsi="Times New Roman" w:cs="Times New Roman"/>
          <w:sz w:val="24"/>
          <w:szCs w:val="24"/>
        </w:rPr>
        <w:t>1</w:t>
      </w:r>
      <w:r w:rsidR="00761975" w:rsidRPr="007D3F62">
        <w:rPr>
          <w:rFonts w:ascii="Times New Roman" w:eastAsia="Calibri" w:hAnsi="Times New Roman" w:cs="Times New Roman"/>
          <w:sz w:val="24"/>
          <w:szCs w:val="24"/>
          <w:lang w:val="ru-RU"/>
        </w:rPr>
        <w:t>9</w:t>
      </w:r>
      <w:r w:rsidR="007D3F62" w:rsidRPr="007D3F6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761975" w:rsidRPr="00E23C41">
        <w:rPr>
          <w:rFonts w:ascii="Times New Roman" w:eastAsia="Calibri" w:hAnsi="Times New Roman" w:cs="Times New Roman"/>
          <w:sz w:val="24"/>
          <w:szCs w:val="24"/>
        </w:rPr>
        <w:t xml:space="preserve"> клубов по интересам.</w:t>
      </w:r>
    </w:p>
    <w:p w:rsidR="00761975" w:rsidRPr="00E23C41" w:rsidRDefault="00DB20AC" w:rsidP="0076197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D1385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61975" w:rsidRPr="00E23C41">
        <w:rPr>
          <w:rFonts w:ascii="Times New Roman" w:eastAsia="Calibri" w:hAnsi="Times New Roman" w:cs="Times New Roman"/>
          <w:sz w:val="24"/>
          <w:szCs w:val="24"/>
        </w:rPr>
        <w:t>Из них:</w:t>
      </w:r>
    </w:p>
    <w:p w:rsidR="00761975" w:rsidRPr="00B42D6A" w:rsidRDefault="00761975" w:rsidP="00761975">
      <w:pPr>
        <w:pStyle w:val="af"/>
        <w:spacing w:before="0" w:beforeAutospacing="0" w:after="0" w:afterAutospacing="0" w:line="276" w:lineRule="auto"/>
        <w:jc w:val="both"/>
        <w:rPr>
          <w:b/>
          <w:i/>
          <w:color w:val="FF0000"/>
          <w:sz w:val="26"/>
          <w:szCs w:val="26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2127"/>
        <w:gridCol w:w="7761"/>
      </w:tblGrid>
      <w:tr w:rsidR="00761975" w:rsidRPr="00B42D6A" w:rsidTr="00752BF9">
        <w:tc>
          <w:tcPr>
            <w:tcW w:w="2127" w:type="dxa"/>
          </w:tcPr>
          <w:p w:rsidR="00761975" w:rsidRPr="00B42D6A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Times New Roman" w:hAnsi="Times New Roman"/>
                <w:color w:val="FF0000"/>
                <w:sz w:val="26"/>
                <w:szCs w:val="26"/>
                <w:lang w:eastAsia="ru-RU"/>
              </w:rPr>
            </w:pPr>
          </w:p>
        </w:tc>
        <w:tc>
          <w:tcPr>
            <w:tcW w:w="7761" w:type="dxa"/>
          </w:tcPr>
          <w:p w:rsidR="00761975" w:rsidRPr="00C55DEC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b/>
                <w:color w:val="FF0000"/>
                <w:sz w:val="26"/>
                <w:szCs w:val="26"/>
                <w:lang w:eastAsia="ru-RU"/>
              </w:rPr>
            </w:pPr>
            <w:r w:rsidRPr="00C55DEC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Название</w:t>
            </w:r>
          </w:p>
        </w:tc>
      </w:tr>
      <w:tr w:rsidR="00761975" w:rsidRPr="00B42D6A" w:rsidTr="00752BF9">
        <w:tc>
          <w:tcPr>
            <w:tcW w:w="2127" w:type="dxa"/>
          </w:tcPr>
          <w:p w:rsidR="00761975" w:rsidRPr="00C55DEC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</w:pPr>
            <w:r w:rsidRPr="00C55DEC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Детская библиотека</w:t>
            </w:r>
          </w:p>
          <w:p w:rsidR="00761975" w:rsidRPr="00B42D6A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Times New Roman" w:hAnsi="Times New Roman"/>
                <w:color w:val="FF0000"/>
                <w:sz w:val="26"/>
                <w:szCs w:val="26"/>
                <w:lang w:eastAsia="ru-RU"/>
              </w:rPr>
            </w:pPr>
          </w:p>
        </w:tc>
        <w:tc>
          <w:tcPr>
            <w:tcW w:w="7761" w:type="dxa"/>
          </w:tcPr>
          <w:p w:rsidR="00761975" w:rsidRDefault="00761975" w:rsidP="00752BF9">
            <w:pPr>
              <w:pStyle w:val="af"/>
              <w:spacing w:before="0" w:beforeAutospacing="0" w:after="0" w:afterAutospacing="0" w:line="285" w:lineRule="atLeast"/>
              <w:jc w:val="center"/>
              <w:textAlignment w:val="baseline"/>
              <w:rPr>
                <w:rStyle w:val="a3"/>
                <w:bdr w:val="none" w:sz="0" w:space="0" w:color="auto" w:frame="1"/>
              </w:rPr>
            </w:pPr>
            <w:r w:rsidRPr="00387184">
              <w:rPr>
                <w:rStyle w:val="a3"/>
                <w:bdr w:val="none" w:sz="0" w:space="0" w:color="auto" w:frame="1"/>
              </w:rPr>
              <w:t>Детский познавательный клуб «Клубимся по интересам»</w:t>
            </w:r>
          </w:p>
          <w:p w:rsidR="00761975" w:rsidRPr="00387184" w:rsidRDefault="00761975" w:rsidP="00752BF9">
            <w:pPr>
              <w:pStyle w:val="af"/>
              <w:spacing w:before="0" w:beforeAutospacing="0" w:after="0" w:afterAutospacing="0" w:line="285" w:lineRule="atLeast"/>
              <w:jc w:val="center"/>
              <w:textAlignment w:val="baseline"/>
              <w:rPr>
                <w:b/>
              </w:rPr>
            </w:pPr>
            <w:r w:rsidRPr="00387184">
              <w:rPr>
                <w:rStyle w:val="a3"/>
                <w:bdr w:val="none" w:sz="0" w:space="0" w:color="auto" w:frame="1"/>
              </w:rPr>
              <w:t>(руководитель Корякина И.Д.)</w:t>
            </w:r>
          </w:p>
          <w:p w:rsidR="00761975" w:rsidRPr="00321B33" w:rsidRDefault="00761975" w:rsidP="00752BF9">
            <w:pPr>
              <w:pStyle w:val="af"/>
              <w:spacing w:before="0" w:beforeAutospacing="0" w:after="0" w:afterAutospacing="0"/>
              <w:jc w:val="both"/>
              <w:textAlignment w:val="baseline"/>
              <w:rPr>
                <w:color w:val="555555"/>
              </w:rPr>
            </w:pPr>
            <w:r w:rsidRPr="00321B33">
              <w:t xml:space="preserve">  Библиотека традиционно выполняет функции досугового и культурного центра в силу своей открытости, доступности и бесплатности. И не случайно пользователи с удовольствием посещают не только мероприятия учреждения, но и собираются в любительские объединения. Жизнеспособность клубов по интересам определяется ни какой-то особой темой или задачей, а главным образом царящей в них атмосфере тепла, доброжелательности, свободного общения.</w:t>
            </w:r>
          </w:p>
          <w:p w:rsidR="00761975" w:rsidRPr="00321B33" w:rsidRDefault="00761975" w:rsidP="00752BF9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1B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Цель:</w:t>
            </w:r>
          </w:p>
          <w:p w:rsidR="00761975" w:rsidRPr="00321B33" w:rsidRDefault="00761975" w:rsidP="0094767B">
            <w:pPr>
              <w:pStyle w:val="a8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B33">
              <w:rPr>
                <w:rFonts w:ascii="Times New Roman" w:hAnsi="Times New Roman" w:cs="Times New Roman"/>
                <w:sz w:val="24"/>
                <w:szCs w:val="24"/>
              </w:rPr>
              <w:t>Продвижение чтения методами и средствами инновационных библиотечных и информационных технологий.</w:t>
            </w:r>
          </w:p>
          <w:p w:rsidR="00761975" w:rsidRPr="00321B33" w:rsidRDefault="00761975" w:rsidP="00752BF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1B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Основные задачи:</w:t>
            </w:r>
          </w:p>
          <w:p w:rsidR="00761975" w:rsidRPr="00321B33" w:rsidRDefault="00761975" w:rsidP="0094767B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B33">
              <w:rPr>
                <w:rFonts w:ascii="Times New Roman" w:hAnsi="Times New Roman" w:cs="Times New Roman"/>
                <w:sz w:val="24"/>
                <w:szCs w:val="24"/>
              </w:rPr>
              <w:t>Развить у детей и подростков основные умения и навыки в качестве базиса для формирования информационно–независимой личности, обладающей способностью к самостоятельному и эффективному информационному поведению</w:t>
            </w:r>
          </w:p>
          <w:p w:rsidR="00761975" w:rsidRPr="00321B33" w:rsidRDefault="00761975" w:rsidP="0094767B">
            <w:pPr>
              <w:pStyle w:val="a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B33">
              <w:rPr>
                <w:rFonts w:ascii="Times New Roman" w:hAnsi="Times New Roman" w:cs="Times New Roman"/>
                <w:sz w:val="24"/>
                <w:szCs w:val="24"/>
              </w:rPr>
              <w:t>Развивать у  школьников критическое и творческое мышление</w:t>
            </w:r>
          </w:p>
          <w:p w:rsidR="00761975" w:rsidRPr="00321B33" w:rsidRDefault="00761975" w:rsidP="00752BF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1B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Направления деятельности:</w:t>
            </w:r>
          </w:p>
          <w:p w:rsidR="00761975" w:rsidRPr="00321B33" w:rsidRDefault="00761975" w:rsidP="0094767B">
            <w:pPr>
              <w:pStyle w:val="a8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21B33">
              <w:rPr>
                <w:rFonts w:ascii="Times New Roman" w:hAnsi="Times New Roman" w:cs="Times New Roman"/>
                <w:sz w:val="24"/>
                <w:szCs w:val="24"/>
              </w:rPr>
              <w:t>Формировать творческие и интеллектуальные способности, культуру речи через чтение книг.</w:t>
            </w:r>
          </w:p>
          <w:p w:rsidR="00761975" w:rsidRDefault="00761975" w:rsidP="00752BF9">
            <w:pPr>
              <w:pStyle w:val="a8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321B33">
              <w:rPr>
                <w:rFonts w:ascii="Times New Roman" w:hAnsi="Times New Roman" w:cs="Times New Roman"/>
                <w:sz w:val="24"/>
                <w:szCs w:val="24"/>
              </w:rPr>
              <w:t>В течение года были проведены такие мероприятия как:</w:t>
            </w:r>
          </w:p>
          <w:p w:rsidR="00761975" w:rsidRDefault="00761975" w:rsidP="00752BF9">
            <w:pPr>
              <w:pStyle w:val="a8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DF68B7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«Современные де</w:t>
            </w:r>
            <w:r w:rsidRPr="00DF68B7">
              <w:rPr>
                <w:rFonts w:ascii="Times New Roman" w:hAnsi="Times New Roman" w:cs="Times New Roman"/>
                <w:sz w:val="24"/>
                <w:szCs w:val="24"/>
              </w:rPr>
              <w:t>тские писатели»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январь</w:t>
            </w:r>
          </w:p>
          <w:p w:rsidR="00761975" w:rsidRPr="00DF68B7" w:rsidRDefault="00761975" w:rsidP="00752BF9">
            <w:pPr>
              <w:pStyle w:val="a8"/>
              <w:spacing w:after="0" w:line="240" w:lineRule="auto"/>
              <w:ind w:left="17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</w:rPr>
              <w:t xml:space="preserve">- </w:t>
            </w:r>
            <w:r w:rsidRPr="00DF68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«Прически на каждый день»-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январь, </w:t>
            </w:r>
            <w:r w:rsidRPr="00DF68B7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761975" w:rsidRPr="00DF68B7" w:rsidRDefault="00761975" w:rsidP="00752BF9">
            <w:pPr>
              <w:pStyle w:val="a8"/>
              <w:spacing w:after="0" w:line="240" w:lineRule="auto"/>
              <w:ind w:left="175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  <w:r w:rsidRPr="00DF68B7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>- «Книжные лабиринты» «Весенние секретики»- март, апрель</w:t>
            </w:r>
            <w:r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>;</w:t>
            </w:r>
          </w:p>
          <w:p w:rsidR="00761975" w:rsidRPr="00DF68B7" w:rsidRDefault="00761975" w:rsidP="00752BF9">
            <w:pPr>
              <w:pStyle w:val="a8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DF68B7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- </w:t>
            </w:r>
            <w:r w:rsidRPr="00DF68B7">
              <w:rPr>
                <w:rFonts w:ascii="Times New Roman" w:eastAsia="Calibri" w:hAnsi="Times New Roman" w:cs="Times New Roman"/>
                <w:kern w:val="32"/>
                <w:sz w:val="24"/>
                <w:szCs w:val="24"/>
              </w:rPr>
              <w:t>«Бумага всё стерпит…»</w:t>
            </w:r>
            <w:r w:rsidRPr="00DF68B7">
              <w:rPr>
                <w:rFonts w:ascii="Times New Roman" w:hAnsi="Times New Roman" w:cs="Times New Roman"/>
                <w:kern w:val="32"/>
                <w:sz w:val="24"/>
                <w:szCs w:val="24"/>
              </w:rPr>
              <w:t xml:space="preserve"> - </w:t>
            </w:r>
            <w:r w:rsidRPr="00DF68B7">
              <w:rPr>
                <w:rFonts w:ascii="Times New Roman" w:hAnsi="Times New Roman" w:cs="Times New Roman"/>
                <w:sz w:val="24"/>
                <w:szCs w:val="24"/>
              </w:rPr>
              <w:t>«Южная Корея» свободная 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–май;</w:t>
            </w:r>
          </w:p>
          <w:p w:rsidR="00761975" w:rsidRPr="00DF68B7" w:rsidRDefault="00761975" w:rsidP="00752BF9">
            <w:pPr>
              <w:pStyle w:val="a8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DF68B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F68B7">
              <w:rPr>
                <w:rFonts w:ascii="Times New Roman" w:eastAsia="Calibri" w:hAnsi="Times New Roman" w:cs="Times New Roman"/>
                <w:sz w:val="24"/>
                <w:szCs w:val="24"/>
              </w:rPr>
              <w:t>«Вот что значит настоящий, верный друг»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сентябрь, октябрь;</w:t>
            </w:r>
          </w:p>
          <w:p w:rsidR="00761975" w:rsidRDefault="00761975" w:rsidP="00752BF9">
            <w:pPr>
              <w:pStyle w:val="a8"/>
              <w:spacing w:after="0" w:line="240" w:lineRule="auto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 </w:t>
            </w:r>
            <w:r w:rsidRPr="00DF68B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«Новый год и Рождество в произведениях русских писателей»</w:t>
            </w:r>
            <w:r w:rsidR="005E3D95">
              <w:rPr>
                <w:rFonts w:ascii="Times New Roman" w:eastAsia="Calibri" w:hAnsi="Times New Roman" w:cs="Times New Roman"/>
                <w:bCs/>
                <w:sz w:val="24"/>
                <w:szCs w:val="24"/>
                <w:lang w:val="sah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-н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оябрь, декабрь.</w:t>
            </w:r>
          </w:p>
          <w:p w:rsidR="007D3F62" w:rsidRDefault="007D3F62" w:rsidP="00752BF9">
            <w:pPr>
              <w:pStyle w:val="a8"/>
              <w:spacing w:after="0" w:line="240" w:lineRule="auto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D3F62" w:rsidRDefault="00B735CB" w:rsidP="00752BF9">
            <w:pPr>
              <w:pStyle w:val="a8"/>
              <w:spacing w:after="0" w:line="240" w:lineRule="auto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E0186">
              <w:rPr>
                <w:noProof/>
                <w:color w:val="000000"/>
                <w:lang w:eastAsia="ru-RU"/>
              </w:rPr>
              <w:drawing>
                <wp:anchor distT="0" distB="0" distL="114300" distR="114300" simplePos="0" relativeHeight="251876352" behindDoc="0" locked="0" layoutInCell="1" allowOverlap="1" wp14:anchorId="3B8DDB21" wp14:editId="4C1C4EB0">
                  <wp:simplePos x="0" y="0"/>
                  <wp:positionH relativeFrom="margin">
                    <wp:posOffset>722630</wp:posOffset>
                  </wp:positionH>
                  <wp:positionV relativeFrom="margin">
                    <wp:posOffset>3872865</wp:posOffset>
                  </wp:positionV>
                  <wp:extent cx="3319780" cy="1968500"/>
                  <wp:effectExtent l="38100" t="38100" r="13970" b="12700"/>
                  <wp:wrapSquare wrapText="bothSides"/>
                  <wp:docPr id="45" name="Рисунок 24" descr="C:\Users\User1\Desktop\мероприятия\лето меро\Новая папка (2)\IMG_20170628_1419555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1\Desktop\мероприятия\лето меро\Новая папка (2)\IMG_20170628_14195552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6" cstate="print"/>
                          <a:srcRect t="7575" b="13258"/>
                          <a:stretch/>
                        </pic:blipFill>
                        <pic:spPr bwMode="auto">
                          <a:xfrm>
                            <a:off x="0" y="0"/>
                            <a:ext cx="3319780" cy="1968500"/>
                          </a:xfrm>
                          <a:prstGeom prst="rect">
                            <a:avLst/>
                          </a:prstGeom>
                          <a:ln w="38100" cap="sq" cmpd="thickThin"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D3F62" w:rsidRDefault="007D3F62" w:rsidP="00752BF9">
            <w:pPr>
              <w:pStyle w:val="a8"/>
              <w:spacing w:after="0" w:line="240" w:lineRule="auto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D3F62" w:rsidRDefault="007D3F62" w:rsidP="00752BF9">
            <w:pPr>
              <w:pStyle w:val="a8"/>
              <w:spacing w:after="0" w:line="240" w:lineRule="auto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D3F62" w:rsidRDefault="007D3F62" w:rsidP="00752BF9">
            <w:pPr>
              <w:pStyle w:val="a8"/>
              <w:spacing w:after="0" w:line="240" w:lineRule="auto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D3F62" w:rsidRDefault="007D3F62" w:rsidP="00752BF9">
            <w:pPr>
              <w:pStyle w:val="a8"/>
              <w:spacing w:after="0" w:line="240" w:lineRule="auto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D3F62" w:rsidRDefault="007D3F62" w:rsidP="00752BF9">
            <w:pPr>
              <w:pStyle w:val="a8"/>
              <w:spacing w:after="0" w:line="240" w:lineRule="auto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D3F62" w:rsidRDefault="007D3F62" w:rsidP="00752BF9">
            <w:pPr>
              <w:pStyle w:val="a8"/>
              <w:spacing w:after="0" w:line="240" w:lineRule="auto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D3F62" w:rsidRDefault="007D3F62" w:rsidP="00752BF9">
            <w:pPr>
              <w:pStyle w:val="a8"/>
              <w:spacing w:after="0" w:line="240" w:lineRule="auto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D3F62" w:rsidRDefault="007D3F62" w:rsidP="00752BF9">
            <w:pPr>
              <w:pStyle w:val="a8"/>
              <w:spacing w:after="0" w:line="240" w:lineRule="auto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D3F62" w:rsidRDefault="007D3F62" w:rsidP="00752BF9">
            <w:pPr>
              <w:pStyle w:val="a8"/>
              <w:spacing w:after="0" w:line="240" w:lineRule="auto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61975" w:rsidRPr="003E7F6D" w:rsidRDefault="00761975" w:rsidP="00DB20AC">
            <w:pPr>
              <w:pStyle w:val="a8"/>
              <w:spacing w:after="0" w:line="240" w:lineRule="auto"/>
              <w:ind w:left="175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sah-RU" w:eastAsia="ru-RU"/>
              </w:rPr>
            </w:pPr>
          </w:p>
        </w:tc>
      </w:tr>
      <w:tr w:rsidR="00761975" w:rsidRPr="00B42D6A" w:rsidTr="00752BF9">
        <w:tc>
          <w:tcPr>
            <w:tcW w:w="2127" w:type="dxa"/>
          </w:tcPr>
          <w:p w:rsidR="00761975" w:rsidRPr="00B42D6A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E7693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lastRenderedPageBreak/>
              <w:t>Центральная библиотека</w:t>
            </w:r>
          </w:p>
        </w:tc>
        <w:tc>
          <w:tcPr>
            <w:tcW w:w="7761" w:type="dxa"/>
          </w:tcPr>
          <w:p w:rsidR="0038762D" w:rsidRDefault="0038762D" w:rsidP="00752BF9">
            <w:pPr>
              <w:pStyle w:val="af"/>
              <w:spacing w:before="0" w:beforeAutospacing="0" w:after="0" w:afterAutospacing="0" w:line="285" w:lineRule="atLeast"/>
              <w:jc w:val="center"/>
              <w:textAlignment w:val="baseline"/>
              <w:rPr>
                <w:rStyle w:val="a3"/>
                <w:bdr w:val="none" w:sz="0" w:space="0" w:color="auto" w:frame="1"/>
                <w:lang w:val="sah-RU"/>
              </w:rPr>
            </w:pPr>
          </w:p>
          <w:p w:rsidR="00761975" w:rsidRDefault="00761975" w:rsidP="00752BF9">
            <w:pPr>
              <w:pStyle w:val="af"/>
              <w:spacing w:before="0" w:beforeAutospacing="0" w:after="0" w:afterAutospacing="0" w:line="285" w:lineRule="atLeast"/>
              <w:jc w:val="center"/>
              <w:textAlignment w:val="baseline"/>
              <w:rPr>
                <w:rStyle w:val="a3"/>
                <w:bdr w:val="none" w:sz="0" w:space="0" w:color="auto" w:frame="1"/>
              </w:rPr>
            </w:pPr>
            <w:r>
              <w:rPr>
                <w:rStyle w:val="a3"/>
                <w:bdr w:val="none" w:sz="0" w:space="0" w:color="auto" w:frame="1"/>
                <w:lang w:val="sah-RU"/>
              </w:rPr>
              <w:t>К</w:t>
            </w:r>
            <w:r>
              <w:rPr>
                <w:rStyle w:val="a3"/>
                <w:bdr w:val="none" w:sz="0" w:space="0" w:color="auto" w:frame="1"/>
              </w:rPr>
              <w:t>луб «</w:t>
            </w:r>
            <w:r>
              <w:rPr>
                <w:rStyle w:val="a3"/>
                <w:bdr w:val="none" w:sz="0" w:space="0" w:color="auto" w:frame="1"/>
                <w:lang w:val="sah-RU"/>
              </w:rPr>
              <w:t>Вдохновение</w:t>
            </w:r>
            <w:r w:rsidRPr="00387184">
              <w:rPr>
                <w:rStyle w:val="a3"/>
                <w:bdr w:val="none" w:sz="0" w:space="0" w:color="auto" w:frame="1"/>
              </w:rPr>
              <w:t>»</w:t>
            </w:r>
          </w:p>
          <w:p w:rsidR="00761975" w:rsidRPr="00387184" w:rsidRDefault="00761975" w:rsidP="00752BF9">
            <w:pPr>
              <w:pStyle w:val="af"/>
              <w:spacing w:before="0" w:beforeAutospacing="0" w:after="0" w:afterAutospacing="0" w:line="285" w:lineRule="atLeast"/>
              <w:jc w:val="center"/>
              <w:textAlignment w:val="baseline"/>
              <w:rPr>
                <w:b/>
              </w:rPr>
            </w:pPr>
            <w:r>
              <w:rPr>
                <w:rStyle w:val="a3"/>
                <w:bdr w:val="none" w:sz="0" w:space="0" w:color="auto" w:frame="1"/>
              </w:rPr>
              <w:t xml:space="preserve">(руководитель Корякина </w:t>
            </w:r>
            <w:r>
              <w:rPr>
                <w:rStyle w:val="a3"/>
                <w:bdr w:val="none" w:sz="0" w:space="0" w:color="auto" w:frame="1"/>
                <w:lang w:val="sah-RU"/>
              </w:rPr>
              <w:t>М</w:t>
            </w:r>
            <w:r>
              <w:rPr>
                <w:rStyle w:val="a3"/>
                <w:bdr w:val="none" w:sz="0" w:space="0" w:color="auto" w:frame="1"/>
              </w:rPr>
              <w:t>.</w:t>
            </w:r>
            <w:r>
              <w:rPr>
                <w:rStyle w:val="a3"/>
                <w:bdr w:val="none" w:sz="0" w:space="0" w:color="auto" w:frame="1"/>
                <w:lang w:val="sah-RU"/>
              </w:rPr>
              <w:t>И</w:t>
            </w:r>
            <w:r w:rsidRPr="00387184">
              <w:rPr>
                <w:rStyle w:val="a3"/>
                <w:bdr w:val="none" w:sz="0" w:space="0" w:color="auto" w:frame="1"/>
              </w:rPr>
              <w:t>.)</w:t>
            </w:r>
          </w:p>
          <w:p w:rsidR="00761975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</w:p>
          <w:p w:rsidR="00761975" w:rsidRDefault="00DB20AC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67136" behindDoc="1" locked="0" layoutInCell="1" allowOverlap="1" wp14:anchorId="1DBC4734" wp14:editId="5B045F8B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83820</wp:posOffset>
                  </wp:positionV>
                  <wp:extent cx="1228725" cy="2047875"/>
                  <wp:effectExtent l="38100" t="38100" r="28575" b="28575"/>
                  <wp:wrapSquare wrapText="bothSides"/>
                  <wp:docPr id="53" name="Рисунок 47" descr="C:\Users\user\Desktop\фото мероприятия\20170327_1837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фото мероприятия\20170327_1837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2047875"/>
                          </a:xfrm>
                          <a:prstGeom prst="rect">
                            <a:avLst/>
                          </a:prstGeom>
                          <a:ln w="38100" cap="sq" cmpd="thickThin"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          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Вечер посвященный 100-летию Сем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ена 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етровича</w:t>
            </w:r>
            <w:r w:rsidR="00761975" w:rsidRPr="001711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нилова “Саха </w:t>
            </w:r>
            <w:proofErr w:type="spellStart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кэскилин</w:t>
            </w:r>
            <w:proofErr w:type="spellEnd"/>
            <w:r w:rsidR="00761975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</w:t>
            </w:r>
            <w:proofErr w:type="spellStart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тү</w:t>
            </w:r>
            <w:proofErr w:type="gramStart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ст</w:t>
            </w:r>
            <w:proofErr w:type="gramEnd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үүр</w:t>
            </w:r>
            <w:proofErr w:type="spellEnd"/>
            <w:r w:rsidR="00761975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</w:t>
            </w:r>
            <w:proofErr w:type="spellStart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сүдү</w:t>
            </w:r>
            <w:proofErr w:type="spellEnd"/>
            <w:r w:rsidR="00761975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</w:t>
            </w:r>
            <w:proofErr w:type="spellStart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дьоммут</w:t>
            </w:r>
            <w:proofErr w:type="spellEnd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”.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Очередное мероприятие поэтического  клуба «Вдохновение» посвящено юбилею С.П. Данилова. Все члены клуба и многие приглашенные были в национальных костюмах. Открытие началось литературно-музыкальной композицией с участием учащихся и местных артистов. Затем на вечере очень вдохновенно выступили любители поэзии, землячка С.П. Данилова </w:t>
            </w:r>
            <w:proofErr w:type="spellStart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Жиркова</w:t>
            </w:r>
            <w:proofErr w:type="spellEnd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лена 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иколаевна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. Очень тронул рассказ А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нны 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иколаевны </w:t>
            </w:r>
            <w:proofErr w:type="spellStart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Явловской</w:t>
            </w:r>
            <w:proofErr w:type="spellEnd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поездке </w:t>
            </w:r>
            <w:proofErr w:type="gramStart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="00761975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761975" w:rsidRPr="002362DA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.</w:t>
            </w:r>
            <w:r w:rsidR="00761975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sah-RU"/>
              </w:rPr>
              <w:t xml:space="preserve"> </w:t>
            </w:r>
            <w:r w:rsidR="00F5099A" w:rsidRPr="001662E7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Дикимдя</w:t>
            </w:r>
            <w:r w:rsidR="00F5099A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sah-RU"/>
              </w:rPr>
              <w:t xml:space="preserve"> </w:t>
            </w:r>
            <w:proofErr w:type="gramStart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>Горного</w:t>
            </w:r>
            <w:proofErr w:type="gramEnd"/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улуса к своей однокурснице Е.С. Максимовой и директору </w:t>
            </w:r>
            <w:r w:rsidR="0076197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музея братьев Даниловых. Прозвучало много лирических стихов на двух языках, прозвучало много песен на стихи С.П. Данилова. Два с половиной часа пролетели незаметно, каждый делится своим восприятием поэта, кто-то почувствовал что-то родное. Вечер удался на славу.</w:t>
            </w:r>
          </w:p>
          <w:p w:rsidR="00761975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</w:p>
          <w:p w:rsidR="00DB20AC" w:rsidRDefault="00DB20AC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</w:p>
          <w:p w:rsidR="00DB20AC" w:rsidRDefault="00DB20AC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</w:p>
          <w:p w:rsidR="00DB20AC" w:rsidRDefault="00DB20AC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</w:p>
          <w:p w:rsidR="00DB20AC" w:rsidRDefault="00DB20AC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</w:p>
          <w:p w:rsidR="00DB20AC" w:rsidRDefault="00DB20AC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</w:p>
          <w:p w:rsidR="00DB20AC" w:rsidRDefault="00DB20AC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</w:p>
          <w:p w:rsidR="00DB20AC" w:rsidRDefault="00DB20AC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</w:p>
          <w:p w:rsidR="00DB20AC" w:rsidRDefault="00DB20AC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</w:p>
          <w:p w:rsidR="00DB20AC" w:rsidRDefault="00DB20AC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</w:p>
          <w:p w:rsidR="00DB20AC" w:rsidRDefault="00DB20AC" w:rsidP="00DB20AC">
            <w:pPr>
              <w:pStyle w:val="af"/>
              <w:spacing w:before="0" w:beforeAutospacing="0" w:after="0" w:afterAutospacing="0" w:line="285" w:lineRule="atLeast"/>
              <w:jc w:val="center"/>
              <w:textAlignment w:val="baseline"/>
              <w:rPr>
                <w:rStyle w:val="a3"/>
                <w:bdr w:val="none" w:sz="0" w:space="0" w:color="auto" w:frame="1"/>
              </w:rPr>
            </w:pPr>
            <w:r>
              <w:rPr>
                <w:rStyle w:val="a3"/>
                <w:bdr w:val="none" w:sz="0" w:space="0" w:color="auto" w:frame="1"/>
                <w:lang w:val="sah-RU"/>
              </w:rPr>
              <w:t>К</w:t>
            </w:r>
            <w:r>
              <w:rPr>
                <w:rStyle w:val="a3"/>
                <w:bdr w:val="none" w:sz="0" w:space="0" w:color="auto" w:frame="1"/>
              </w:rPr>
              <w:t>луб «</w:t>
            </w:r>
            <w:r>
              <w:rPr>
                <w:rStyle w:val="a3"/>
                <w:bdr w:val="none" w:sz="0" w:space="0" w:color="auto" w:frame="1"/>
                <w:lang w:val="sah-RU"/>
              </w:rPr>
              <w:t>Кудесница</w:t>
            </w:r>
            <w:r w:rsidRPr="00387184">
              <w:rPr>
                <w:rStyle w:val="a3"/>
                <w:bdr w:val="none" w:sz="0" w:space="0" w:color="auto" w:frame="1"/>
              </w:rPr>
              <w:t>»</w:t>
            </w:r>
          </w:p>
          <w:p w:rsidR="00DB20AC" w:rsidRPr="00387184" w:rsidRDefault="00DB20AC" w:rsidP="00DB20AC">
            <w:pPr>
              <w:pStyle w:val="af"/>
              <w:spacing w:before="0" w:beforeAutospacing="0" w:after="0" w:afterAutospacing="0" w:line="285" w:lineRule="atLeast"/>
              <w:jc w:val="center"/>
              <w:textAlignment w:val="baseline"/>
              <w:rPr>
                <w:b/>
              </w:rPr>
            </w:pPr>
            <w:r>
              <w:rPr>
                <w:rStyle w:val="a3"/>
                <w:bdr w:val="none" w:sz="0" w:space="0" w:color="auto" w:frame="1"/>
              </w:rPr>
              <w:t xml:space="preserve">(руководитель Горохова </w:t>
            </w:r>
            <w:r>
              <w:rPr>
                <w:rStyle w:val="a3"/>
                <w:bdr w:val="none" w:sz="0" w:space="0" w:color="auto" w:frame="1"/>
                <w:lang w:val="sah-RU"/>
              </w:rPr>
              <w:t>Е</w:t>
            </w:r>
            <w:r>
              <w:rPr>
                <w:rStyle w:val="a3"/>
                <w:bdr w:val="none" w:sz="0" w:space="0" w:color="auto" w:frame="1"/>
              </w:rPr>
              <w:t>.</w:t>
            </w:r>
            <w:r>
              <w:rPr>
                <w:rStyle w:val="a3"/>
                <w:bdr w:val="none" w:sz="0" w:space="0" w:color="auto" w:frame="1"/>
                <w:lang w:val="sah-RU"/>
              </w:rPr>
              <w:t>Е</w:t>
            </w:r>
            <w:r w:rsidRPr="00387184">
              <w:rPr>
                <w:rStyle w:val="a3"/>
                <w:bdr w:val="none" w:sz="0" w:space="0" w:color="auto" w:frame="1"/>
              </w:rPr>
              <w:t>.)</w:t>
            </w:r>
          </w:p>
          <w:p w:rsidR="00DB20AC" w:rsidRDefault="00DB20AC" w:rsidP="00DB20A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связи с подготовкой и участием ко Дню народного единства клуб «Кудесница» для участия на концерте сшили танцевальные костюмы. </w:t>
            </w:r>
          </w:p>
          <w:p w:rsidR="00761975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</w:p>
          <w:p w:rsidR="00761975" w:rsidRPr="00AE7693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sah-RU"/>
              </w:rPr>
            </w:pPr>
          </w:p>
          <w:p w:rsidR="00761975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sah-RU"/>
              </w:rPr>
            </w:pPr>
          </w:p>
          <w:p w:rsidR="00761975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sah-RU"/>
              </w:rPr>
            </w:pPr>
          </w:p>
          <w:p w:rsidR="00761975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sah-RU"/>
              </w:rPr>
            </w:pPr>
          </w:p>
          <w:p w:rsidR="00761975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Times New Roman" w:hAnsi="Times New Roman"/>
                <w:color w:val="FF0000"/>
                <w:sz w:val="26"/>
                <w:szCs w:val="26"/>
                <w:lang w:val="sah-RU" w:eastAsia="ru-RU"/>
              </w:rPr>
            </w:pPr>
          </w:p>
          <w:p w:rsidR="00761975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Times New Roman" w:hAnsi="Times New Roman"/>
                <w:color w:val="FF0000"/>
                <w:sz w:val="26"/>
                <w:szCs w:val="26"/>
                <w:lang w:val="sah-RU" w:eastAsia="ru-RU"/>
              </w:rPr>
            </w:pPr>
          </w:p>
          <w:p w:rsidR="00761975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Times New Roman" w:hAnsi="Times New Roman"/>
                <w:color w:val="FF0000"/>
                <w:sz w:val="26"/>
                <w:szCs w:val="26"/>
                <w:lang w:val="sah-RU" w:eastAsia="ru-RU"/>
              </w:rPr>
            </w:pPr>
          </w:p>
          <w:p w:rsidR="00761975" w:rsidRDefault="00086EB6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Times New Roman" w:hAnsi="Times New Roman"/>
                <w:color w:val="FF0000"/>
                <w:sz w:val="26"/>
                <w:szCs w:val="26"/>
                <w:lang w:val="sah-RU" w:eastAsia="ru-RU"/>
              </w:rPr>
            </w:pPr>
            <w:r>
              <w:rPr>
                <w:rFonts w:ascii="Times New Roman" w:eastAsia="Times New Roman" w:hAnsi="Times New Roman"/>
                <w:noProof/>
                <w:color w:val="FF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888640" behindDoc="1" locked="0" layoutInCell="1" allowOverlap="1" wp14:anchorId="7AFDF0DE" wp14:editId="7B0E8110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-1616075</wp:posOffset>
                  </wp:positionV>
                  <wp:extent cx="3432810" cy="1781175"/>
                  <wp:effectExtent l="38100" t="38100" r="15240" b="28575"/>
                  <wp:wrapThrough wrapText="bothSides">
                    <wp:wrapPolygon edited="0">
                      <wp:start x="-240" y="-462"/>
                      <wp:lineTo x="-240" y="21947"/>
                      <wp:lineTo x="21696" y="21947"/>
                      <wp:lineTo x="21696" y="-462"/>
                      <wp:lineTo x="-240" y="-462"/>
                    </wp:wrapPolygon>
                  </wp:wrapThrough>
                  <wp:docPr id="2054" name="Рисунок 68" descr="C:\Users\user\Desktop\фото мероприятия\20171101_1638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фото мероприятия\20171101_16384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61" t="33413"/>
                          <a:stretch/>
                        </pic:blipFill>
                        <pic:spPr bwMode="auto">
                          <a:xfrm>
                            <a:off x="0" y="0"/>
                            <a:ext cx="3432810" cy="1781175"/>
                          </a:xfrm>
                          <a:prstGeom prst="rect">
                            <a:avLst/>
                          </a:prstGeom>
                          <a:ln w="38100" cap="sq" cmpd="thickThin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761975" w:rsidRPr="00AE7693" w:rsidRDefault="006459F6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Times New Roman" w:hAnsi="Times New Roman"/>
                <w:color w:val="FF0000"/>
                <w:sz w:val="26"/>
                <w:szCs w:val="26"/>
                <w:lang w:val="sah-RU"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68160" behindDoc="1" locked="0" layoutInCell="1" allowOverlap="1" wp14:anchorId="03E12CE5" wp14:editId="7083F74C">
                  <wp:simplePos x="0" y="0"/>
                  <wp:positionH relativeFrom="column">
                    <wp:posOffset>789940</wp:posOffset>
                  </wp:positionH>
                  <wp:positionV relativeFrom="paragraph">
                    <wp:posOffset>-4939665</wp:posOffset>
                  </wp:positionV>
                  <wp:extent cx="3181350" cy="1914525"/>
                  <wp:effectExtent l="38100" t="38100" r="19050" b="28575"/>
                  <wp:wrapThrough wrapText="bothSides">
                    <wp:wrapPolygon edited="0">
                      <wp:start x="-259" y="-430"/>
                      <wp:lineTo x="-259" y="21922"/>
                      <wp:lineTo x="21729" y="21922"/>
                      <wp:lineTo x="21729" y="-430"/>
                      <wp:lineTo x="-259" y="-430"/>
                    </wp:wrapPolygon>
                  </wp:wrapThrough>
                  <wp:docPr id="51" name="Рисунок 46" descr="C:\Users\user\Desktop\фото мероприятия\20170327_1857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фото мероприятия\20170327_18570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4" t="2661"/>
                          <a:stretch/>
                        </pic:blipFill>
                        <pic:spPr bwMode="auto">
                          <a:xfrm>
                            <a:off x="0" y="0"/>
                            <a:ext cx="3181350" cy="1914525"/>
                          </a:xfrm>
                          <a:prstGeom prst="rect">
                            <a:avLst/>
                          </a:prstGeom>
                          <a:ln w="38100" cap="sq" cmpd="thickThin"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A6176" w:rsidRPr="00B42D6A" w:rsidTr="004F5C67">
        <w:trPr>
          <w:trHeight w:val="70"/>
        </w:trPr>
        <w:tc>
          <w:tcPr>
            <w:tcW w:w="2127" w:type="dxa"/>
          </w:tcPr>
          <w:p w:rsidR="001A6176" w:rsidRPr="009E2758" w:rsidRDefault="001A6176" w:rsidP="001A6176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</w:pPr>
            <w:r w:rsidRPr="009E2758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lastRenderedPageBreak/>
              <w:t>Ф</w:t>
            </w:r>
            <w:r w:rsidRPr="009E2758"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  <w:t>илиал</w:t>
            </w:r>
            <w:r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-1</w:t>
            </w:r>
          </w:p>
          <w:p w:rsidR="001A6176" w:rsidRPr="009E2758" w:rsidRDefault="001A6176" w:rsidP="001A6176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Абый</w:t>
            </w:r>
            <w:proofErr w:type="spellEnd"/>
          </w:p>
        </w:tc>
        <w:tc>
          <w:tcPr>
            <w:tcW w:w="7761" w:type="dxa"/>
          </w:tcPr>
          <w:p w:rsidR="00384841" w:rsidRDefault="00A070EE" w:rsidP="006C7874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968512" behindDoc="0" locked="0" layoutInCell="1" allowOverlap="1" wp14:anchorId="3E555BFC" wp14:editId="6BB6A5A4">
                  <wp:simplePos x="0" y="0"/>
                  <wp:positionH relativeFrom="margin">
                    <wp:posOffset>1111250</wp:posOffset>
                  </wp:positionH>
                  <wp:positionV relativeFrom="margin">
                    <wp:posOffset>1204595</wp:posOffset>
                  </wp:positionV>
                  <wp:extent cx="2179320" cy="671830"/>
                  <wp:effectExtent l="133350" t="114300" r="125730" b="147320"/>
                  <wp:wrapSquare wrapText="bothSides"/>
                  <wp:docPr id="26" name="Рисунок 26" descr="C:\Users\Куьумуннар\Desktop\123\мама киэнэ\Родители дс\20161222_1713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Куьумуннар\Desktop\123\мама киэнэ\Родители дс\20161222_17134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41" t="37436" r="13077" b="30086"/>
                          <a:stretch/>
                        </pic:blipFill>
                        <pic:spPr bwMode="auto">
                          <a:xfrm>
                            <a:off x="0" y="0"/>
                            <a:ext cx="2179320" cy="67183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coolSlant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52B2">
              <w:rPr>
                <w:rFonts w:ascii="Times New Roman" w:eastAsia="Calibri" w:hAnsi="Times New Roman" w:cs="Times New Roman"/>
                <w:b/>
                <w:noProof/>
                <w:color w:val="FF0000"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966464" behindDoc="0" locked="0" layoutInCell="1" allowOverlap="1" wp14:anchorId="58FD6F46" wp14:editId="0DA2C373">
                  <wp:simplePos x="0" y="0"/>
                  <wp:positionH relativeFrom="margin">
                    <wp:posOffset>2606675</wp:posOffset>
                  </wp:positionH>
                  <wp:positionV relativeFrom="margin">
                    <wp:posOffset>445770</wp:posOffset>
                  </wp:positionV>
                  <wp:extent cx="1367790" cy="847725"/>
                  <wp:effectExtent l="133350" t="114300" r="137160" b="142875"/>
                  <wp:wrapSquare wrapText="bothSides"/>
                  <wp:docPr id="33" name="Рисунок 33" descr="C:\Users\Куьумуннар\Desktop\20171117_1933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Куьумуннар\Desktop\20171117_19334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2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73" t="13470" r="25659" b="13926"/>
                          <a:stretch/>
                        </pic:blipFill>
                        <pic:spPr bwMode="auto">
                          <a:xfrm>
                            <a:off x="0" y="0"/>
                            <a:ext cx="1367790" cy="84772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5C67" w:rsidRPr="004F5C6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К</w:t>
            </w:r>
            <w:r w:rsidR="001A6176" w:rsidRPr="004F5C6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лубы: «Остуоруйа дойдута», «С</w:t>
            </w:r>
            <w:r w:rsidR="0038484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иэр - майгы», «Субэ холбуката»</w:t>
            </w:r>
          </w:p>
          <w:p w:rsidR="00F44DE5" w:rsidRPr="004F5C67" w:rsidRDefault="001A6176" w:rsidP="00752BF9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4F5C6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 </w:t>
            </w:r>
          </w:p>
          <w:p w:rsidR="00F44DE5" w:rsidRDefault="00F44DE5" w:rsidP="00752BF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F44DE5" w:rsidRDefault="00F44DE5" w:rsidP="00752BF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F44DE5" w:rsidRDefault="00F44DE5" w:rsidP="00752BF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F44DE5" w:rsidRDefault="00F44DE5" w:rsidP="00752BF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1A6176" w:rsidRDefault="001A6176" w:rsidP="00752BF9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4F5C67" w:rsidRDefault="00A070EE" w:rsidP="00752BF9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9C52B2">
              <w:rPr>
                <w:rFonts w:ascii="Times New Roman" w:eastAsia="Calibri" w:hAnsi="Times New Roman" w:cs="Times New Roman"/>
                <w:b/>
                <w:noProof/>
                <w:color w:val="FF0000"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970560" behindDoc="0" locked="0" layoutInCell="1" allowOverlap="1" wp14:anchorId="3830BF49" wp14:editId="41272950">
                  <wp:simplePos x="0" y="0"/>
                  <wp:positionH relativeFrom="margin">
                    <wp:posOffset>570865</wp:posOffset>
                  </wp:positionH>
                  <wp:positionV relativeFrom="margin">
                    <wp:posOffset>345440</wp:posOffset>
                  </wp:positionV>
                  <wp:extent cx="1209040" cy="760095"/>
                  <wp:effectExtent l="133350" t="114300" r="143510" b="154305"/>
                  <wp:wrapSquare wrapText="bothSides"/>
                  <wp:docPr id="675" name="Рисунок 675" descr="C:\Users\Куьумуннар\Desktop\123\мама киэнэ\Родители дс\DSC042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Куьумуннар\Desktop\123\мама киэнэ\Родители дс\DSC0428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4">
                                    <a14:imgEffect>
                                      <a14:sharpenSoften amount="25000"/>
                                    </a14:imgEffect>
                                    <a14:imgEffect>
                                      <a14:colorTemperature colorTemp="7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82" t="36068" r="27051" b="16411"/>
                          <a:stretch/>
                        </pic:blipFill>
                        <pic:spPr bwMode="auto">
                          <a:xfrm>
                            <a:off x="0" y="0"/>
                            <a:ext cx="1209040" cy="76009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F5C67" w:rsidRDefault="004F5C67" w:rsidP="00752BF9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4F5C67" w:rsidRDefault="004F5C67" w:rsidP="00752BF9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4F5C67" w:rsidRDefault="004F5C67" w:rsidP="00752BF9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4F5C67" w:rsidRDefault="004F5C67" w:rsidP="00752BF9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086EB6" w:rsidRDefault="00086EB6" w:rsidP="00752BF9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086EB6" w:rsidRDefault="00086EB6" w:rsidP="00752BF9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4F5C67" w:rsidRPr="009E2758" w:rsidRDefault="004F5C67" w:rsidP="001047DF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964416" behindDoc="0" locked="0" layoutInCell="1" allowOverlap="1" wp14:anchorId="4A361D9A" wp14:editId="191A71C4">
                  <wp:simplePos x="0" y="0"/>
                  <wp:positionH relativeFrom="margin">
                    <wp:posOffset>285115</wp:posOffset>
                  </wp:positionH>
                  <wp:positionV relativeFrom="margin">
                    <wp:posOffset>2286635</wp:posOffset>
                  </wp:positionV>
                  <wp:extent cx="4019550" cy="1362075"/>
                  <wp:effectExtent l="76200" t="19050" r="38100" b="85725"/>
                  <wp:wrapSquare wrapText="bothSides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136207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61975" w:rsidRPr="00B42D6A" w:rsidTr="00752BF9">
        <w:tc>
          <w:tcPr>
            <w:tcW w:w="2127" w:type="dxa"/>
          </w:tcPr>
          <w:p w:rsidR="00272E5F" w:rsidRDefault="00272E5F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</w:pPr>
          </w:p>
          <w:p w:rsidR="00761975" w:rsidRPr="009E2758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</w:pPr>
            <w:r w:rsidRPr="009E2758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Ф</w:t>
            </w:r>
            <w:r w:rsidRPr="009E2758"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  <w:t>илиал</w:t>
            </w:r>
            <w:r w:rsidRPr="009E2758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-2</w:t>
            </w:r>
          </w:p>
          <w:p w:rsidR="00761975" w:rsidRPr="00B42D6A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color w:val="FF0000"/>
                <w:sz w:val="26"/>
                <w:szCs w:val="26"/>
                <w:lang w:eastAsia="ru-RU"/>
              </w:rPr>
            </w:pPr>
            <w:r w:rsidRPr="009E2758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с. Кэбэргэнэ</w:t>
            </w:r>
          </w:p>
        </w:tc>
        <w:tc>
          <w:tcPr>
            <w:tcW w:w="7761" w:type="dxa"/>
          </w:tcPr>
          <w:p w:rsidR="00272E5F" w:rsidRDefault="00272E5F" w:rsidP="00085A7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761975" w:rsidRPr="009E2758" w:rsidRDefault="00761975" w:rsidP="00085A7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9E27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 xml:space="preserve">Клуб для женщин старшего возраста: </w:t>
            </w:r>
            <w:r w:rsidRPr="009E27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«</w:t>
            </w:r>
            <w:proofErr w:type="spellStart"/>
            <w:r w:rsidRPr="009E27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Подружкины</w:t>
            </w:r>
            <w:proofErr w:type="spellEnd"/>
            <w:r w:rsidRPr="009E27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 xml:space="preserve"> посиделки</w:t>
            </w:r>
            <w:r w:rsidRPr="009E27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761975" w:rsidRDefault="00761975" w:rsidP="00752BF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</w:pPr>
          </w:p>
          <w:p w:rsidR="00761975" w:rsidRPr="00085A7D" w:rsidRDefault="00085A7D" w:rsidP="00272E5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u-RU" w:eastAsia="ru-RU"/>
              </w:rPr>
              <w:t xml:space="preserve">       </w:t>
            </w:r>
            <w:r w:rsidR="00761975" w:rsidRPr="00085A7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В </w:t>
            </w:r>
            <w:r w:rsidR="00761975" w:rsidRPr="00085A7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Клубе охвачены люди старшего поколения, ветераны, инвалиды. </w:t>
            </w:r>
          </w:p>
          <w:p w:rsidR="00761975" w:rsidRPr="00085A7D" w:rsidRDefault="00761975" w:rsidP="00272E5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</w:pPr>
            <w:r w:rsidRPr="00085A7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Д</w:t>
            </w:r>
            <w:r w:rsidR="00085A7D" w:rsidRPr="00085A7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ля них организовываются</w:t>
            </w:r>
            <w:r w:rsidR="00085A7D" w:rsidRPr="00085A7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встречи</w:t>
            </w:r>
            <w:r w:rsidRPr="00085A7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 настольными играми, с показом</w:t>
            </w:r>
            <w:r w:rsidR="00085A7D" w:rsidRPr="00085A7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 якутских фильмов. </w:t>
            </w:r>
            <w:r w:rsidRPr="00085A7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085A7D" w:rsidRPr="00085A7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u-RU" w:eastAsia="ru-RU"/>
              </w:rPr>
              <w:t xml:space="preserve">Умелые мастерицы делятся своим мастерством, передают опыт молодым, устраивают выставки поделок. </w:t>
            </w:r>
          </w:p>
          <w:p w:rsidR="00761975" w:rsidRDefault="006459F6" w:rsidP="00752BF9">
            <w:pPr>
              <w:spacing w:after="0"/>
              <w:rPr>
                <w:rFonts w:ascii="Times New Roman" w:eastAsia="Times New Roman" w:hAnsi="Times New Roman"/>
                <w:color w:val="FF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FF0000"/>
                <w:sz w:val="26"/>
                <w:szCs w:val="26"/>
                <w:lang w:val="ru-RU" w:eastAsia="ru-RU"/>
              </w:rPr>
              <w:drawing>
                <wp:anchor distT="0" distB="0" distL="114300" distR="114300" simplePos="0" relativeHeight="251870208" behindDoc="0" locked="0" layoutInCell="1" allowOverlap="1" wp14:anchorId="468E944F" wp14:editId="66DC7C2E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2759710</wp:posOffset>
                  </wp:positionV>
                  <wp:extent cx="4537075" cy="2105025"/>
                  <wp:effectExtent l="0" t="0" r="0" b="0"/>
                  <wp:wrapTopAndBottom/>
                  <wp:docPr id="55" name="Рисунок 10" descr="C:\Users\Пользователь\Desktop\Фото пожилых , разное\фотки и документы 2017 г\IMG-20170509-WA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Пользователь\Desktop\Фото пожилых , разное\фотки и документы 2017 г\IMG-20170509-WA0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904" b="32303"/>
                          <a:stretch/>
                        </pic:blipFill>
                        <pic:spPr bwMode="auto">
                          <a:xfrm>
                            <a:off x="0" y="0"/>
                            <a:ext cx="453707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761975" w:rsidRDefault="00761975" w:rsidP="00752BF9">
            <w:pPr>
              <w:spacing w:after="0"/>
              <w:rPr>
                <w:rFonts w:ascii="Times New Roman" w:eastAsia="Times New Roman" w:hAnsi="Times New Roman"/>
                <w:color w:val="FF0000"/>
                <w:sz w:val="26"/>
                <w:szCs w:val="26"/>
                <w:lang w:eastAsia="ru-RU"/>
              </w:rPr>
            </w:pPr>
          </w:p>
          <w:p w:rsidR="00761975" w:rsidRPr="00B42D6A" w:rsidRDefault="00A070EE" w:rsidP="00752BF9">
            <w:pPr>
              <w:spacing w:after="0"/>
              <w:rPr>
                <w:rFonts w:ascii="Times New Roman" w:eastAsia="Times New Roman" w:hAnsi="Times New Roman"/>
                <w:color w:val="FF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FF0000"/>
                <w:sz w:val="26"/>
                <w:szCs w:val="26"/>
                <w:lang w:val="ru-RU" w:eastAsia="ru-RU"/>
              </w:rPr>
              <w:drawing>
                <wp:anchor distT="0" distB="0" distL="114300" distR="114300" simplePos="0" relativeHeight="251869184" behindDoc="0" locked="0" layoutInCell="1" allowOverlap="1" wp14:anchorId="6CD07DD8" wp14:editId="1578BC0F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-398145</wp:posOffset>
                  </wp:positionV>
                  <wp:extent cx="4362450" cy="2152650"/>
                  <wp:effectExtent l="0" t="0" r="0" b="0"/>
                  <wp:wrapTopAndBottom/>
                  <wp:docPr id="54" name="Рисунок 7" descr="C:\Users\Пользователь\Desktop\Фото пожилых , разное\фотки и документы 2017 г\IMG-20170509-WA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ользователь\Desktop\Фото пожилых , разное\фотки и документы 2017 г\IMG-20170509-WA00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3" t="4762" b="9524"/>
                          <a:stretch/>
                        </pic:blipFill>
                        <pic:spPr bwMode="auto">
                          <a:xfrm>
                            <a:off x="0" y="0"/>
                            <a:ext cx="436245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61975" w:rsidRPr="00B42D6A" w:rsidTr="00752BF9">
        <w:tc>
          <w:tcPr>
            <w:tcW w:w="2127" w:type="dxa"/>
          </w:tcPr>
          <w:p w:rsidR="00761975" w:rsidRPr="008B5BF4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</w:pPr>
            <w:r w:rsidRPr="009E2758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Ф</w:t>
            </w:r>
            <w:r w:rsidRPr="009E2758"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  <w:t>илиал</w:t>
            </w:r>
            <w:r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  <w:t>3</w:t>
            </w:r>
          </w:p>
          <w:p w:rsidR="00761975" w:rsidRPr="008B5BF4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</w:pPr>
            <w:r w:rsidRPr="009E2758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 xml:space="preserve">с. </w:t>
            </w:r>
            <w:r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  <w:t>Сыаганнах</w:t>
            </w:r>
          </w:p>
        </w:tc>
        <w:tc>
          <w:tcPr>
            <w:tcW w:w="7761" w:type="dxa"/>
          </w:tcPr>
          <w:p w:rsidR="00DB20AC" w:rsidRDefault="00761975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 xml:space="preserve">      </w:t>
            </w:r>
          </w:p>
          <w:p w:rsidR="00DB20AC" w:rsidRDefault="006459F6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  <w:r>
              <w:rPr>
                <w:noProof/>
                <w:color w:val="000000"/>
              </w:rPr>
              <w:drawing>
                <wp:anchor distT="0" distB="0" distL="114300" distR="114300" simplePos="0" relativeHeight="251877376" behindDoc="0" locked="0" layoutInCell="1" allowOverlap="1" wp14:anchorId="6401197A" wp14:editId="193B38E3">
                  <wp:simplePos x="0" y="0"/>
                  <wp:positionH relativeFrom="margin">
                    <wp:posOffset>33020</wp:posOffset>
                  </wp:positionH>
                  <wp:positionV relativeFrom="margin">
                    <wp:posOffset>180975</wp:posOffset>
                  </wp:positionV>
                  <wp:extent cx="1247775" cy="1905000"/>
                  <wp:effectExtent l="0" t="0" r="0" b="0"/>
                  <wp:wrapSquare wrapText="bothSides"/>
                  <wp:docPr id="57" name="Рисунок 3" descr="C:\Users\Библиотека 2\AppData\Local\Microsoft\Windows\Temporary Internet Files\Content.Word\15071912288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Библиотека 2\AppData\Local\Microsoft\Windows\Temporary Internet Files\Content.Word\15071912288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B20AC">
              <w:rPr>
                <w:color w:val="000000"/>
                <w:lang w:val="sah-RU"/>
              </w:rPr>
              <w:t xml:space="preserve">      </w:t>
            </w:r>
            <w:r w:rsidR="00761975">
              <w:rPr>
                <w:color w:val="000000"/>
                <w:lang w:val="sah-RU"/>
              </w:rPr>
              <w:t xml:space="preserve">В библиотеке 8 </w:t>
            </w:r>
            <w:r w:rsidR="00761975" w:rsidRPr="004D3675">
              <w:rPr>
                <w:color w:val="000000"/>
                <w:lang w:val="sah-RU"/>
              </w:rPr>
              <w:t>лет работает клуб ветеранов “Утум”. В рамках клуба пр</w:t>
            </w:r>
            <w:r w:rsidR="00761975">
              <w:rPr>
                <w:color w:val="000000"/>
                <w:lang w:val="sah-RU"/>
              </w:rPr>
              <w:t>о</w:t>
            </w:r>
            <w:r w:rsidR="00761975" w:rsidRPr="004D3675">
              <w:rPr>
                <w:color w:val="000000"/>
                <w:lang w:val="sah-RU"/>
              </w:rPr>
              <w:t>води</w:t>
            </w:r>
            <w:r w:rsidR="00761975">
              <w:rPr>
                <w:color w:val="000000"/>
                <w:lang w:val="sah-RU"/>
              </w:rPr>
              <w:t>ли серия мероприятий. Среди них</w:t>
            </w:r>
            <w:r w:rsidR="00761975" w:rsidRPr="004D3675">
              <w:rPr>
                <w:color w:val="000000"/>
                <w:lang w:val="sah-RU"/>
              </w:rPr>
              <w:t>:</w:t>
            </w:r>
            <w:r w:rsidR="00761975">
              <w:rPr>
                <w:color w:val="000000"/>
                <w:lang w:val="sah-RU"/>
              </w:rPr>
              <w:t xml:space="preserve"> для начальных классов провели  беседу на тему “Табах буортута”, где старшое поколение рассказали о вредности курения и к чему это приводить. Дети высказали свое мнение о том что курение ни к чему хорошему не привидет. Надеемся что после этого обсуждения многие сделають свои выводы. </w:t>
            </w:r>
            <w:r w:rsidR="00761975" w:rsidRPr="004D3675">
              <w:rPr>
                <w:color w:val="000000"/>
                <w:lang w:val="sah-RU"/>
              </w:rPr>
              <w:t>По средам для ветеранам,пенсионерам проводим показ якутских фильмов.</w:t>
            </w:r>
            <w:r w:rsidR="00761975">
              <w:rPr>
                <w:color w:val="000000"/>
                <w:lang w:val="sah-RU"/>
              </w:rPr>
              <w:t xml:space="preserve"> </w:t>
            </w:r>
            <w:r w:rsidR="00761975" w:rsidRPr="004D3675">
              <w:rPr>
                <w:color w:val="000000"/>
                <w:lang w:val="sah-RU"/>
              </w:rPr>
              <w:t xml:space="preserve">Такие мероприятия помогают пожилым людям забыть свои проблемы, </w:t>
            </w:r>
            <w:r w:rsidR="00761975">
              <w:rPr>
                <w:color w:val="000000"/>
                <w:lang w:val="sah-RU"/>
              </w:rPr>
              <w:t xml:space="preserve">почуствовать  себя нужными людьми. Для  инвалидам наслега  каждый год проводим различные игры, викторины, чаепитие, для них на дому работает </w:t>
            </w:r>
            <w:r w:rsidR="00085A7D" w:rsidRPr="00085A7D">
              <w:rPr>
                <w:lang w:val="sah-RU"/>
              </w:rPr>
              <w:t>передвижная библиотека</w:t>
            </w:r>
            <w:r w:rsidR="00761975" w:rsidRPr="00085A7D">
              <w:rPr>
                <w:lang w:val="sah-RU"/>
              </w:rPr>
              <w:t>.</w:t>
            </w:r>
            <w:r w:rsidR="00761975">
              <w:rPr>
                <w:color w:val="000000"/>
                <w:lang w:val="sah-RU"/>
              </w:rPr>
              <w:t xml:space="preserve"> </w:t>
            </w:r>
          </w:p>
          <w:p w:rsidR="00272E5F" w:rsidRDefault="00DB20AC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lastRenderedPageBreak/>
              <w:t xml:space="preserve">        </w:t>
            </w:r>
            <w:r w:rsidR="00761975">
              <w:rPr>
                <w:color w:val="000000"/>
                <w:lang w:val="sah-RU"/>
              </w:rPr>
              <w:t>Каждый год библиотека принима</w:t>
            </w:r>
            <w:r w:rsidR="00633CA9">
              <w:rPr>
                <w:color w:val="000000"/>
                <w:lang w:val="sah-RU"/>
              </w:rPr>
              <w:t>ет</w:t>
            </w:r>
            <w:r w:rsidR="00761975">
              <w:rPr>
                <w:color w:val="000000"/>
                <w:lang w:val="sah-RU"/>
              </w:rPr>
              <w:t xml:space="preserve"> активное участие по проведению декады пожилых людей нашего наслега. В этом году организовали выставку книг “Возраст не помеха”(По разделам  о профилактики здоровья, книги о любви, журналы, газеты разными советами), по заявкам организовали показ якутского кино”Ол сайын”, провели музыкальную викторину “Угадай песню” по произведениям </w:t>
            </w:r>
            <w:r w:rsidR="007D3F62" w:rsidRPr="007D3F62">
              <w:rPr>
                <w:lang w:val="sah-RU"/>
              </w:rPr>
              <w:t>П.Тобурукова</w:t>
            </w:r>
            <w:r w:rsidR="00761975" w:rsidRPr="007D3F62">
              <w:rPr>
                <w:lang w:val="sah-RU"/>
              </w:rPr>
              <w:t>.</w:t>
            </w:r>
            <w:r w:rsidR="00761975">
              <w:rPr>
                <w:color w:val="000000"/>
                <w:lang w:val="sah-RU"/>
              </w:rPr>
              <w:t xml:space="preserve"> </w:t>
            </w:r>
          </w:p>
          <w:p w:rsidR="00761975" w:rsidRDefault="00272E5F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 xml:space="preserve">        </w:t>
            </w:r>
            <w:r w:rsidR="00761975">
              <w:rPr>
                <w:color w:val="000000"/>
                <w:lang w:val="sah-RU"/>
              </w:rPr>
              <w:t xml:space="preserve">Все эти мероприятия вызвали большой интерес среди пожилых людей,и они пожелали каждый год провести такие интересные игры, викторины. </w:t>
            </w:r>
            <w:r w:rsidR="00761975" w:rsidRPr="004D3675">
              <w:rPr>
                <w:color w:val="000000"/>
                <w:lang w:val="sah-RU"/>
              </w:rPr>
              <w:t>Много слов благодарности от ветеранов получают все организации</w:t>
            </w:r>
            <w:r w:rsidR="00761975">
              <w:rPr>
                <w:color w:val="000000"/>
                <w:lang w:val="sah-RU"/>
              </w:rPr>
              <w:t xml:space="preserve"> Для  учащимся старших классов совместно со школой провели неделю музыки. Мы гордимся нашими земляками – мелодистами как Сорокоумова Ивана Ивановича,Тимофеева  Николая Даниловича, Новикова Петра Иннокентьевича.</w:t>
            </w:r>
          </w:p>
          <w:p w:rsidR="006459F6" w:rsidRDefault="006459F6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</w:p>
          <w:p w:rsidR="006459F6" w:rsidRDefault="006459F6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</w:p>
          <w:p w:rsidR="006459F6" w:rsidRDefault="006459F6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</w:p>
          <w:p w:rsidR="006459F6" w:rsidRDefault="006459F6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</w:p>
          <w:p w:rsidR="006459F6" w:rsidRDefault="006459F6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</w:p>
          <w:p w:rsidR="00A070EE" w:rsidRDefault="00A070EE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</w:p>
          <w:p w:rsidR="00A070EE" w:rsidRDefault="00A070EE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</w:p>
          <w:p w:rsidR="00A070EE" w:rsidRDefault="00A070EE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</w:p>
          <w:p w:rsidR="00A070EE" w:rsidRDefault="00A070EE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</w:p>
          <w:p w:rsidR="00A070EE" w:rsidRDefault="00A070EE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sah-RU"/>
              </w:rPr>
            </w:pPr>
          </w:p>
          <w:p w:rsidR="00A070EE" w:rsidRDefault="00A070EE" w:rsidP="00752BF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rFonts w:ascii="yandex-sans" w:hAnsi="yandex-sans"/>
                <w:color w:val="000000"/>
                <w:sz w:val="23"/>
                <w:szCs w:val="23"/>
              </w:rPr>
            </w:pPr>
          </w:p>
          <w:p w:rsidR="00272E5F" w:rsidRDefault="00272E5F" w:rsidP="00752BF9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272E5F" w:rsidRDefault="00272E5F" w:rsidP="00752BF9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761975" w:rsidRPr="009E2758" w:rsidRDefault="006459F6" w:rsidP="00752BF9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</w:pPr>
            <w:r>
              <w:rPr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878400" behindDoc="0" locked="0" layoutInCell="1" allowOverlap="1" wp14:anchorId="0378C32B" wp14:editId="4AE3F74D">
                  <wp:simplePos x="0" y="0"/>
                  <wp:positionH relativeFrom="margin">
                    <wp:posOffset>685165</wp:posOffset>
                  </wp:positionH>
                  <wp:positionV relativeFrom="margin">
                    <wp:posOffset>2626995</wp:posOffset>
                  </wp:positionV>
                  <wp:extent cx="3200400" cy="2112645"/>
                  <wp:effectExtent l="38100" t="38100" r="19050" b="20955"/>
                  <wp:wrapSquare wrapText="bothSides"/>
                  <wp:docPr id="56" name="Рисунок 15" descr="C:\Users\Библиотека 2\Desktop\DSC001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Библиотека 2\Desktop\DSC001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112645"/>
                          </a:xfrm>
                          <a:prstGeom prst="rect">
                            <a:avLst/>
                          </a:prstGeom>
                          <a:ln w="28575" cap="sq" cmpd="thickThin">
                            <a:solidFill>
                              <a:schemeClr val="accent2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61975" w:rsidRPr="00B42D6A" w:rsidTr="00752BF9">
        <w:tc>
          <w:tcPr>
            <w:tcW w:w="2127" w:type="dxa"/>
          </w:tcPr>
          <w:p w:rsidR="00761975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</w:pPr>
          </w:p>
          <w:p w:rsidR="00761975" w:rsidRPr="00D05BF3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</w:pPr>
            <w:r w:rsidRPr="00D05BF3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Ф</w:t>
            </w:r>
            <w:r w:rsidRPr="00D05BF3"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  <w:t>илиал</w:t>
            </w:r>
            <w:r w:rsidRPr="00D05BF3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-4</w:t>
            </w:r>
          </w:p>
          <w:p w:rsidR="00761975" w:rsidRPr="00B42D6A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both"/>
              <w:rPr>
                <w:rFonts w:ascii="Times New Roman" w:eastAsia="Times New Roman" w:hAnsi="Times New Roman"/>
                <w:color w:val="FF0000"/>
                <w:sz w:val="26"/>
                <w:szCs w:val="26"/>
                <w:lang w:eastAsia="ru-RU"/>
              </w:rPr>
            </w:pPr>
            <w:r w:rsidRPr="00D05BF3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 xml:space="preserve">с. </w:t>
            </w:r>
            <w:proofErr w:type="spellStart"/>
            <w:r w:rsidRPr="00D05BF3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Киенг-Кюель</w:t>
            </w:r>
            <w:proofErr w:type="spellEnd"/>
          </w:p>
        </w:tc>
        <w:tc>
          <w:tcPr>
            <w:tcW w:w="7761" w:type="dxa"/>
          </w:tcPr>
          <w:p w:rsidR="00A070EE" w:rsidRDefault="00A070EE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sah-RU"/>
              </w:rPr>
            </w:pPr>
          </w:p>
          <w:p w:rsidR="00761975" w:rsidRPr="00D05BF3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sah-RU"/>
              </w:rPr>
            </w:pPr>
            <w:r w:rsidRPr="00D05BF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sah-RU"/>
              </w:rPr>
              <w:t>Клуб</w:t>
            </w:r>
            <w:r w:rsidRPr="00754560">
              <w:rPr>
                <w:rFonts w:ascii="Times New Roman" w:hAnsi="Times New Roman" w:cs="Times New Roman"/>
                <w:b/>
                <w:i/>
                <w:sz w:val="24"/>
                <w:szCs w:val="24"/>
                <w:lang w:val="sah-RU"/>
              </w:rPr>
              <w:t>«Төрөөбүт төрүт түөлбэм –  Киэҥ – Күөлүм”</w:t>
            </w:r>
          </w:p>
          <w:p w:rsidR="006459F6" w:rsidRDefault="006459F6" w:rsidP="006459F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761975" w:rsidRDefault="006459F6" w:rsidP="006459F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761975" w:rsidRPr="00A33DAE">
              <w:rPr>
                <w:rFonts w:ascii="Times New Roman" w:hAnsi="Times New Roman" w:cs="Times New Roman"/>
                <w:sz w:val="24"/>
                <w:szCs w:val="24"/>
              </w:rPr>
              <w:t>Библиотека продолжает работу по своей программе «Тө</w:t>
            </w:r>
            <w:proofErr w:type="gramStart"/>
            <w:r w:rsidR="00761975" w:rsidRPr="00A33DA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761975" w:rsidRPr="00A33DAE">
              <w:rPr>
                <w:rFonts w:ascii="Times New Roman" w:hAnsi="Times New Roman" w:cs="Times New Roman"/>
                <w:sz w:val="24"/>
                <w:szCs w:val="24"/>
              </w:rPr>
              <w:t xml:space="preserve">өөбүттөрүттүөлбэм –  Киэҥ – Күөлүм” (краеведение). В рамках программы проводится беседы </w:t>
            </w:r>
            <w:proofErr w:type="gramStart"/>
            <w:r w:rsidR="00761975" w:rsidRPr="00A33DAE"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 w:rsidR="00761975" w:rsidRPr="00A33DAE">
              <w:rPr>
                <w:rFonts w:ascii="Times New Roman" w:hAnsi="Times New Roman" w:cs="Times New Roman"/>
                <w:sz w:val="24"/>
                <w:szCs w:val="24"/>
              </w:rPr>
              <w:t>стречи, литературные часы, интеллектуальные игры, видеосъемки, сбор мате</w:t>
            </w:r>
            <w:r w:rsidR="00761975">
              <w:rPr>
                <w:rFonts w:ascii="Times New Roman" w:hAnsi="Times New Roman" w:cs="Times New Roman"/>
                <w:sz w:val="24"/>
                <w:szCs w:val="24"/>
              </w:rPr>
              <w:t>риалом старейших жителей села</w:t>
            </w:r>
            <w:r w:rsidR="0076197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. </w:t>
            </w:r>
          </w:p>
          <w:p w:rsidR="006459F6" w:rsidRDefault="00DB20AC" w:rsidP="00752B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</w:p>
          <w:p w:rsidR="00761975" w:rsidRPr="00A33DAE" w:rsidRDefault="006459F6" w:rsidP="00752BF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761975" w:rsidRPr="00D05B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Клуб по интересам « </w:t>
            </w:r>
            <w:proofErr w:type="spellStart"/>
            <w:r w:rsidR="00761975" w:rsidRPr="00D05BF3">
              <w:rPr>
                <w:rFonts w:ascii="Times New Roman" w:hAnsi="Times New Roman" w:cs="Times New Roman"/>
                <w:b/>
                <w:sz w:val="24"/>
                <w:szCs w:val="24"/>
              </w:rPr>
              <w:t>Дьо</w:t>
            </w:r>
            <w:proofErr w:type="spellEnd"/>
            <w:r w:rsidR="00761975" w:rsidRPr="00D05BF3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ҕ</w:t>
            </w:r>
            <w:proofErr w:type="spellStart"/>
            <w:r w:rsidR="00761975" w:rsidRPr="00D05BF3">
              <w:rPr>
                <w:rFonts w:ascii="Times New Roman" w:hAnsi="Times New Roman" w:cs="Times New Roman"/>
                <w:b/>
                <w:sz w:val="24"/>
                <w:szCs w:val="24"/>
              </w:rPr>
              <w:t>ур</w:t>
            </w:r>
            <w:proofErr w:type="spellEnd"/>
            <w:r w:rsidR="00761975" w:rsidRPr="00D05B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(Следопыты по историю с. </w:t>
            </w:r>
            <w:proofErr w:type="spellStart"/>
            <w:r w:rsidR="00761975" w:rsidRPr="00D05BF3">
              <w:rPr>
                <w:rFonts w:ascii="Times New Roman" w:hAnsi="Times New Roman" w:cs="Times New Roman"/>
                <w:b/>
                <w:sz w:val="24"/>
                <w:szCs w:val="24"/>
              </w:rPr>
              <w:t>Кенг-Кюель</w:t>
            </w:r>
            <w:proofErr w:type="spellEnd"/>
            <w:r w:rsidR="00761975" w:rsidRPr="00D05B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</w:t>
            </w:r>
            <w:r w:rsidR="00761975" w:rsidRPr="00A33DAE">
              <w:rPr>
                <w:rFonts w:ascii="Times New Roman" w:hAnsi="Times New Roman" w:cs="Times New Roman"/>
                <w:sz w:val="24"/>
                <w:szCs w:val="24"/>
              </w:rPr>
              <w:t>с  мар</w:t>
            </w:r>
            <w:r w:rsidR="00761975">
              <w:rPr>
                <w:rFonts w:ascii="Times New Roman" w:hAnsi="Times New Roman" w:cs="Times New Roman"/>
                <w:sz w:val="24"/>
                <w:szCs w:val="24"/>
              </w:rPr>
              <w:t>та 2017 г. расширили программу</w:t>
            </w:r>
            <w:r w:rsidR="00761975" w:rsidRPr="00A33DAE">
              <w:rPr>
                <w:rFonts w:ascii="Times New Roman" w:hAnsi="Times New Roman" w:cs="Times New Roman"/>
                <w:sz w:val="24"/>
                <w:szCs w:val="24"/>
              </w:rPr>
              <w:t>, переименован клуб на  «</w:t>
            </w:r>
            <w:proofErr w:type="spellStart"/>
            <w:r w:rsidR="00761975" w:rsidRPr="00A33DAE">
              <w:rPr>
                <w:rFonts w:ascii="Times New Roman" w:hAnsi="Times New Roman" w:cs="Times New Roman"/>
                <w:sz w:val="24"/>
                <w:szCs w:val="24"/>
              </w:rPr>
              <w:t>Тобул</w:t>
            </w:r>
            <w:proofErr w:type="spellEnd"/>
            <w:r w:rsidR="00761975" w:rsidRPr="00A33DA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6197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, </w:t>
            </w:r>
            <w:r w:rsidR="00761975" w:rsidRPr="00A33DAE">
              <w:rPr>
                <w:rFonts w:ascii="Times New Roman" w:hAnsi="Times New Roman" w:cs="Times New Roman"/>
                <w:sz w:val="24"/>
                <w:szCs w:val="24"/>
              </w:rPr>
              <w:t>объедение разновозрастных школьников –</w:t>
            </w:r>
            <w:r w:rsidR="00761975">
              <w:rPr>
                <w:rFonts w:ascii="Times New Roman" w:hAnsi="Times New Roman" w:cs="Times New Roman"/>
                <w:sz w:val="24"/>
                <w:szCs w:val="24"/>
              </w:rPr>
              <w:t xml:space="preserve"> подростков, мальчиков 5</w:t>
            </w:r>
            <w:r w:rsidR="0076197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-</w:t>
            </w:r>
            <w:r w:rsidR="00761975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proofErr w:type="spellStart"/>
            <w:r w:rsidR="00761975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76197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ассы. </w:t>
            </w:r>
          </w:p>
          <w:p w:rsidR="006459F6" w:rsidRDefault="00761975" w:rsidP="00752BF9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D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</w:p>
          <w:p w:rsidR="00761975" w:rsidRPr="00A33DAE" w:rsidRDefault="006459F6" w:rsidP="00752BF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761975" w:rsidRPr="00A33DA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="00761975" w:rsidRPr="00A33DAE">
              <w:rPr>
                <w:rFonts w:ascii="Times New Roman" w:hAnsi="Times New Roman" w:cs="Times New Roman"/>
                <w:sz w:val="24"/>
                <w:szCs w:val="24"/>
              </w:rPr>
              <w:t xml:space="preserve"> клуба: формирование духовных ценностей,  изучение  истории и культуры своего села, пробудить чувства ответственности.  Любовь к малой родине, беспокойства за его судьбу, обеспечение преемственности передачи исторических и культурных традиций  из поколения в поколение.  Сбор материалов, составления статьи, писать заметки правильно и красиво излагать  свои мысли, раскрыть творческие возможности </w:t>
            </w:r>
          </w:p>
          <w:p w:rsidR="00086EB6" w:rsidRDefault="00DB20AC" w:rsidP="00752BF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086EB6" w:rsidRDefault="00A070EE" w:rsidP="00752BF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871232" behindDoc="0" locked="0" layoutInCell="1" allowOverlap="1" wp14:anchorId="7D3578EF" wp14:editId="076D5E51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73660</wp:posOffset>
                  </wp:positionV>
                  <wp:extent cx="4137660" cy="1876425"/>
                  <wp:effectExtent l="38100" t="38100" r="15240" b="28575"/>
                  <wp:wrapTopAndBottom/>
                  <wp:docPr id="2048" name="Рисунок 6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06" b="17157"/>
                          <a:stretch/>
                        </pic:blipFill>
                        <pic:spPr bwMode="auto">
                          <a:xfrm>
                            <a:off x="0" y="0"/>
                            <a:ext cx="4137660" cy="1876425"/>
                          </a:xfrm>
                          <a:prstGeom prst="rect">
                            <a:avLst/>
                          </a:prstGeom>
                          <a:ln w="28575" cap="sq" cmpd="thickThin"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86EB6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</w:t>
            </w:r>
          </w:p>
          <w:p w:rsidR="00761975" w:rsidRDefault="00086EB6" w:rsidP="00752BF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</w:t>
            </w:r>
            <w:r w:rsidR="00761975" w:rsidRPr="00A33DAE">
              <w:rPr>
                <w:rFonts w:ascii="Times New Roman" w:hAnsi="Times New Roman" w:cs="Times New Roman"/>
                <w:sz w:val="24"/>
                <w:szCs w:val="24"/>
              </w:rPr>
              <w:t>Применяли информационные технологии (мультимедийные представления с показом слайдов). Выход членов клуба с доклад  населению с мультимедийным показом.</w:t>
            </w:r>
          </w:p>
          <w:p w:rsidR="00A070EE" w:rsidRDefault="00A070EE" w:rsidP="00752BF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975" w:rsidRDefault="006459F6" w:rsidP="00752BF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eastAsia="Times New Roman" w:hAnsi="Times New Roman"/>
                <w:noProof/>
                <w:color w:val="FF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872256" behindDoc="0" locked="0" layoutInCell="1" allowOverlap="1" wp14:anchorId="52842C43" wp14:editId="33A2D77D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21590</wp:posOffset>
                  </wp:positionV>
                  <wp:extent cx="3581400" cy="1590675"/>
                  <wp:effectExtent l="38100" t="38100" r="19050" b="28575"/>
                  <wp:wrapTopAndBottom/>
                  <wp:docPr id="6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8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78" t="14379" r="1705" b="29941"/>
                          <a:stretch/>
                        </pic:blipFill>
                        <pic:spPr bwMode="auto">
                          <a:xfrm>
                            <a:off x="0" y="0"/>
                            <a:ext cx="3581400" cy="1590675"/>
                          </a:xfrm>
                          <a:prstGeom prst="rect">
                            <a:avLst/>
                          </a:prstGeom>
                          <a:ln w="38100" cap="sq" cmpd="thickThin">
                            <a:solidFill>
                              <a:schemeClr val="tx2">
                                <a:lumMod val="75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DB20A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DB20AC" w:rsidRPr="00A33DAE">
              <w:rPr>
                <w:rFonts w:ascii="Times New Roman" w:hAnsi="Times New Roman" w:cs="Times New Roman"/>
                <w:sz w:val="24"/>
                <w:szCs w:val="24"/>
              </w:rPr>
              <w:t>Методы и формы</w:t>
            </w:r>
            <w:r w:rsidR="00DB20AC">
              <w:rPr>
                <w:rFonts w:ascii="Times New Roman" w:hAnsi="Times New Roman" w:cs="Times New Roman"/>
                <w:sz w:val="24"/>
                <w:szCs w:val="24"/>
              </w:rPr>
              <w:t xml:space="preserve"> работы: круглый стол, конкурсы</w:t>
            </w:r>
            <w:r w:rsidR="00DB20AC" w:rsidRPr="00A33DAE">
              <w:rPr>
                <w:rFonts w:ascii="Times New Roman" w:hAnsi="Times New Roman" w:cs="Times New Roman"/>
                <w:sz w:val="24"/>
                <w:szCs w:val="24"/>
              </w:rPr>
              <w:t xml:space="preserve">, беседы, просмотр и обзор литературы, заметки газет, диспуты и т.д. </w:t>
            </w:r>
          </w:p>
          <w:p w:rsidR="00085A7D" w:rsidRPr="00282D08" w:rsidRDefault="00272E5F" w:rsidP="00272E5F">
            <w:pPr>
              <w:pStyle w:val="a5"/>
              <w:jc w:val="both"/>
              <w:rPr>
                <w:rFonts w:ascii="Times New Roman" w:eastAsia="Times New Roman" w:hAnsi="Times New Roman"/>
                <w:color w:val="FF0000"/>
                <w:sz w:val="26"/>
                <w:szCs w:val="26"/>
                <w:lang w:val="sah-RU"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73280" behindDoc="0" locked="0" layoutInCell="1" allowOverlap="1" wp14:anchorId="195CA39B" wp14:editId="11FD3CB1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88900</wp:posOffset>
                  </wp:positionV>
                  <wp:extent cx="3861435" cy="1704975"/>
                  <wp:effectExtent l="38100" t="38100" r="24765" b="28575"/>
                  <wp:wrapTopAndBottom/>
                  <wp:docPr id="6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7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563" b="15624"/>
                          <a:stretch/>
                        </pic:blipFill>
                        <pic:spPr bwMode="auto">
                          <a:xfrm>
                            <a:off x="0" y="0"/>
                            <a:ext cx="3861435" cy="1704975"/>
                          </a:xfrm>
                          <a:prstGeom prst="rect">
                            <a:avLst/>
                          </a:prstGeom>
                          <a:ln w="38100" cap="sq" cmpd="thickThin">
                            <a:solidFill>
                              <a:schemeClr val="tx2">
                                <a:lumMod val="75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61975" w:rsidRPr="00B42D6A" w:rsidTr="00752BF9">
        <w:tc>
          <w:tcPr>
            <w:tcW w:w="2127" w:type="dxa"/>
          </w:tcPr>
          <w:p w:rsidR="00761975" w:rsidRPr="00282D08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</w:pPr>
            <w:r w:rsidRPr="00282D08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lastRenderedPageBreak/>
              <w:t>Ф</w:t>
            </w:r>
            <w:r w:rsidRPr="00282D08">
              <w:rPr>
                <w:rFonts w:ascii="Times New Roman" w:eastAsia="Times New Roman" w:hAnsi="Times New Roman"/>
                <w:i/>
                <w:sz w:val="26"/>
                <w:szCs w:val="26"/>
                <w:lang w:val="sah-RU" w:eastAsia="ru-RU"/>
              </w:rPr>
              <w:t>илиал</w:t>
            </w:r>
            <w:r w:rsidRPr="00282D08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-5</w:t>
            </w:r>
          </w:p>
          <w:p w:rsidR="00761975" w:rsidRPr="00B42D6A" w:rsidRDefault="00761975" w:rsidP="00752BF9">
            <w:pPr>
              <w:pStyle w:val="a8"/>
              <w:tabs>
                <w:tab w:val="left" w:pos="6719"/>
              </w:tabs>
              <w:spacing w:after="0"/>
              <w:ind w:left="0"/>
              <w:jc w:val="center"/>
              <w:rPr>
                <w:rFonts w:ascii="Times New Roman" w:eastAsia="Times New Roman" w:hAnsi="Times New Roman"/>
                <w:color w:val="FF0000"/>
                <w:sz w:val="26"/>
                <w:szCs w:val="26"/>
                <w:lang w:eastAsia="ru-RU"/>
              </w:rPr>
            </w:pPr>
            <w:r w:rsidRPr="00282D08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с. Сутуруоха</w:t>
            </w:r>
          </w:p>
        </w:tc>
        <w:tc>
          <w:tcPr>
            <w:tcW w:w="7761" w:type="dxa"/>
          </w:tcPr>
          <w:p w:rsidR="00761975" w:rsidRDefault="005E3D95" w:rsidP="00752BF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u-RU"/>
              </w:rPr>
              <w:t>Клуб для женщин</w:t>
            </w:r>
            <w:r w:rsidR="00761975" w:rsidRPr="00282D0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«Айылгы»</w:t>
            </w:r>
          </w:p>
          <w:p w:rsidR="00761975" w:rsidRDefault="00761975" w:rsidP="00752BF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975" w:rsidRPr="00282D08" w:rsidRDefault="007E756F" w:rsidP="00752BF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r w:rsidR="00761975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  <w:r w:rsidR="00761975" w:rsidRPr="00282D08">
              <w:rPr>
                <w:rFonts w:ascii="Times New Roman" w:hAnsi="Times New Roman" w:cs="Times New Roman"/>
                <w:sz w:val="24"/>
                <w:szCs w:val="24"/>
              </w:rPr>
              <w:t xml:space="preserve">  тесно   сотрудничаем  с   клубом  «Айылгы»  (клуб  ветеранов).  Члены  клуба  собираются, чтобы  обсудить  свои  дела, проблемы, делятся  советами</w:t>
            </w:r>
            <w:r w:rsidR="007619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61975" w:rsidRDefault="00761975" w:rsidP="00752BF9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61975" w:rsidRDefault="00761975" w:rsidP="00752BF9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61975" w:rsidRDefault="006459F6" w:rsidP="00752BF9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color w:val="FF0000"/>
                <w:sz w:val="26"/>
                <w:szCs w:val="26"/>
                <w:lang w:val="ru-RU" w:eastAsia="ru-RU"/>
              </w:rPr>
              <w:drawing>
                <wp:anchor distT="0" distB="0" distL="114300" distR="114300" simplePos="0" relativeHeight="251874304" behindDoc="0" locked="0" layoutInCell="1" allowOverlap="1" wp14:anchorId="4EDAC4CD" wp14:editId="39BCC749">
                  <wp:simplePos x="0" y="0"/>
                  <wp:positionH relativeFrom="margin">
                    <wp:posOffset>142240</wp:posOffset>
                  </wp:positionH>
                  <wp:positionV relativeFrom="margin">
                    <wp:posOffset>376555</wp:posOffset>
                  </wp:positionV>
                  <wp:extent cx="2263140" cy="1609725"/>
                  <wp:effectExtent l="38100" t="38100" r="22860" b="28575"/>
                  <wp:wrapSquare wrapText="bothSides"/>
                  <wp:docPr id="2051" name="Рисунок 1" descr="C:\Users\MSI\Desktop\Новая папка (5)\Camera\20171117_1615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SI\Desktop\Новая папка (5)\Camera\20171117_1615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82" t="13419" r="108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3140" cy="1609725"/>
                          </a:xfrm>
                          <a:prstGeom prst="rect">
                            <a:avLst/>
                          </a:prstGeom>
                          <a:ln w="28575" cap="sq" cmpd="thickThin">
                            <a:solidFill>
                              <a:schemeClr val="tx2">
                                <a:lumMod val="75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59F6" w:rsidRDefault="006459F6" w:rsidP="002F4940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086EB6" w:rsidRDefault="00761975" w:rsidP="002F4940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2D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Клуб «Хозяюшка»</w:t>
            </w:r>
            <w:r w:rsidRPr="00282D08">
              <w:rPr>
                <w:rFonts w:ascii="Times New Roman" w:hAnsi="Times New Roman" w:cs="Times New Roman"/>
                <w:sz w:val="24"/>
                <w:szCs w:val="24"/>
              </w:rPr>
              <w:t xml:space="preserve"> для молодых мам,  участвовают  во  всех  проводимых  мероприятиях  села, школы, библиотеки, женсовета.</w:t>
            </w:r>
          </w:p>
          <w:p w:rsidR="00FE4B96" w:rsidRDefault="00FE4B96" w:rsidP="002F4940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E4B96" w:rsidRDefault="00FE4B96" w:rsidP="002F4940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E4B96" w:rsidRDefault="00FE4B96" w:rsidP="002F4940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E4B96" w:rsidRDefault="00FE4B96" w:rsidP="002F4940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E4B96" w:rsidRPr="00FE4B96" w:rsidRDefault="00FE4B96" w:rsidP="002F4940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86EB6" w:rsidRPr="00086EB6" w:rsidRDefault="00086EB6" w:rsidP="0008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EB6" w:rsidRPr="00086EB6" w:rsidRDefault="00086EB6" w:rsidP="0008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EB6" w:rsidRPr="00086EB6" w:rsidRDefault="00086EB6" w:rsidP="0008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EB6" w:rsidRPr="00086EB6" w:rsidRDefault="00086EB6" w:rsidP="0008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975" w:rsidRPr="00B42D6A" w:rsidRDefault="006459F6" w:rsidP="00FE4B96">
            <w:pPr>
              <w:rPr>
                <w:rFonts w:ascii="Times New Roman" w:eastAsia="Times New Roman" w:hAnsi="Times New Roman"/>
                <w:color w:val="FF0000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875328" behindDoc="0" locked="0" layoutInCell="1" allowOverlap="1" wp14:anchorId="74C0C832" wp14:editId="22CD1BA7">
                  <wp:simplePos x="0" y="0"/>
                  <wp:positionH relativeFrom="margin">
                    <wp:posOffset>556895</wp:posOffset>
                  </wp:positionH>
                  <wp:positionV relativeFrom="margin">
                    <wp:posOffset>861695</wp:posOffset>
                  </wp:positionV>
                  <wp:extent cx="3305175" cy="2021205"/>
                  <wp:effectExtent l="38100" t="38100" r="28575" b="17145"/>
                  <wp:wrapSquare wrapText="bothSides"/>
                  <wp:docPr id="2049" name="Рисунок 1" descr="C:\Users\MSI\Desktop\Новая папка (2)\DSC_02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SI\Desktop\Новая папка (2)\DSC_020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4" cstate="print"/>
                          <a:srcRect b="10909"/>
                          <a:stretch/>
                        </pic:blipFill>
                        <pic:spPr bwMode="auto">
                          <a:xfrm>
                            <a:off x="0" y="0"/>
                            <a:ext cx="3305175" cy="2021205"/>
                          </a:xfrm>
                          <a:prstGeom prst="rect">
                            <a:avLst/>
                          </a:prstGeom>
                          <a:ln w="28575" cap="sq" cmpd="thickThin">
                            <a:solidFill>
                              <a:schemeClr val="tx2">
                                <a:lumMod val="75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384841" w:rsidRDefault="00384841" w:rsidP="00B42D6A">
      <w:pPr>
        <w:spacing w:after="0"/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lastRenderedPageBreak/>
        <w:t xml:space="preserve"> </w:t>
      </w:r>
    </w:p>
    <w:p w:rsidR="00C728DD" w:rsidRDefault="00C728DD" w:rsidP="00B42D6A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4D2A68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VII</w:t>
      </w:r>
      <w:r w:rsidRPr="004D2A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. </w:t>
      </w:r>
      <w:r w:rsidRPr="00A82B07">
        <w:rPr>
          <w:rFonts w:ascii="Times New Roman" w:hAnsi="Times New Roman" w:cs="Times New Roman"/>
          <w:b/>
          <w:sz w:val="24"/>
          <w:szCs w:val="24"/>
        </w:rPr>
        <w:t>Справочно-библиографическое</w:t>
      </w:r>
      <w:proofErr w:type="gramStart"/>
      <w:r w:rsidRPr="00A82B07">
        <w:rPr>
          <w:rFonts w:ascii="Times New Roman" w:hAnsi="Times New Roman" w:cs="Times New Roman"/>
          <w:b/>
          <w:sz w:val="24"/>
          <w:szCs w:val="24"/>
        </w:rPr>
        <w:t>,  информационное</w:t>
      </w:r>
      <w:proofErr w:type="gramEnd"/>
      <w:r w:rsidRPr="00A82B07">
        <w:rPr>
          <w:rFonts w:ascii="Times New Roman" w:hAnsi="Times New Roman" w:cs="Times New Roman"/>
          <w:b/>
          <w:sz w:val="24"/>
          <w:szCs w:val="24"/>
        </w:rPr>
        <w:t xml:space="preserve">  и  социально-правовое обслуживание пользователей</w:t>
      </w:r>
    </w:p>
    <w:p w:rsidR="00C728DD" w:rsidRDefault="007E756F" w:rsidP="001662E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</w:t>
      </w:r>
      <w:r w:rsidR="00272E5F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</w:t>
      </w:r>
      <w:r w:rsidR="00C728DD" w:rsidRPr="00E02FB9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7.1. </w:t>
      </w:r>
      <w:r w:rsidR="00C728DD" w:rsidRPr="00E02FB9">
        <w:rPr>
          <w:rFonts w:ascii="Times New Roman" w:hAnsi="Times New Roman" w:cs="Times New Roman"/>
          <w:b/>
          <w:i/>
          <w:sz w:val="24"/>
          <w:szCs w:val="24"/>
        </w:rPr>
        <w:t>Организация  и  в</w:t>
      </w:r>
      <w:r w:rsidR="00E02FB9">
        <w:rPr>
          <w:rFonts w:ascii="Times New Roman" w:hAnsi="Times New Roman" w:cs="Times New Roman"/>
          <w:b/>
          <w:i/>
          <w:sz w:val="24"/>
          <w:szCs w:val="24"/>
        </w:rPr>
        <w:t xml:space="preserve">едение </w:t>
      </w:r>
      <w:r w:rsidR="00E02FB9" w:rsidRPr="00E02FB9">
        <w:rPr>
          <w:rFonts w:ascii="Times New Roman" w:hAnsi="Times New Roman" w:cs="Times New Roman"/>
          <w:b/>
          <w:i/>
          <w:sz w:val="24"/>
          <w:szCs w:val="24"/>
        </w:rPr>
        <w:t>Справочно-библиографическ</w:t>
      </w:r>
      <w:r w:rsidR="00E02FB9" w:rsidRPr="00E02FB9">
        <w:rPr>
          <w:rFonts w:ascii="Times New Roman" w:hAnsi="Times New Roman" w:cs="Times New Roman"/>
          <w:b/>
          <w:i/>
          <w:sz w:val="24"/>
          <w:szCs w:val="24"/>
          <w:lang w:val="ru-RU"/>
        </w:rPr>
        <w:t>ого</w:t>
      </w:r>
      <w:r w:rsidR="00E02FB9" w:rsidRPr="00E02FB9">
        <w:rPr>
          <w:rFonts w:ascii="Times New Roman" w:hAnsi="Times New Roman" w:cs="Times New Roman"/>
          <w:b/>
          <w:i/>
          <w:sz w:val="24"/>
          <w:szCs w:val="24"/>
        </w:rPr>
        <w:t xml:space="preserve"> аппарат</w:t>
      </w:r>
      <w:r w:rsidR="00E02FB9" w:rsidRPr="00E02FB9">
        <w:rPr>
          <w:rFonts w:ascii="Times New Roman" w:hAnsi="Times New Roman" w:cs="Times New Roman"/>
          <w:b/>
          <w:i/>
          <w:sz w:val="24"/>
          <w:szCs w:val="24"/>
          <w:lang w:val="ru-RU"/>
        </w:rPr>
        <w:t>а</w:t>
      </w:r>
      <w:r w:rsidR="00C752B8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в муниципальных библиотеках</w:t>
      </w:r>
      <w:r w:rsidR="006A4FCC">
        <w:rPr>
          <w:rFonts w:ascii="Times New Roman" w:hAnsi="Times New Roman" w:cs="Times New Roman"/>
          <w:b/>
          <w:i/>
          <w:sz w:val="24"/>
          <w:szCs w:val="24"/>
          <w:lang w:val="ru-RU"/>
        </w:rPr>
        <w:t>.</w:t>
      </w:r>
    </w:p>
    <w:p w:rsidR="00414248" w:rsidRPr="00414248" w:rsidRDefault="00414248" w:rsidP="00414248">
      <w:pPr>
        <w:pStyle w:val="af"/>
        <w:spacing w:before="0" w:beforeAutospacing="0" w:after="0" w:afterAutospacing="0"/>
        <w:jc w:val="both"/>
        <w:rPr>
          <w:color w:val="000000"/>
        </w:rPr>
      </w:pPr>
      <w:r w:rsidRPr="00414248">
        <w:rPr>
          <w:color w:val="000000"/>
        </w:rPr>
        <w:t xml:space="preserve">      </w:t>
      </w:r>
      <w:r w:rsidR="00272E5F">
        <w:rPr>
          <w:color w:val="000000"/>
          <w:lang w:val="sah-RU"/>
        </w:rPr>
        <w:t xml:space="preserve">  </w:t>
      </w:r>
      <w:r w:rsidRPr="00414248">
        <w:rPr>
          <w:color w:val="000000"/>
        </w:rPr>
        <w:t>Справочно-библиографический аппарат — это совокупность традиционных и электронных справочных библиографических изданий, библиотечных каталогов и картотек, используемых при обслуживании читателей для поиска необходимой им информации. Он является основой всей деятельности библиотеки, и от его рациональной организации зависит оперативность, полнота и точность удовлетворения запросов читателей.</w:t>
      </w:r>
    </w:p>
    <w:p w:rsidR="00414248" w:rsidRPr="00414248" w:rsidRDefault="00414248" w:rsidP="00414248">
      <w:pPr>
        <w:pStyle w:val="a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</w:t>
      </w:r>
      <w:r w:rsidR="00272E5F">
        <w:rPr>
          <w:color w:val="000000"/>
          <w:lang w:val="sah-RU"/>
        </w:rPr>
        <w:t xml:space="preserve"> </w:t>
      </w:r>
      <w:r>
        <w:rPr>
          <w:color w:val="000000"/>
        </w:rPr>
        <w:t xml:space="preserve"> </w:t>
      </w:r>
      <w:r w:rsidRPr="00414248">
        <w:rPr>
          <w:color w:val="000000"/>
        </w:rPr>
        <w:t>Основными направлениями библиографической работы библиотеки являются:</w:t>
      </w:r>
    </w:p>
    <w:p w:rsidR="00414248" w:rsidRPr="00414248" w:rsidRDefault="00414248" w:rsidP="0094767B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414248">
        <w:rPr>
          <w:rFonts w:ascii="Times New Roman" w:hAnsi="Times New Roman" w:cs="Times New Roman"/>
          <w:color w:val="000000"/>
          <w:sz w:val="24"/>
          <w:szCs w:val="24"/>
        </w:rPr>
        <w:t>организация справочно-библиографического аппарата;</w:t>
      </w:r>
    </w:p>
    <w:p w:rsidR="00414248" w:rsidRPr="00414248" w:rsidRDefault="00414248" w:rsidP="0094767B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414248">
        <w:rPr>
          <w:rFonts w:ascii="Times New Roman" w:hAnsi="Times New Roman" w:cs="Times New Roman"/>
          <w:color w:val="000000"/>
          <w:sz w:val="24"/>
          <w:szCs w:val="24"/>
        </w:rPr>
        <w:t>справочно-библиографическое обслуживание пользователей;</w:t>
      </w:r>
    </w:p>
    <w:p w:rsidR="00414248" w:rsidRPr="00414248" w:rsidRDefault="00414248" w:rsidP="0094767B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4248">
        <w:rPr>
          <w:rFonts w:ascii="Times New Roman" w:hAnsi="Times New Roman" w:cs="Times New Roman"/>
          <w:color w:val="000000"/>
          <w:sz w:val="24"/>
          <w:szCs w:val="24"/>
        </w:rPr>
        <w:t>информационно-библиографическое обслуживание;</w:t>
      </w:r>
    </w:p>
    <w:p w:rsidR="00414248" w:rsidRPr="00414248" w:rsidRDefault="00414248" w:rsidP="0094767B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414248">
        <w:rPr>
          <w:rFonts w:ascii="Times New Roman" w:hAnsi="Times New Roman" w:cs="Times New Roman"/>
          <w:color w:val="000000"/>
          <w:sz w:val="24"/>
          <w:szCs w:val="24"/>
        </w:rPr>
        <w:t>пропаганда библиотечно-библиографических знаний (обучение пользователей);</w:t>
      </w:r>
    </w:p>
    <w:p w:rsidR="00414248" w:rsidRPr="00414248" w:rsidRDefault="00414248" w:rsidP="0094767B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414248">
        <w:rPr>
          <w:rFonts w:ascii="Times New Roman" w:hAnsi="Times New Roman" w:cs="Times New Roman"/>
          <w:color w:val="000000"/>
          <w:sz w:val="24"/>
          <w:szCs w:val="24"/>
        </w:rPr>
        <w:t>составление библиографических материалов различного содержания и назначения;</w:t>
      </w:r>
    </w:p>
    <w:p w:rsidR="00414248" w:rsidRPr="00414248" w:rsidRDefault="00414248" w:rsidP="0094767B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414248">
        <w:rPr>
          <w:rFonts w:ascii="Times New Roman" w:hAnsi="Times New Roman" w:cs="Times New Roman"/>
          <w:color w:val="000000"/>
          <w:sz w:val="24"/>
          <w:szCs w:val="24"/>
        </w:rPr>
        <w:t>консультативная и методическая работа.</w:t>
      </w:r>
    </w:p>
    <w:p w:rsidR="00414248" w:rsidRDefault="00414248" w:rsidP="00414248">
      <w:pPr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414248">
        <w:rPr>
          <w:rFonts w:ascii="Times New Roman" w:hAnsi="Times New Roman" w:cs="Times New Roman"/>
          <w:sz w:val="24"/>
          <w:szCs w:val="24"/>
        </w:rPr>
        <w:t>Справочно-библиографический аппарат состоит из фонда справочной литературы, а также из алфавитного, систематического, учетного каталогов. Самая мобильная часть справочно</w:t>
      </w:r>
      <w:r w:rsidRPr="00414248">
        <w:rPr>
          <w:rFonts w:ascii="Times New Roman" w:hAnsi="Times New Roman" w:cs="Times New Roman"/>
          <w:sz w:val="24"/>
          <w:szCs w:val="24"/>
        </w:rPr>
        <w:softHyphen/>
        <w:t xml:space="preserve">-библиографического аппарата — картотеки. Своевременно пополняются краеведческая картотека и тематические картотеки.  В сельских библиотеках наиболее популярной формой сбора материала по актуальным вопросам общественной и социальной жизни является оформление тематических папок газетно-журнальных статей. Тематика их отражает основные знаменательные события года. За отчетный год было выполнено справок - </w:t>
      </w:r>
      <w:r w:rsidRPr="00414248">
        <w:rPr>
          <w:rFonts w:ascii="Times New Roman" w:hAnsi="Times New Roman" w:cs="Times New Roman"/>
          <w:color w:val="FF0000"/>
          <w:sz w:val="24"/>
          <w:szCs w:val="24"/>
        </w:rPr>
        <w:t xml:space="preserve">….. </w:t>
      </w:r>
      <w:r w:rsidRPr="00414248">
        <w:rPr>
          <w:rFonts w:ascii="Times New Roman" w:hAnsi="Times New Roman" w:cs="Times New Roman"/>
          <w:sz w:val="24"/>
          <w:szCs w:val="24"/>
        </w:rPr>
        <w:t xml:space="preserve">Основными потребителями справочной информации являются учащиеся школ, студенты, преподаватели, служащие. Ведется справочно-информационное обеспечение деятельности органов местного самоуправления.    Работники районной и сельских администраций пользуются услугами центров правовой информации районной и сельской библиотек, а также материалами периодических изданий. Кроме того, по мере необходимости, информация предоставляется и по телефону. </w:t>
      </w:r>
      <w:r w:rsidRPr="00414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Цели обращений в библиотеку различны: для исследовательской работы, в помощь производству, для самообразования, для учебы и т.д. Для более эффективного </w:t>
      </w:r>
      <w:r w:rsidRPr="0041424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удовлетворения запросов читателей в течение года работники библиотеки регулярно использовали ресурсы Интернета, с помощью которого осуществлялся подбор материалов для рефератов, проектов, докладов, отправлялись электронные письма.  </w:t>
      </w:r>
    </w:p>
    <w:p w:rsidR="007B2515" w:rsidRPr="007B2515" w:rsidRDefault="007B2515" w:rsidP="00414248">
      <w:pPr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tbl>
      <w:tblPr>
        <w:tblStyle w:val="a7"/>
        <w:tblW w:w="0" w:type="auto"/>
        <w:tblInd w:w="534" w:type="dxa"/>
        <w:tblLook w:val="04A0" w:firstRow="1" w:lastRow="0" w:firstColumn="1" w:lastColumn="0" w:noHBand="0" w:noVBand="1"/>
      </w:tblPr>
      <w:tblGrid>
        <w:gridCol w:w="1731"/>
        <w:gridCol w:w="1910"/>
        <w:gridCol w:w="1978"/>
        <w:gridCol w:w="1995"/>
        <w:gridCol w:w="1610"/>
      </w:tblGrid>
      <w:tr w:rsidR="00414248" w:rsidRPr="00B42D6A" w:rsidTr="000E6FAC">
        <w:trPr>
          <w:trHeight w:val="701"/>
        </w:trPr>
        <w:tc>
          <w:tcPr>
            <w:tcW w:w="1589" w:type="dxa"/>
          </w:tcPr>
          <w:p w:rsidR="00414248" w:rsidRPr="00210FDA" w:rsidRDefault="00414248" w:rsidP="000E6FA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0FDA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Структурные </w:t>
            </w:r>
          </w:p>
          <w:p w:rsidR="00414248" w:rsidRPr="00210FDA" w:rsidRDefault="00414248" w:rsidP="000E6FAC">
            <w:pPr>
              <w:pStyle w:val="a5"/>
              <w:spacing w:line="276" w:lineRule="auto"/>
              <w:rPr>
                <w:b/>
              </w:rPr>
            </w:pPr>
            <w:r w:rsidRPr="00210FDA">
              <w:rPr>
                <w:rFonts w:ascii="Times New Roman" w:hAnsi="Times New Roman" w:cs="Times New Roman"/>
                <w:sz w:val="24"/>
                <w:szCs w:val="24"/>
              </w:rPr>
              <w:t>подразделения</w:t>
            </w:r>
          </w:p>
        </w:tc>
        <w:tc>
          <w:tcPr>
            <w:tcW w:w="1910" w:type="dxa"/>
          </w:tcPr>
          <w:p w:rsidR="00414248" w:rsidRPr="00210FDA" w:rsidRDefault="00414248" w:rsidP="000E6FAC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210FDA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Всего справок</w:t>
            </w:r>
          </w:p>
        </w:tc>
        <w:tc>
          <w:tcPr>
            <w:tcW w:w="1978" w:type="dxa"/>
          </w:tcPr>
          <w:p w:rsidR="00414248" w:rsidRPr="00210FDA" w:rsidRDefault="00414248" w:rsidP="000E6FAC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210FDA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тематические </w:t>
            </w:r>
          </w:p>
        </w:tc>
        <w:tc>
          <w:tcPr>
            <w:tcW w:w="1995" w:type="dxa"/>
          </w:tcPr>
          <w:p w:rsidR="00414248" w:rsidRPr="00210FDA" w:rsidRDefault="00414248" w:rsidP="000E6FAC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proofErr w:type="spellStart"/>
            <w:r w:rsidRPr="00210FDA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библиографич</w:t>
            </w:r>
            <w:proofErr w:type="spellEnd"/>
            <w:r w:rsidRPr="00210FDA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.</w:t>
            </w:r>
          </w:p>
        </w:tc>
        <w:tc>
          <w:tcPr>
            <w:tcW w:w="1610" w:type="dxa"/>
          </w:tcPr>
          <w:p w:rsidR="00414248" w:rsidRPr="00210FDA" w:rsidRDefault="00414248" w:rsidP="000E6FAC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proofErr w:type="spellStart"/>
            <w:r w:rsidRPr="00210FDA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фактографич</w:t>
            </w:r>
            <w:proofErr w:type="spellEnd"/>
            <w:r w:rsidRPr="00210FDA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.</w:t>
            </w:r>
          </w:p>
        </w:tc>
      </w:tr>
      <w:tr w:rsidR="00414248" w:rsidRPr="00B42D6A" w:rsidTr="000E6FAC">
        <w:tc>
          <w:tcPr>
            <w:tcW w:w="1589" w:type="dxa"/>
          </w:tcPr>
          <w:p w:rsidR="00414248" w:rsidRDefault="00414248" w:rsidP="000E6FAC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  <w:p w:rsidR="00414248" w:rsidRPr="00210FDA" w:rsidRDefault="00414248" w:rsidP="000E6FAC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210FDA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По </w:t>
            </w:r>
            <w:r w:rsidRPr="003703F7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МЦБС</w:t>
            </w:r>
          </w:p>
        </w:tc>
        <w:tc>
          <w:tcPr>
            <w:tcW w:w="1910" w:type="dxa"/>
          </w:tcPr>
          <w:p w:rsidR="00414248" w:rsidRPr="003703F7" w:rsidRDefault="00414248" w:rsidP="000E6FA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</w:p>
          <w:p w:rsidR="006A4FCC" w:rsidRPr="006A4FCC" w:rsidRDefault="003703F7" w:rsidP="000E6FA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2418</w:t>
            </w:r>
          </w:p>
        </w:tc>
        <w:tc>
          <w:tcPr>
            <w:tcW w:w="1978" w:type="dxa"/>
          </w:tcPr>
          <w:p w:rsidR="00414248" w:rsidRPr="003703F7" w:rsidRDefault="00414248" w:rsidP="000E6FA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</w:p>
          <w:p w:rsidR="003703F7" w:rsidRPr="003703F7" w:rsidRDefault="003703F7" w:rsidP="000E6FA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1878</w:t>
            </w:r>
          </w:p>
        </w:tc>
        <w:tc>
          <w:tcPr>
            <w:tcW w:w="1995" w:type="dxa"/>
          </w:tcPr>
          <w:p w:rsidR="00414248" w:rsidRPr="003703F7" w:rsidRDefault="00414248" w:rsidP="000E6FA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</w:p>
          <w:p w:rsidR="003703F7" w:rsidRPr="003703F7" w:rsidRDefault="003703F7" w:rsidP="000E6FA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81</w:t>
            </w:r>
          </w:p>
        </w:tc>
        <w:tc>
          <w:tcPr>
            <w:tcW w:w="1610" w:type="dxa"/>
          </w:tcPr>
          <w:p w:rsidR="00414248" w:rsidRPr="003703F7" w:rsidRDefault="00414248" w:rsidP="000E6FA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</w:p>
          <w:p w:rsidR="003703F7" w:rsidRPr="003703F7" w:rsidRDefault="003703F7" w:rsidP="000E6FA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u-RU"/>
              </w:rPr>
              <w:t>440</w:t>
            </w:r>
          </w:p>
        </w:tc>
      </w:tr>
    </w:tbl>
    <w:p w:rsidR="007B2515" w:rsidRDefault="00414248" w:rsidP="00414248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414248" w:rsidRPr="00210FDA" w:rsidRDefault="007B2515" w:rsidP="00414248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14248" w:rsidRPr="00210FDA">
        <w:rPr>
          <w:rFonts w:ascii="Times New Roman" w:hAnsi="Times New Roman" w:cs="Times New Roman"/>
          <w:sz w:val="24"/>
          <w:szCs w:val="24"/>
        </w:rPr>
        <w:t>По типам справок преобладают тематические справки.</w:t>
      </w:r>
    </w:p>
    <w:p w:rsidR="007B2515" w:rsidRDefault="00414248" w:rsidP="007B2515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10FDA">
        <w:rPr>
          <w:rFonts w:ascii="Times New Roman" w:hAnsi="Times New Roman" w:cs="Times New Roman"/>
          <w:sz w:val="24"/>
          <w:szCs w:val="24"/>
        </w:rPr>
        <w:t xml:space="preserve">Учет справок ведется в дневниках.  В результате анализа этих документов выявлено, что наибольшее количество справок выдано по краеведению в помощь к подготовке докладов, рефератов, творческих и исследовательских работ, а также предметных олимпиад. А также  проведение региональных научно-практических конференций школьников “Шаг в будущее </w:t>
      </w:r>
      <w:proofErr w:type="spellStart"/>
      <w:r w:rsidRPr="00210FDA">
        <w:rPr>
          <w:rFonts w:ascii="Times New Roman" w:hAnsi="Times New Roman" w:cs="Times New Roman"/>
          <w:sz w:val="24"/>
          <w:szCs w:val="24"/>
        </w:rPr>
        <w:t>Абыя</w:t>
      </w:r>
      <w:proofErr w:type="spellEnd"/>
      <w:r w:rsidRPr="00210FDA">
        <w:rPr>
          <w:rFonts w:ascii="Times New Roman" w:hAnsi="Times New Roman" w:cs="Times New Roman"/>
          <w:sz w:val="24"/>
          <w:szCs w:val="24"/>
        </w:rPr>
        <w:t xml:space="preserve">”,  </w:t>
      </w:r>
      <w:proofErr w:type="spellStart"/>
      <w:r w:rsidRPr="00210FDA">
        <w:rPr>
          <w:rFonts w:ascii="Times New Roman" w:hAnsi="Times New Roman" w:cs="Times New Roman"/>
          <w:sz w:val="24"/>
          <w:szCs w:val="24"/>
        </w:rPr>
        <w:t>Ефимовские</w:t>
      </w:r>
      <w:proofErr w:type="spellEnd"/>
      <w:r w:rsidRPr="00210F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0FDA">
        <w:rPr>
          <w:rFonts w:ascii="Times New Roman" w:hAnsi="Times New Roman" w:cs="Times New Roman"/>
          <w:sz w:val="24"/>
          <w:szCs w:val="24"/>
        </w:rPr>
        <w:t>Абыйчанинские</w:t>
      </w:r>
      <w:proofErr w:type="spellEnd"/>
      <w:r w:rsidRPr="00210FDA">
        <w:rPr>
          <w:rFonts w:ascii="Times New Roman" w:hAnsi="Times New Roman" w:cs="Times New Roman"/>
          <w:sz w:val="24"/>
          <w:szCs w:val="24"/>
        </w:rPr>
        <w:t xml:space="preserve"> (Ф-2), </w:t>
      </w:r>
      <w:proofErr w:type="spellStart"/>
      <w:r w:rsidRPr="00210FDA">
        <w:rPr>
          <w:rFonts w:ascii="Times New Roman" w:hAnsi="Times New Roman" w:cs="Times New Roman"/>
          <w:sz w:val="24"/>
          <w:szCs w:val="24"/>
        </w:rPr>
        <w:t>Дохунаевские</w:t>
      </w:r>
      <w:proofErr w:type="spellEnd"/>
      <w:r w:rsidRPr="00210FDA">
        <w:rPr>
          <w:rFonts w:ascii="Times New Roman" w:hAnsi="Times New Roman" w:cs="Times New Roman"/>
          <w:sz w:val="24"/>
          <w:szCs w:val="24"/>
        </w:rPr>
        <w:t xml:space="preserve"> (Ф-3) и Слепцовские  чтения (Ф-1) способствуют увеличению справок. </w:t>
      </w:r>
    </w:p>
    <w:p w:rsidR="001047DF" w:rsidRDefault="007B2515" w:rsidP="007B2515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E04CB">
        <w:rPr>
          <w:rFonts w:ascii="Times New Roman" w:eastAsia="Calibri" w:hAnsi="Times New Roman" w:cs="Times New Roman"/>
          <w:sz w:val="24"/>
          <w:szCs w:val="24"/>
        </w:rPr>
        <w:t>Запросы справок бывают  по разным видам:  тематические – история края,  история государства Российского, океаны, моря и континенты</w:t>
      </w:r>
      <w:r>
        <w:rPr>
          <w:rFonts w:ascii="Times New Roman" w:eastAsia="Calibri" w:hAnsi="Times New Roman" w:cs="Times New Roman"/>
          <w:sz w:val="24"/>
          <w:szCs w:val="24"/>
        </w:rPr>
        <w:t>, экология</w:t>
      </w:r>
      <w:r w:rsidRPr="006E04CB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proofErr w:type="gramStart"/>
      <w:r w:rsidRPr="006E04CB">
        <w:rPr>
          <w:rFonts w:ascii="Times New Roman" w:eastAsia="Calibri" w:hAnsi="Times New Roman" w:cs="Times New Roman"/>
          <w:sz w:val="24"/>
          <w:szCs w:val="24"/>
        </w:rPr>
        <w:t>др</w:t>
      </w:r>
      <w:proofErr w:type="spellEnd"/>
      <w:proofErr w:type="gramEnd"/>
      <w:r w:rsidRPr="006E04CB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1047DF" w:rsidRDefault="007B2515" w:rsidP="001047DF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E04CB">
        <w:rPr>
          <w:rFonts w:ascii="Times New Roman" w:eastAsia="Calibri" w:hAnsi="Times New Roman" w:cs="Times New Roman"/>
          <w:sz w:val="24"/>
          <w:szCs w:val="24"/>
        </w:rPr>
        <w:t xml:space="preserve">адресные – список конкретных книг по праву, строительству, психологии и </w:t>
      </w:r>
      <w:proofErr w:type="spellStart"/>
      <w:proofErr w:type="gramStart"/>
      <w:r w:rsidRPr="006E04CB">
        <w:rPr>
          <w:rFonts w:ascii="Times New Roman" w:eastAsia="Calibri" w:hAnsi="Times New Roman" w:cs="Times New Roman"/>
          <w:sz w:val="24"/>
          <w:szCs w:val="24"/>
        </w:rPr>
        <w:t>др</w:t>
      </w:r>
      <w:proofErr w:type="spellEnd"/>
      <w:proofErr w:type="gramEnd"/>
      <w:r w:rsidRPr="006E04CB">
        <w:rPr>
          <w:rFonts w:ascii="Times New Roman" w:eastAsia="Calibri" w:hAnsi="Times New Roman" w:cs="Times New Roman"/>
          <w:sz w:val="24"/>
          <w:szCs w:val="24"/>
        </w:rPr>
        <w:t xml:space="preserve">;  </w:t>
      </w:r>
    </w:p>
    <w:p w:rsidR="001047DF" w:rsidRDefault="007B2515" w:rsidP="001047DF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E04CB">
        <w:rPr>
          <w:rFonts w:ascii="Times New Roman" w:eastAsia="Calibri" w:hAnsi="Times New Roman" w:cs="Times New Roman"/>
          <w:sz w:val="24"/>
          <w:szCs w:val="24"/>
        </w:rPr>
        <w:t xml:space="preserve">фактографические – биографии писателей, артистов, ученых, знаменитых людей и </w:t>
      </w:r>
      <w:proofErr w:type="spellStart"/>
      <w:proofErr w:type="gramStart"/>
      <w:r w:rsidRPr="006E04CB">
        <w:rPr>
          <w:rFonts w:ascii="Times New Roman" w:eastAsia="Calibri" w:hAnsi="Times New Roman" w:cs="Times New Roman"/>
          <w:sz w:val="24"/>
          <w:szCs w:val="24"/>
        </w:rPr>
        <w:t>др</w:t>
      </w:r>
      <w:proofErr w:type="spellEnd"/>
      <w:proofErr w:type="gramEnd"/>
      <w:r w:rsidRPr="006E04CB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7B2515" w:rsidRDefault="007B2515" w:rsidP="001047DF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E04CB">
        <w:rPr>
          <w:rFonts w:ascii="Times New Roman" w:eastAsia="Calibri" w:hAnsi="Times New Roman" w:cs="Times New Roman"/>
          <w:sz w:val="24"/>
          <w:szCs w:val="24"/>
        </w:rPr>
        <w:t>уточняющие – уточнение искажений фамилии автора, названия произведений, слова песни и др.</w:t>
      </w:r>
    </w:p>
    <w:p w:rsidR="00414248" w:rsidRPr="00FE476C" w:rsidRDefault="00414248" w:rsidP="00876179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E476C">
        <w:rPr>
          <w:rFonts w:ascii="Times New Roman" w:hAnsi="Times New Roman" w:cs="Times New Roman"/>
          <w:sz w:val="24"/>
          <w:szCs w:val="24"/>
        </w:rPr>
        <w:t xml:space="preserve">    </w:t>
      </w:r>
      <w:r w:rsidR="003703F7" w:rsidRPr="00FE476C">
        <w:rPr>
          <w:rFonts w:ascii="Times New Roman" w:hAnsi="Times New Roman" w:cs="Times New Roman"/>
          <w:sz w:val="24"/>
          <w:szCs w:val="24"/>
        </w:rPr>
        <w:t xml:space="preserve">  </w:t>
      </w:r>
      <w:r w:rsidR="00FE476C" w:rsidRPr="00FE476C">
        <w:rPr>
          <w:rFonts w:ascii="Times New Roman" w:hAnsi="Times New Roman" w:cs="Times New Roman"/>
          <w:sz w:val="24"/>
          <w:szCs w:val="24"/>
        </w:rPr>
        <w:t xml:space="preserve"> </w:t>
      </w:r>
      <w:r w:rsidR="00E175DA">
        <w:rPr>
          <w:rFonts w:ascii="Times New Roman" w:hAnsi="Times New Roman" w:cs="Times New Roman"/>
          <w:sz w:val="24"/>
          <w:szCs w:val="24"/>
        </w:rPr>
        <w:t>В 2017</w:t>
      </w:r>
      <w:r w:rsidRPr="00FE476C">
        <w:rPr>
          <w:rFonts w:ascii="Times New Roman" w:hAnsi="Times New Roman" w:cs="Times New Roman"/>
          <w:sz w:val="24"/>
          <w:szCs w:val="24"/>
        </w:rPr>
        <w:t xml:space="preserve"> году по запросам пользователей библиотекой было выполнено </w:t>
      </w:r>
      <w:r w:rsidR="00FE476C" w:rsidRPr="00FE476C">
        <w:rPr>
          <w:rFonts w:ascii="Times New Roman" w:hAnsi="Times New Roman" w:cs="Times New Roman"/>
          <w:sz w:val="24"/>
          <w:szCs w:val="24"/>
        </w:rPr>
        <w:t>2418</w:t>
      </w:r>
      <w:r w:rsidRPr="00FE476C">
        <w:rPr>
          <w:rFonts w:ascii="Times New Roman" w:hAnsi="Times New Roman" w:cs="Times New Roman"/>
          <w:sz w:val="24"/>
          <w:szCs w:val="24"/>
        </w:rPr>
        <w:t xml:space="preserve"> справок разного вида,</w:t>
      </w:r>
      <w:r w:rsidRPr="00FE476C">
        <w:rPr>
          <w:rFonts w:ascii="Times New Roman" w:eastAsia="Calibri" w:hAnsi="Times New Roman" w:cs="Times New Roman"/>
          <w:sz w:val="24"/>
          <w:szCs w:val="24"/>
        </w:rPr>
        <w:t xml:space="preserve"> из них: тематических – </w:t>
      </w:r>
      <w:r w:rsidR="00FE476C" w:rsidRPr="00FE476C">
        <w:rPr>
          <w:rFonts w:ascii="Times New Roman" w:eastAsia="Calibri" w:hAnsi="Times New Roman" w:cs="Times New Roman"/>
          <w:sz w:val="24"/>
          <w:szCs w:val="24"/>
        </w:rPr>
        <w:t>1878</w:t>
      </w:r>
      <w:r w:rsidRPr="00FE476C">
        <w:rPr>
          <w:rFonts w:ascii="Times New Roman" w:eastAsia="Calibri" w:hAnsi="Times New Roman" w:cs="Times New Roman"/>
          <w:sz w:val="24"/>
          <w:szCs w:val="24"/>
        </w:rPr>
        <w:t xml:space="preserve">, что составляет </w:t>
      </w:r>
      <w:r w:rsidR="00E175DA">
        <w:rPr>
          <w:rFonts w:ascii="Times New Roman" w:eastAsia="Calibri" w:hAnsi="Times New Roman" w:cs="Times New Roman"/>
          <w:sz w:val="24"/>
          <w:szCs w:val="24"/>
        </w:rPr>
        <w:t>(</w:t>
      </w:r>
      <w:r w:rsidR="00E175DA" w:rsidRPr="00E175DA">
        <w:rPr>
          <w:rFonts w:ascii="Times New Roman" w:eastAsia="Calibri" w:hAnsi="Times New Roman" w:cs="Times New Roman"/>
          <w:sz w:val="24"/>
          <w:szCs w:val="24"/>
        </w:rPr>
        <w:t xml:space="preserve">78 </w:t>
      </w:r>
      <w:r w:rsidRPr="00E175DA">
        <w:rPr>
          <w:rFonts w:ascii="Times New Roman" w:eastAsia="Calibri" w:hAnsi="Times New Roman" w:cs="Times New Roman"/>
          <w:sz w:val="24"/>
          <w:szCs w:val="24"/>
        </w:rPr>
        <w:t>%</w:t>
      </w:r>
      <w:r w:rsidR="00E175DA">
        <w:rPr>
          <w:rFonts w:ascii="Times New Roman" w:eastAsia="Calibri" w:hAnsi="Times New Roman" w:cs="Times New Roman"/>
          <w:sz w:val="24"/>
          <w:szCs w:val="24"/>
        </w:rPr>
        <w:t>)</w:t>
      </w:r>
      <w:r w:rsidRPr="00FE476C">
        <w:rPr>
          <w:rFonts w:ascii="Times New Roman" w:eastAsia="Calibri" w:hAnsi="Times New Roman" w:cs="Times New Roman"/>
          <w:sz w:val="24"/>
          <w:szCs w:val="24"/>
        </w:rPr>
        <w:t xml:space="preserve"> от общего объема, библиографических – </w:t>
      </w:r>
      <w:r w:rsidR="00FE476C" w:rsidRPr="00FE476C">
        <w:rPr>
          <w:rFonts w:ascii="Times New Roman" w:eastAsia="Calibri" w:hAnsi="Times New Roman" w:cs="Times New Roman"/>
          <w:sz w:val="24"/>
          <w:szCs w:val="24"/>
        </w:rPr>
        <w:t xml:space="preserve">81 </w:t>
      </w:r>
      <w:r w:rsidR="00E175DA">
        <w:rPr>
          <w:rFonts w:ascii="Times New Roman" w:eastAsia="Calibri" w:hAnsi="Times New Roman" w:cs="Times New Roman"/>
          <w:sz w:val="24"/>
          <w:szCs w:val="24"/>
        </w:rPr>
        <w:t>(</w:t>
      </w:r>
      <w:r w:rsidR="00E175DA" w:rsidRPr="00E175DA">
        <w:rPr>
          <w:rFonts w:ascii="Times New Roman" w:eastAsia="Calibri" w:hAnsi="Times New Roman" w:cs="Times New Roman"/>
          <w:sz w:val="24"/>
          <w:szCs w:val="24"/>
        </w:rPr>
        <w:t xml:space="preserve">3,3 </w:t>
      </w:r>
      <w:r w:rsidRPr="00E175DA">
        <w:rPr>
          <w:rFonts w:ascii="Times New Roman" w:eastAsia="Calibri" w:hAnsi="Times New Roman" w:cs="Times New Roman"/>
          <w:sz w:val="24"/>
          <w:szCs w:val="24"/>
        </w:rPr>
        <w:t>%</w:t>
      </w:r>
      <w:r w:rsidR="00E175DA">
        <w:rPr>
          <w:rFonts w:ascii="Times New Roman" w:eastAsia="Calibri" w:hAnsi="Times New Roman" w:cs="Times New Roman"/>
          <w:sz w:val="24"/>
          <w:szCs w:val="24"/>
        </w:rPr>
        <w:t>)</w:t>
      </w:r>
      <w:r w:rsidRPr="00E175DA">
        <w:rPr>
          <w:rFonts w:ascii="Times New Roman" w:eastAsia="Calibri" w:hAnsi="Times New Roman" w:cs="Times New Roman"/>
          <w:sz w:val="24"/>
          <w:szCs w:val="24"/>
        </w:rPr>
        <w:t>,</w:t>
      </w:r>
      <w:r w:rsidRPr="00FE476C">
        <w:rPr>
          <w:rFonts w:ascii="Times New Roman" w:eastAsia="Calibri" w:hAnsi="Times New Roman" w:cs="Times New Roman"/>
          <w:sz w:val="24"/>
          <w:szCs w:val="24"/>
        </w:rPr>
        <w:t xml:space="preserve"> фактографических </w:t>
      </w:r>
      <w:r w:rsidR="00FE476C" w:rsidRPr="00FE476C">
        <w:rPr>
          <w:rFonts w:ascii="Times New Roman" w:eastAsia="Calibri" w:hAnsi="Times New Roman" w:cs="Times New Roman"/>
          <w:sz w:val="24"/>
          <w:szCs w:val="24"/>
        </w:rPr>
        <w:t>440</w:t>
      </w:r>
      <w:r w:rsidR="00E175DA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E175DA" w:rsidRPr="00E175DA">
        <w:rPr>
          <w:rFonts w:ascii="Times New Roman" w:eastAsia="Calibri" w:hAnsi="Times New Roman" w:cs="Times New Roman"/>
          <w:sz w:val="24"/>
          <w:szCs w:val="24"/>
        </w:rPr>
        <w:t xml:space="preserve">(18 </w:t>
      </w:r>
      <w:r w:rsidRPr="00E175DA">
        <w:rPr>
          <w:rFonts w:ascii="Times New Roman" w:eastAsia="Calibri" w:hAnsi="Times New Roman" w:cs="Times New Roman"/>
          <w:sz w:val="24"/>
          <w:szCs w:val="24"/>
        </w:rPr>
        <w:t>%</w:t>
      </w:r>
      <w:r w:rsidR="00E175DA">
        <w:rPr>
          <w:rFonts w:ascii="Times New Roman" w:eastAsia="Calibri" w:hAnsi="Times New Roman" w:cs="Times New Roman"/>
          <w:sz w:val="24"/>
          <w:szCs w:val="24"/>
        </w:rPr>
        <w:t>)</w:t>
      </w:r>
      <w:r w:rsidRPr="00E175DA">
        <w:rPr>
          <w:rFonts w:ascii="Times New Roman" w:eastAsia="Calibri" w:hAnsi="Times New Roman" w:cs="Times New Roman"/>
          <w:sz w:val="24"/>
          <w:szCs w:val="24"/>
        </w:rPr>
        <w:t>.</w:t>
      </w:r>
      <w:r w:rsidRPr="00FE476C">
        <w:rPr>
          <w:rFonts w:ascii="Times New Roman" w:hAnsi="Times New Roman" w:cs="Times New Roman"/>
          <w:sz w:val="24"/>
          <w:szCs w:val="24"/>
        </w:rPr>
        <w:t xml:space="preserve"> Для выполнения справок наиболее эффективно используются ресурсы Интернет. А для поиска ответов по краеведению – соответствующая литература и материалы библиотечных альбомов и папок. </w:t>
      </w:r>
      <w:r w:rsidRPr="00FE4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отчетный период выполнено </w:t>
      </w:r>
      <w:r w:rsidR="00876179" w:rsidRPr="00876179">
        <w:rPr>
          <w:rFonts w:ascii="Times New Roman" w:hAnsi="Times New Roman" w:cs="Times New Roman"/>
          <w:sz w:val="24"/>
          <w:szCs w:val="24"/>
        </w:rPr>
        <w:t>81</w:t>
      </w:r>
      <w:r w:rsidRPr="00876179">
        <w:rPr>
          <w:rFonts w:ascii="Times New Roman" w:hAnsi="Times New Roman" w:cs="Times New Roman"/>
          <w:sz w:val="24"/>
          <w:szCs w:val="24"/>
        </w:rPr>
        <w:t xml:space="preserve"> </w:t>
      </w:r>
      <w:r w:rsidRPr="00FE4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библиографических справок. Основной категорией пользователей, обращающейся за справками, являются учащиеся школы, </w:t>
      </w:r>
      <w:r w:rsidRPr="00FE476C">
        <w:rPr>
          <w:rFonts w:ascii="Times New Roman" w:hAnsi="Times New Roman" w:cs="Times New Roman"/>
          <w:sz w:val="24"/>
          <w:szCs w:val="24"/>
        </w:rPr>
        <w:t>студенты и т.д.</w:t>
      </w:r>
      <w:r w:rsidRPr="00FE4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них подбирается материал по истории, технологии, литературе, а также биографии знаменитых людей. А </w:t>
      </w:r>
      <w:r w:rsidRPr="00FE476C">
        <w:rPr>
          <w:rFonts w:ascii="Times New Roman" w:hAnsi="Times New Roman" w:cs="Times New Roman"/>
          <w:sz w:val="24"/>
          <w:szCs w:val="24"/>
        </w:rPr>
        <w:t xml:space="preserve">также  наибольшее количество справок выдано по краеведению в помощь к подготовке докладов, рефератов, творческих и исследовательских работ, предметных олимпиад. При </w:t>
      </w:r>
      <w:r w:rsidRPr="00FE476C">
        <w:rPr>
          <w:rFonts w:ascii="Times New Roman" w:eastAsia="Calibri" w:hAnsi="Times New Roman" w:cs="Times New Roman"/>
          <w:sz w:val="24"/>
          <w:szCs w:val="24"/>
        </w:rPr>
        <w:t xml:space="preserve">проведении региональных научно-практических конференций школьников “Шаг в будущее </w:t>
      </w:r>
      <w:proofErr w:type="spellStart"/>
      <w:r w:rsidRPr="00FE476C">
        <w:rPr>
          <w:rFonts w:ascii="Times New Roman" w:eastAsia="Calibri" w:hAnsi="Times New Roman" w:cs="Times New Roman"/>
          <w:sz w:val="24"/>
          <w:szCs w:val="24"/>
        </w:rPr>
        <w:t>Абыя</w:t>
      </w:r>
      <w:proofErr w:type="spellEnd"/>
      <w:r w:rsidRPr="00FE476C">
        <w:rPr>
          <w:rFonts w:ascii="Times New Roman" w:eastAsia="Calibri" w:hAnsi="Times New Roman" w:cs="Times New Roman"/>
          <w:sz w:val="24"/>
          <w:szCs w:val="24"/>
        </w:rPr>
        <w:t xml:space="preserve">”,  </w:t>
      </w:r>
      <w:proofErr w:type="spellStart"/>
      <w:r w:rsidRPr="00FE476C">
        <w:rPr>
          <w:rFonts w:ascii="Times New Roman" w:eastAsia="Calibri" w:hAnsi="Times New Roman" w:cs="Times New Roman"/>
          <w:sz w:val="24"/>
          <w:szCs w:val="24"/>
        </w:rPr>
        <w:t>Ефимовские</w:t>
      </w:r>
      <w:proofErr w:type="spellEnd"/>
      <w:r w:rsidRPr="00FE476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FE476C">
        <w:rPr>
          <w:rFonts w:ascii="Times New Roman" w:eastAsia="Calibri" w:hAnsi="Times New Roman" w:cs="Times New Roman"/>
          <w:sz w:val="24"/>
          <w:szCs w:val="24"/>
        </w:rPr>
        <w:t>Абыйчанинские</w:t>
      </w:r>
      <w:proofErr w:type="spellEnd"/>
      <w:r w:rsidRPr="00FE476C">
        <w:rPr>
          <w:rFonts w:ascii="Times New Roman" w:eastAsia="Calibri" w:hAnsi="Times New Roman" w:cs="Times New Roman"/>
          <w:sz w:val="24"/>
          <w:szCs w:val="24"/>
        </w:rPr>
        <w:t xml:space="preserve"> (Ф-2), </w:t>
      </w:r>
      <w:proofErr w:type="spellStart"/>
      <w:r w:rsidRPr="00FE476C">
        <w:rPr>
          <w:rFonts w:ascii="Times New Roman" w:eastAsia="Calibri" w:hAnsi="Times New Roman" w:cs="Times New Roman"/>
          <w:sz w:val="24"/>
          <w:szCs w:val="24"/>
        </w:rPr>
        <w:t>Дохунаевские</w:t>
      </w:r>
      <w:proofErr w:type="spellEnd"/>
      <w:r w:rsidRPr="00FE476C">
        <w:rPr>
          <w:rFonts w:ascii="Times New Roman" w:eastAsia="Calibri" w:hAnsi="Times New Roman" w:cs="Times New Roman"/>
          <w:sz w:val="24"/>
          <w:szCs w:val="24"/>
        </w:rPr>
        <w:t xml:space="preserve"> (Ф-3) и Слепцовские  чтения (Ф-1) было выдано немало справок.</w:t>
      </w:r>
      <w:r w:rsidR="006A4FCC" w:rsidRPr="00FE47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E476C">
        <w:rPr>
          <w:rFonts w:ascii="Times New Roman" w:hAnsi="Times New Roman" w:cs="Times New Roman"/>
          <w:color w:val="000000" w:themeColor="text1"/>
          <w:sz w:val="24"/>
          <w:szCs w:val="24"/>
        </w:rPr>
        <w:t>Все выполненные библиографические справки занесены в тетрадь учета библиографических справок.</w:t>
      </w:r>
    </w:p>
    <w:p w:rsidR="00414248" w:rsidRPr="00414248" w:rsidRDefault="006A4FCC" w:rsidP="00272E5F">
      <w:pPr>
        <w:pStyle w:val="a9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       </w:t>
      </w:r>
      <w:r w:rsidR="003703F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414248" w:rsidRPr="004142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Особое внимание уделяется детям дошкольного и младшего школьного возраста, так как приобщить человека с самых юных лет к книге, библиотеке, научить быстро и правильно ориентироваться в огромном книжном потоке и потоке информации, одна из первостепенных задач. С этой целью в библиотеках проводятся экскурсии, информационные обзоры, библиотечные уроки, презентации, посвящения в читатели и т.д. </w:t>
      </w:r>
    </w:p>
    <w:p w:rsidR="00414248" w:rsidRDefault="00414248" w:rsidP="00272E5F">
      <w:pPr>
        <w:pStyle w:val="af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3806F2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</w:t>
      </w:r>
      <w:r w:rsidR="00FE4B96">
        <w:rPr>
          <w:color w:val="000000" w:themeColor="text1"/>
        </w:rPr>
        <w:t xml:space="preserve">    </w:t>
      </w:r>
      <w:r w:rsidRPr="003806F2">
        <w:rPr>
          <w:color w:val="000000" w:themeColor="text1"/>
        </w:rPr>
        <w:t>С начала года</w:t>
      </w:r>
      <w:r>
        <w:rPr>
          <w:color w:val="000000" w:themeColor="text1"/>
        </w:rPr>
        <w:t xml:space="preserve"> было</w:t>
      </w:r>
      <w:r w:rsidRPr="003806F2">
        <w:rPr>
          <w:color w:val="000000" w:themeColor="text1"/>
        </w:rPr>
        <w:t xml:space="preserve"> проведено 4 информационных обзора для всех категорий пользователей: </w:t>
      </w:r>
    </w:p>
    <w:p w:rsidR="00414248" w:rsidRPr="003806F2" w:rsidRDefault="00414248" w:rsidP="00272E5F">
      <w:pPr>
        <w:pStyle w:val="af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036438">
        <w:rPr>
          <w:bCs/>
        </w:rPr>
        <w:t xml:space="preserve">- Здравствуй! </w:t>
      </w:r>
      <w:r>
        <w:rPr>
          <w:bCs/>
        </w:rPr>
        <w:t>Я – новая книга (обзор новых поступлений литературы);</w:t>
      </w:r>
    </w:p>
    <w:p w:rsidR="00414248" w:rsidRDefault="00414248" w:rsidP="00272E5F">
      <w:pPr>
        <w:pStyle w:val="10"/>
        <w:ind w:left="0"/>
        <w:rPr>
          <w:bCs/>
        </w:rPr>
      </w:pPr>
      <w:r>
        <w:rPr>
          <w:bCs/>
        </w:rPr>
        <w:t>- Парад любимых книг (обзор детских книг);</w:t>
      </w:r>
    </w:p>
    <w:p w:rsidR="00414248" w:rsidRDefault="00414248" w:rsidP="00272E5F">
      <w:pPr>
        <w:pStyle w:val="10"/>
        <w:ind w:left="0"/>
        <w:rPr>
          <w:bCs/>
        </w:rPr>
      </w:pPr>
      <w:r>
        <w:rPr>
          <w:bCs/>
        </w:rPr>
        <w:t xml:space="preserve">- Я эту землю Родиной зову (обзор литературы по </w:t>
      </w:r>
      <w:proofErr w:type="spellStart"/>
      <w:r>
        <w:rPr>
          <w:bCs/>
        </w:rPr>
        <w:t>Абыйскому</w:t>
      </w:r>
      <w:proofErr w:type="spellEnd"/>
      <w:r>
        <w:rPr>
          <w:bCs/>
        </w:rPr>
        <w:t xml:space="preserve"> улусу).</w:t>
      </w:r>
    </w:p>
    <w:p w:rsidR="00414248" w:rsidRDefault="00414248" w:rsidP="00272E5F">
      <w:pPr>
        <w:pStyle w:val="af"/>
        <w:shd w:val="clear" w:color="auto" w:fill="FFFFFF"/>
        <w:spacing w:before="0" w:beforeAutospacing="0" w:after="0" w:afterAutospacing="0"/>
        <w:textAlignment w:val="baseline"/>
        <w:rPr>
          <w:bCs/>
        </w:rPr>
      </w:pPr>
      <w:r>
        <w:rPr>
          <w:bCs/>
        </w:rPr>
        <w:t xml:space="preserve">- Забытые книги желают познакомиться. </w:t>
      </w:r>
    </w:p>
    <w:p w:rsidR="00414248" w:rsidRPr="00414248" w:rsidRDefault="00414248" w:rsidP="00272E5F">
      <w:pPr>
        <w:pStyle w:val="af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   </w:t>
      </w:r>
      <w:r w:rsidR="006A4FCC">
        <w:rPr>
          <w:color w:val="000000" w:themeColor="text1"/>
        </w:rPr>
        <w:t xml:space="preserve">    </w:t>
      </w:r>
      <w:r w:rsidRPr="00414248">
        <w:rPr>
          <w:color w:val="000000" w:themeColor="text1"/>
        </w:rPr>
        <w:t>В целях  формирования информационной культуры у детей проведены</w:t>
      </w:r>
      <w:r w:rsidR="00876179" w:rsidRPr="00876179">
        <w:t xml:space="preserve"> 25</w:t>
      </w:r>
      <w:r w:rsidRPr="00414248">
        <w:rPr>
          <w:color w:val="000000" w:themeColor="text1"/>
        </w:rPr>
        <w:t xml:space="preserve"> библиотечных урока:</w:t>
      </w:r>
    </w:p>
    <w:p w:rsidR="00414248" w:rsidRPr="00414248" w:rsidRDefault="00414248" w:rsidP="00272E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4248">
        <w:rPr>
          <w:rFonts w:ascii="Times New Roman" w:hAnsi="Times New Roman" w:cs="Times New Roman"/>
          <w:sz w:val="24"/>
          <w:szCs w:val="24"/>
        </w:rPr>
        <w:t>- «Книжное царство – мудрое государство» экскурсия-ознакомление для дошкольников и 1 кл.;</w:t>
      </w:r>
    </w:p>
    <w:p w:rsidR="00414248" w:rsidRPr="00414248" w:rsidRDefault="00414248" w:rsidP="00272E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4248">
        <w:rPr>
          <w:rFonts w:ascii="Times New Roman" w:hAnsi="Times New Roman" w:cs="Times New Roman"/>
          <w:sz w:val="24"/>
          <w:szCs w:val="24"/>
        </w:rPr>
        <w:t>- «Собрание слов, или один час из жизни Толкового словаря»;</w:t>
      </w:r>
    </w:p>
    <w:p w:rsidR="00414248" w:rsidRPr="00414248" w:rsidRDefault="00414248" w:rsidP="00272E5F">
      <w:pPr>
        <w:pStyle w:val="a9"/>
        <w:tabs>
          <w:tab w:val="left" w:pos="540"/>
          <w:tab w:val="left" w:pos="6719"/>
        </w:tabs>
        <w:spacing w:after="0"/>
        <w:ind w:right="-17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414248">
        <w:rPr>
          <w:rFonts w:ascii="Times New Roman" w:hAnsi="Times New Roman" w:cs="Times New Roman"/>
          <w:sz w:val="24"/>
          <w:szCs w:val="24"/>
        </w:rPr>
        <w:t>- «Усердней с каждым днем гляжу в словарь».</w:t>
      </w:r>
    </w:p>
    <w:p w:rsidR="00414248" w:rsidRPr="00414248" w:rsidRDefault="00414248" w:rsidP="00272E5F">
      <w:pPr>
        <w:pStyle w:val="a9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42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6A4FCC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Pr="004142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проведении массовых мероприятий были использованы: </w:t>
      </w:r>
    </w:p>
    <w:p w:rsidR="00414248" w:rsidRPr="00414248" w:rsidRDefault="00414248" w:rsidP="00272E5F">
      <w:pPr>
        <w:pStyle w:val="a9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14248">
        <w:rPr>
          <w:rFonts w:ascii="Times New Roman" w:hAnsi="Times New Roman" w:cs="Times New Roman"/>
          <w:color w:val="000000" w:themeColor="text1"/>
          <w:sz w:val="24"/>
          <w:szCs w:val="24"/>
        </w:rPr>
        <w:t>методический материал «Читаем, учимся, играем»;</w:t>
      </w:r>
    </w:p>
    <w:p w:rsidR="00414248" w:rsidRPr="00414248" w:rsidRDefault="00414248" w:rsidP="00272E5F">
      <w:pPr>
        <w:pStyle w:val="a9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142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«Библиотека»;</w:t>
      </w:r>
    </w:p>
    <w:p w:rsidR="00414248" w:rsidRPr="00414248" w:rsidRDefault="00414248" w:rsidP="00272E5F">
      <w:pPr>
        <w:pStyle w:val="a9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14248">
        <w:rPr>
          <w:rFonts w:ascii="Times New Roman" w:hAnsi="Times New Roman" w:cs="Times New Roman"/>
          <w:color w:val="000000" w:themeColor="text1"/>
          <w:sz w:val="24"/>
          <w:szCs w:val="24"/>
        </w:rPr>
        <w:t>«Сценарии и репертуар»;</w:t>
      </w:r>
    </w:p>
    <w:p w:rsidR="00414248" w:rsidRPr="00414248" w:rsidRDefault="00414248" w:rsidP="00272E5F">
      <w:pPr>
        <w:pStyle w:val="a9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14248">
        <w:rPr>
          <w:rFonts w:ascii="Times New Roman" w:hAnsi="Times New Roman" w:cs="Times New Roman"/>
          <w:color w:val="000000" w:themeColor="text1"/>
          <w:sz w:val="24"/>
          <w:szCs w:val="24"/>
        </w:rPr>
        <w:t>«Праздник в школе»</w:t>
      </w:r>
      <w:r w:rsidRPr="0041424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414248" w:rsidRPr="00414248" w:rsidRDefault="00414248" w:rsidP="00272E5F">
      <w:pPr>
        <w:pStyle w:val="a9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14248">
        <w:rPr>
          <w:rFonts w:ascii="Times New Roman" w:hAnsi="Times New Roman" w:cs="Times New Roman"/>
          <w:color w:val="000000" w:themeColor="text1"/>
          <w:sz w:val="24"/>
          <w:szCs w:val="24"/>
        </w:rPr>
        <w:t>Интернет.</w:t>
      </w:r>
    </w:p>
    <w:p w:rsidR="00414248" w:rsidRPr="00414248" w:rsidRDefault="00414248" w:rsidP="00272E5F">
      <w:pPr>
        <w:pStyle w:val="a9"/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     </w:t>
      </w:r>
      <w:r w:rsidRPr="00414248">
        <w:rPr>
          <w:rFonts w:ascii="Times New Roman" w:hAnsi="Times New Roman" w:cs="Times New Roman"/>
          <w:color w:val="000000" w:themeColor="text1"/>
          <w:sz w:val="24"/>
          <w:szCs w:val="24"/>
        </w:rPr>
        <w:t>В них печатается много интересной информации о введении и применении новых технологий в работе библиотек, а также  различные сценарии по разным темам. Хочется шагать в ногу со временем и в нашей библиотеке, тем более желание и возможности для этого есть.</w:t>
      </w:r>
    </w:p>
    <w:p w:rsidR="00C854CA" w:rsidRPr="00B42D6A" w:rsidRDefault="00C854CA" w:rsidP="00C854CA">
      <w:pPr>
        <w:spacing w:after="0"/>
        <w:jc w:val="both"/>
        <w:rPr>
          <w:rFonts w:ascii="Times New Roman" w:hAnsi="Times New Roman"/>
          <w:color w:val="FF0000"/>
          <w:sz w:val="24"/>
          <w:szCs w:val="24"/>
          <w:lang w:val="ru-RU"/>
        </w:rPr>
      </w:pPr>
    </w:p>
    <w:tbl>
      <w:tblPr>
        <w:tblStyle w:val="-1"/>
        <w:tblW w:w="0" w:type="auto"/>
        <w:tblLook w:val="04A0" w:firstRow="1" w:lastRow="0" w:firstColumn="1" w:lastColumn="0" w:noHBand="0" w:noVBand="1"/>
      </w:tblPr>
      <w:tblGrid>
        <w:gridCol w:w="1666"/>
        <w:gridCol w:w="1789"/>
        <w:gridCol w:w="1663"/>
        <w:gridCol w:w="1743"/>
        <w:gridCol w:w="2826"/>
      </w:tblGrid>
      <w:tr w:rsidR="00C854CA" w:rsidRPr="00B42D6A" w:rsidTr="00507F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8" w:type="dxa"/>
          </w:tcPr>
          <w:p w:rsidR="00C854CA" w:rsidRPr="0084367B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4367B">
              <w:rPr>
                <w:rFonts w:ascii="Times New Roman" w:hAnsi="Times New Roman" w:cs="Times New Roman"/>
              </w:rPr>
              <w:t>Структурное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4367B">
              <w:rPr>
                <w:rFonts w:ascii="Times New Roman" w:hAnsi="Times New Roman" w:cs="Times New Roman"/>
              </w:rPr>
              <w:t>подразделение</w:t>
            </w:r>
          </w:p>
        </w:tc>
        <w:tc>
          <w:tcPr>
            <w:tcW w:w="1789" w:type="dxa"/>
          </w:tcPr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367B">
              <w:rPr>
                <w:rFonts w:ascii="Times New Roman" w:hAnsi="Times New Roman" w:cs="Times New Roman"/>
              </w:rPr>
              <w:t>Выставка книг,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367B">
              <w:rPr>
                <w:rFonts w:ascii="Times New Roman" w:hAnsi="Times New Roman" w:cs="Times New Roman"/>
              </w:rPr>
              <w:t>просмотры</w:t>
            </w:r>
          </w:p>
        </w:tc>
        <w:tc>
          <w:tcPr>
            <w:tcW w:w="1663" w:type="dxa"/>
          </w:tcPr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367B">
              <w:rPr>
                <w:rFonts w:ascii="Times New Roman" w:hAnsi="Times New Roman" w:cs="Times New Roman"/>
              </w:rPr>
              <w:t>Обзор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367B">
              <w:rPr>
                <w:rFonts w:ascii="Times New Roman" w:hAnsi="Times New Roman" w:cs="Times New Roman"/>
              </w:rPr>
              <w:t>литературы, беседы</w:t>
            </w:r>
          </w:p>
        </w:tc>
        <w:tc>
          <w:tcPr>
            <w:tcW w:w="1743" w:type="dxa"/>
          </w:tcPr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367B">
              <w:rPr>
                <w:rFonts w:ascii="Times New Roman" w:hAnsi="Times New Roman" w:cs="Times New Roman"/>
              </w:rPr>
              <w:t>ДИ</w:t>
            </w:r>
            <w:proofErr w:type="gramStart"/>
            <w:r w:rsidRPr="0084367B">
              <w:rPr>
                <w:rFonts w:ascii="Times New Roman" w:hAnsi="Times New Roman" w:cs="Times New Roman"/>
              </w:rPr>
              <w:t>.Д</w:t>
            </w:r>
            <w:proofErr w:type="gramEnd"/>
            <w:r w:rsidRPr="0084367B">
              <w:rPr>
                <w:rFonts w:ascii="Times New Roman" w:hAnsi="Times New Roman" w:cs="Times New Roman"/>
              </w:rPr>
              <w:t>ень открытых дверей</w:t>
            </w:r>
          </w:p>
        </w:tc>
        <w:tc>
          <w:tcPr>
            <w:tcW w:w="2826" w:type="dxa"/>
          </w:tcPr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367B">
              <w:rPr>
                <w:rFonts w:ascii="Times New Roman" w:hAnsi="Times New Roman" w:cs="Times New Roman"/>
              </w:rPr>
              <w:t>Библ. уроки, беседы о культуре чтения</w:t>
            </w:r>
          </w:p>
        </w:tc>
      </w:tr>
      <w:tr w:rsidR="00C854CA" w:rsidRPr="00B42D6A" w:rsidTr="00507F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8" w:type="dxa"/>
          </w:tcPr>
          <w:p w:rsidR="00C854CA" w:rsidRPr="0084367B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Ф-1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Ф-2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Ф-3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Ф-4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Ф-5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По МЦБС</w:t>
            </w:r>
          </w:p>
        </w:tc>
        <w:tc>
          <w:tcPr>
            <w:tcW w:w="1789" w:type="dxa"/>
          </w:tcPr>
          <w:p w:rsidR="00C854CA" w:rsidRPr="0084367B" w:rsidRDefault="0084367B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C854CA" w:rsidRPr="0084367B" w:rsidRDefault="0084367B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C854CA" w:rsidRPr="0084367B" w:rsidRDefault="00D265F6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C854CA" w:rsidRPr="0084367B" w:rsidRDefault="00D13850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854CA" w:rsidRPr="0084367B" w:rsidRDefault="00D13850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C854CA" w:rsidRPr="0084367B" w:rsidRDefault="00D13850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C854CA" w:rsidRPr="0084367B" w:rsidRDefault="00D265F6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</w:tcPr>
          <w:p w:rsidR="00C854CA" w:rsidRPr="0084367B" w:rsidRDefault="00D13850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:rsidR="00C854CA" w:rsidRPr="0084367B" w:rsidRDefault="00D265F6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C854CA" w:rsidRPr="0084367B" w:rsidRDefault="00D13850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C854CA" w:rsidRPr="0084367B" w:rsidRDefault="00D13850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C854CA" w:rsidRPr="0084367B" w:rsidRDefault="00D265F6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743" w:type="dxa"/>
          </w:tcPr>
          <w:p w:rsidR="00C854CA" w:rsidRPr="0084367B" w:rsidRDefault="00D13850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854CA" w:rsidRPr="0084367B" w:rsidRDefault="00D13850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C854CA" w:rsidRPr="0084367B" w:rsidRDefault="00D13850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C854CA" w:rsidRPr="0084367B" w:rsidRDefault="0084367B" w:rsidP="00FE476C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826" w:type="dxa"/>
          </w:tcPr>
          <w:p w:rsidR="00C854CA" w:rsidRPr="0084367B" w:rsidRDefault="00D13850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C854CA" w:rsidRPr="0084367B" w:rsidRDefault="00D265F6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C854CA" w:rsidRPr="0084367B" w:rsidRDefault="00C854CA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6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C854CA" w:rsidRPr="0084367B" w:rsidRDefault="00D265F6" w:rsidP="00407C9B">
            <w:pPr>
              <w:pStyle w:val="a5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272E5F" w:rsidRPr="00210FDA" w:rsidRDefault="00272E5F" w:rsidP="00023972">
      <w:pPr>
        <w:spacing w:after="0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</w:p>
    <w:p w:rsidR="00C728DD" w:rsidRPr="00C854CA" w:rsidRDefault="007E756F" w:rsidP="00B42D6A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</w:t>
      </w:r>
      <w:r w:rsidR="00C728DD" w:rsidRPr="00C854CA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7.2. </w:t>
      </w:r>
      <w:r w:rsidR="00C728DD" w:rsidRPr="00C854C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Справочно – библиографическ</w:t>
      </w:r>
      <w:proofErr w:type="spellStart"/>
      <w:r w:rsidR="00C728DD" w:rsidRPr="00C854CA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 w:eastAsia="ru-RU"/>
        </w:rPr>
        <w:t>ое</w:t>
      </w:r>
      <w:proofErr w:type="spellEnd"/>
      <w:r w:rsidR="00C728DD" w:rsidRPr="00C854CA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 w:eastAsia="ru-RU"/>
        </w:rPr>
        <w:t xml:space="preserve"> обслуживание</w:t>
      </w:r>
      <w:r w:rsidR="00C728DD" w:rsidRPr="00C854CA">
        <w:rPr>
          <w:rFonts w:ascii="Times New Roman" w:hAnsi="Times New Roman" w:cs="Times New Roman"/>
          <w:b/>
          <w:i/>
          <w:sz w:val="24"/>
          <w:szCs w:val="24"/>
        </w:rPr>
        <w:t xml:space="preserve"> индивидуальных пользователей и коллективных абонентов</w:t>
      </w:r>
    </w:p>
    <w:p w:rsidR="006A4FCC" w:rsidRPr="006A4FCC" w:rsidRDefault="006A4FCC" w:rsidP="006A4F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</w:t>
      </w:r>
      <w:r w:rsidRPr="006A4FCC">
        <w:rPr>
          <w:rFonts w:ascii="Times New Roman" w:hAnsi="Times New Roman" w:cs="Times New Roman"/>
          <w:sz w:val="24"/>
          <w:szCs w:val="24"/>
        </w:rPr>
        <w:t>В индивидуальной работе с читателями использовался метод бесед: при записи в библиотеку, рекомендательного характера, о прочитанной литературе. В течение года во всех библиотеках постоянно составлялись списки задолжников</w:t>
      </w:r>
      <w:r w:rsidR="00565CD0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6A4FCC">
        <w:rPr>
          <w:rFonts w:ascii="Times New Roman" w:hAnsi="Times New Roman" w:cs="Times New Roman"/>
          <w:sz w:val="24"/>
          <w:szCs w:val="24"/>
        </w:rPr>
        <w:t xml:space="preserve"> также производились телефонные звонки </w:t>
      </w:r>
      <w:r w:rsidR="00565CD0">
        <w:rPr>
          <w:rFonts w:ascii="Times New Roman" w:hAnsi="Times New Roman" w:cs="Times New Roman"/>
          <w:sz w:val="24"/>
          <w:szCs w:val="24"/>
        </w:rPr>
        <w:t>задолжникам</w:t>
      </w:r>
      <w:r w:rsidRPr="006A4FCC">
        <w:rPr>
          <w:rFonts w:ascii="Times New Roman" w:hAnsi="Times New Roman" w:cs="Times New Roman"/>
          <w:sz w:val="24"/>
          <w:szCs w:val="24"/>
        </w:rPr>
        <w:t>, в поселках делались обходы читателей- задолжников.</w:t>
      </w:r>
    </w:p>
    <w:p w:rsidR="006A4FCC" w:rsidRPr="003A02E0" w:rsidRDefault="006A4FCC" w:rsidP="006A4FC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Некоторые читатели</w:t>
      </w:r>
      <w:r w:rsidRPr="003A02E0">
        <w:rPr>
          <w:rFonts w:ascii="Times New Roman" w:hAnsi="Times New Roman"/>
          <w:color w:val="000000" w:themeColor="text1"/>
          <w:sz w:val="24"/>
          <w:szCs w:val="24"/>
        </w:rPr>
        <w:t>, приходя  очередной  раз в библиотеку, сами нач</w:t>
      </w:r>
      <w:r w:rsidR="004F655D">
        <w:rPr>
          <w:rFonts w:ascii="Times New Roman" w:hAnsi="Times New Roman"/>
          <w:color w:val="000000" w:themeColor="text1"/>
          <w:sz w:val="24"/>
          <w:szCs w:val="24"/>
        </w:rPr>
        <w:t>инают беседу о прочитанной книг</w:t>
      </w:r>
      <w:r w:rsidRPr="003A02E0">
        <w:rPr>
          <w:rFonts w:ascii="Times New Roman" w:hAnsi="Times New Roman"/>
          <w:color w:val="000000" w:themeColor="text1"/>
          <w:sz w:val="24"/>
          <w:szCs w:val="24"/>
        </w:rPr>
        <w:t>е, просят найти что-то новое или подобное. Индивидуально</w:t>
      </w:r>
      <w:r w:rsidR="00565CD0">
        <w:rPr>
          <w:rFonts w:ascii="Times New Roman" w:hAnsi="Times New Roman"/>
          <w:color w:val="000000" w:themeColor="text1"/>
          <w:sz w:val="24"/>
          <w:szCs w:val="24"/>
        </w:rPr>
        <w:t xml:space="preserve"> информируем </w:t>
      </w:r>
      <w:r w:rsidRPr="003A02E0">
        <w:rPr>
          <w:rFonts w:ascii="Times New Roman" w:hAnsi="Times New Roman"/>
          <w:color w:val="000000" w:themeColor="text1"/>
          <w:sz w:val="24"/>
          <w:szCs w:val="24"/>
        </w:rPr>
        <w:t xml:space="preserve"> о новинках, о тематических выставках, проводим обзоры предложенных  книг.  </w:t>
      </w:r>
    </w:p>
    <w:p w:rsidR="006A4FCC" w:rsidRPr="003A02E0" w:rsidRDefault="006A4FCC" w:rsidP="006A4FC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02E0">
        <w:rPr>
          <w:rFonts w:ascii="Times New Roman" w:hAnsi="Times New Roman"/>
          <w:color w:val="000000" w:themeColor="text1"/>
          <w:sz w:val="24"/>
          <w:szCs w:val="24"/>
        </w:rPr>
        <w:t>Даем советы по каким-либо вопросам, связанным с выбором литературы. Консультации провод</w:t>
      </w:r>
      <w:r w:rsidR="004F655D">
        <w:rPr>
          <w:rFonts w:ascii="Times New Roman" w:hAnsi="Times New Roman"/>
          <w:color w:val="000000" w:themeColor="text1"/>
          <w:sz w:val="24"/>
          <w:szCs w:val="24"/>
        </w:rPr>
        <w:t xml:space="preserve">ятся у книжных полок, выставок, </w:t>
      </w:r>
      <w:r w:rsidRPr="003A02E0">
        <w:rPr>
          <w:rFonts w:ascii="Times New Roman" w:hAnsi="Times New Roman"/>
          <w:color w:val="000000" w:themeColor="text1"/>
          <w:sz w:val="24"/>
          <w:szCs w:val="24"/>
        </w:rPr>
        <w:t>каталогов и картотек.</w:t>
      </w:r>
    </w:p>
    <w:p w:rsidR="006A4FCC" w:rsidRDefault="006A4FCC" w:rsidP="00565CD0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A02E0">
        <w:rPr>
          <w:rFonts w:ascii="Times New Roman" w:hAnsi="Times New Roman"/>
          <w:color w:val="000000" w:themeColor="text1"/>
          <w:sz w:val="24"/>
          <w:szCs w:val="24"/>
        </w:rPr>
        <w:t>При первичном посещении библиотеки знакомим ребенка с фондом библиотеки, предлагаем посмотреть книги на полках, пройтись по фондам</w:t>
      </w:r>
      <w:r w:rsidR="004F655D">
        <w:rPr>
          <w:rFonts w:ascii="Times New Roman" w:hAnsi="Times New Roman"/>
          <w:color w:val="000000" w:themeColor="text1"/>
          <w:sz w:val="24"/>
          <w:szCs w:val="24"/>
        </w:rPr>
        <w:t xml:space="preserve">. Фонд </w:t>
      </w:r>
      <w:r w:rsidRPr="003A02E0">
        <w:rPr>
          <w:rFonts w:ascii="Times New Roman" w:hAnsi="Times New Roman"/>
          <w:color w:val="000000" w:themeColor="text1"/>
          <w:sz w:val="24"/>
          <w:szCs w:val="24"/>
        </w:rPr>
        <w:t>расставлен согласно темам книг – «Шкатулка сказок», «Круг чтения», «Зеленая планета», «Заниматика», «Мир истории», «Техника», «Справо</w:t>
      </w:r>
      <w:r w:rsidR="00565CD0">
        <w:rPr>
          <w:rFonts w:ascii="Times New Roman" w:hAnsi="Times New Roman"/>
          <w:color w:val="000000" w:themeColor="text1"/>
          <w:sz w:val="24"/>
          <w:szCs w:val="24"/>
        </w:rPr>
        <w:t>чники. Энциклопедии» и т.п.</w:t>
      </w:r>
    </w:p>
    <w:p w:rsidR="00C854CA" w:rsidRPr="00565CD0" w:rsidRDefault="00C854CA" w:rsidP="00C854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2D6A">
        <w:rPr>
          <w:rFonts w:ascii="Times New Roman" w:hAnsi="Times New Roman" w:cs="Times New Roman"/>
          <w:color w:val="FF0000"/>
          <w:sz w:val="24"/>
          <w:szCs w:val="24"/>
        </w:rPr>
        <w:t xml:space="preserve">        </w:t>
      </w:r>
      <w:r w:rsidRPr="00565CD0">
        <w:rPr>
          <w:rFonts w:ascii="Times New Roman" w:hAnsi="Times New Roman" w:cs="Times New Roman"/>
          <w:sz w:val="24"/>
          <w:szCs w:val="24"/>
        </w:rPr>
        <w:t xml:space="preserve">Все библиотеки района продолжают вести групповое информирование читателей, которое нацелено на то, чтобы дать полную информацию обо всех поступлениях в МЦБС, </w:t>
      </w:r>
      <w:r w:rsidRPr="00565CD0">
        <w:rPr>
          <w:rFonts w:ascii="Times New Roman" w:hAnsi="Times New Roman" w:cs="Times New Roman"/>
          <w:sz w:val="24"/>
          <w:szCs w:val="24"/>
        </w:rPr>
        <w:lastRenderedPageBreak/>
        <w:t xml:space="preserve">также о  новых  поступлениях, оформляются просмотры новинок «Здравствуй, новая книга», «Билсиҥ. Саҥа кинигэ» и др. </w:t>
      </w:r>
    </w:p>
    <w:p w:rsidR="00C854CA" w:rsidRPr="00565CD0" w:rsidRDefault="00C854CA" w:rsidP="00C854CA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565CD0">
        <w:rPr>
          <w:rFonts w:ascii="Times New Roman" w:hAnsi="Times New Roman" w:cs="Times New Roman"/>
          <w:sz w:val="24"/>
          <w:szCs w:val="24"/>
          <w:lang w:val="sah-RU"/>
        </w:rPr>
        <w:t xml:space="preserve">        </w:t>
      </w:r>
      <w:r w:rsidR="00565CD0">
        <w:rPr>
          <w:rFonts w:ascii="Times New Roman" w:hAnsi="Times New Roman" w:cs="Times New Roman"/>
          <w:sz w:val="24"/>
          <w:szCs w:val="24"/>
          <w:lang w:val="sah-RU"/>
        </w:rPr>
        <w:t xml:space="preserve">  </w:t>
      </w:r>
      <w:r w:rsidRPr="00565CD0">
        <w:rPr>
          <w:rFonts w:ascii="Times New Roman" w:hAnsi="Times New Roman" w:cs="Times New Roman"/>
          <w:sz w:val="24"/>
          <w:szCs w:val="24"/>
          <w:lang w:val="sah-RU"/>
        </w:rPr>
        <w:t xml:space="preserve">Информирование ведётся по темам: новые имена в художественной литературе; любителям приусадебного хозяйства, оружие, автомобили и другие. Методы информирования традиционные: информационные обзоры на страницах местной газеты  “Хотугу кыым”, “Саҥа кинигэ”, беседы-знакомства. Информацию читатели получают также и в личном общении при посещении библиотеки. </w:t>
      </w:r>
    </w:p>
    <w:p w:rsidR="00384841" w:rsidRPr="00B42D6A" w:rsidRDefault="00384841" w:rsidP="00C854CA">
      <w:pPr>
        <w:pStyle w:val="a5"/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ah-RU"/>
        </w:rPr>
      </w:pPr>
    </w:p>
    <w:tbl>
      <w:tblPr>
        <w:tblStyle w:val="2-5"/>
        <w:tblW w:w="0" w:type="auto"/>
        <w:tblLayout w:type="fixed"/>
        <w:tblLook w:val="0000" w:firstRow="0" w:lastRow="0" w:firstColumn="0" w:lastColumn="0" w:noHBand="0" w:noVBand="0"/>
      </w:tblPr>
      <w:tblGrid>
        <w:gridCol w:w="2905"/>
        <w:gridCol w:w="1739"/>
        <w:gridCol w:w="1418"/>
        <w:gridCol w:w="1701"/>
        <w:gridCol w:w="2126"/>
      </w:tblGrid>
      <w:tr w:rsidR="00C854CA" w:rsidRPr="00B42D6A" w:rsidTr="00507F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5" w:type="dxa"/>
          </w:tcPr>
          <w:p w:rsidR="00C854CA" w:rsidRPr="00B42D6A" w:rsidRDefault="00C854CA" w:rsidP="00407C9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3157" w:type="dxa"/>
            <w:gridSpan w:val="2"/>
          </w:tcPr>
          <w:p w:rsidR="00C854CA" w:rsidRPr="00D13850" w:rsidRDefault="00C854CA" w:rsidP="00407C9B">
            <w:pPr>
              <w:autoSpaceDE w:val="0"/>
              <w:autoSpaceDN w:val="0"/>
              <w:adjustRightInd w:val="0"/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D13850">
              <w:rPr>
                <w:rFonts w:ascii="Times New Roman" w:eastAsia="Calibri" w:hAnsi="Times New Roman" w:cs="Times New Roman"/>
                <w:sz w:val="20"/>
                <w:szCs w:val="20"/>
              </w:rPr>
              <w:t>Групповые</w:t>
            </w:r>
            <w:r w:rsidRPr="00D1385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абоненты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27" w:type="dxa"/>
            <w:gridSpan w:val="2"/>
          </w:tcPr>
          <w:p w:rsidR="00C854CA" w:rsidRPr="00D13850" w:rsidRDefault="00C854CA" w:rsidP="00407C9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D13850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Индивидуальные</w:t>
            </w:r>
            <w:r w:rsidRPr="00D13850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 абоненты</w:t>
            </w:r>
          </w:p>
        </w:tc>
      </w:tr>
      <w:tr w:rsidR="00C854CA" w:rsidRPr="00B42D6A" w:rsidTr="00507F09">
        <w:trPr>
          <w:trHeight w:val="2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5" w:type="dxa"/>
          </w:tcPr>
          <w:p w:rsidR="00C854CA" w:rsidRPr="00B42D6A" w:rsidRDefault="00C854CA" w:rsidP="00407C9B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739" w:type="dxa"/>
          </w:tcPr>
          <w:p w:rsidR="00C854CA" w:rsidRPr="00D13850" w:rsidRDefault="00D13850" w:rsidP="00407C9B">
            <w:pPr>
              <w:autoSpaceDE w:val="0"/>
              <w:autoSpaceDN w:val="0"/>
              <w:adjustRightInd w:val="0"/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</w:pPr>
            <w:r w:rsidRPr="00D1385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</w:t>
            </w:r>
            <w:r w:rsidRPr="00D13850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8" w:type="dxa"/>
          </w:tcPr>
          <w:p w:rsidR="00C854CA" w:rsidRPr="00D13850" w:rsidRDefault="00D13850" w:rsidP="00407C9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</w:pPr>
            <w:r w:rsidRPr="00D13850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  <w:t>201</w:t>
            </w:r>
            <w:r w:rsidR="004F655D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701" w:type="dxa"/>
          </w:tcPr>
          <w:p w:rsidR="00C854CA" w:rsidRPr="00D13850" w:rsidRDefault="00D13850" w:rsidP="00407C9B">
            <w:pPr>
              <w:autoSpaceDE w:val="0"/>
              <w:autoSpaceDN w:val="0"/>
              <w:adjustRightInd w:val="0"/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</w:pPr>
            <w:r w:rsidRPr="00D1385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</w:t>
            </w:r>
            <w:r w:rsidRPr="00D13850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:rsidR="00C854CA" w:rsidRPr="00D13850" w:rsidRDefault="00D13850" w:rsidP="00407C9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</w:pPr>
            <w:r w:rsidRPr="00D13850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  <w:t>2017</w:t>
            </w:r>
          </w:p>
        </w:tc>
      </w:tr>
      <w:tr w:rsidR="00C854CA" w:rsidRPr="00B42D6A" w:rsidTr="00507F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5" w:type="dxa"/>
          </w:tcPr>
          <w:p w:rsidR="00C854CA" w:rsidRPr="00D13850" w:rsidRDefault="00C854CA" w:rsidP="00407C9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D13850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 МЦБС</w:t>
            </w:r>
          </w:p>
        </w:tc>
        <w:tc>
          <w:tcPr>
            <w:tcW w:w="1739" w:type="dxa"/>
          </w:tcPr>
          <w:p w:rsidR="00C854CA" w:rsidRPr="00D13850" w:rsidRDefault="00D13850" w:rsidP="00407C9B">
            <w:pPr>
              <w:autoSpaceDE w:val="0"/>
              <w:autoSpaceDN w:val="0"/>
              <w:adjustRightInd w:val="0"/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</w:pPr>
            <w:r w:rsidRPr="00D13850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  <w:t>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8" w:type="dxa"/>
          </w:tcPr>
          <w:p w:rsidR="00C854CA" w:rsidRPr="00D13850" w:rsidRDefault="00D13850" w:rsidP="00407C9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</w:pPr>
            <w:r w:rsidRPr="00D13850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  <w:t>21</w:t>
            </w:r>
          </w:p>
        </w:tc>
        <w:tc>
          <w:tcPr>
            <w:tcW w:w="1701" w:type="dxa"/>
          </w:tcPr>
          <w:p w:rsidR="00C854CA" w:rsidRPr="00D13850" w:rsidRDefault="00D13850" w:rsidP="00407C9B">
            <w:pPr>
              <w:autoSpaceDE w:val="0"/>
              <w:autoSpaceDN w:val="0"/>
              <w:adjustRightInd w:val="0"/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</w:pPr>
            <w:r w:rsidRPr="00D13850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  <w:t>97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:rsidR="00C854CA" w:rsidRPr="00D13850" w:rsidRDefault="00D13850" w:rsidP="00407C9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</w:pPr>
            <w:r w:rsidRPr="00D13850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  <w:t>98</w:t>
            </w:r>
          </w:p>
        </w:tc>
      </w:tr>
    </w:tbl>
    <w:p w:rsidR="00C854CA" w:rsidRPr="00B42D6A" w:rsidRDefault="00C854CA" w:rsidP="00C854CA">
      <w:pPr>
        <w:spacing w:after="0"/>
        <w:ind w:firstLine="708"/>
        <w:jc w:val="both"/>
        <w:rPr>
          <w:rFonts w:ascii="Times New Roman" w:eastAsia="Calibri" w:hAnsi="Times New Roman" w:cs="Times New Roman"/>
          <w:color w:val="FF0000"/>
          <w:sz w:val="24"/>
          <w:lang w:val="ru-RU"/>
        </w:rPr>
      </w:pPr>
    </w:p>
    <w:p w:rsidR="00C854CA" w:rsidRPr="00D13850" w:rsidRDefault="00C854CA" w:rsidP="00C854CA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lang w:val="ru-RU"/>
        </w:rPr>
      </w:pPr>
      <w:r w:rsidRPr="00D13850">
        <w:rPr>
          <w:rFonts w:ascii="Times New Roman" w:eastAsia="Calibri" w:hAnsi="Times New Roman" w:cs="Times New Roman"/>
          <w:sz w:val="24"/>
        </w:rPr>
        <w:t xml:space="preserve">За отчетный период </w:t>
      </w:r>
      <w:r w:rsidRPr="00D13850">
        <w:rPr>
          <w:rFonts w:ascii="Times New Roman" w:eastAsia="Calibri" w:hAnsi="Times New Roman" w:cs="Times New Roman"/>
          <w:sz w:val="24"/>
          <w:lang w:val="ru-RU"/>
        </w:rPr>
        <w:t xml:space="preserve">библиотеками улуса </w:t>
      </w:r>
      <w:r w:rsidRPr="00D13850">
        <w:rPr>
          <w:rFonts w:ascii="Times New Roman" w:eastAsia="Calibri" w:hAnsi="Times New Roman" w:cs="Times New Roman"/>
          <w:sz w:val="24"/>
        </w:rPr>
        <w:t xml:space="preserve">проведено библиотечных уроков </w:t>
      </w:r>
      <w:r w:rsidR="00D13850" w:rsidRPr="00D13850">
        <w:rPr>
          <w:rFonts w:ascii="Times New Roman" w:eastAsia="Calibri" w:hAnsi="Times New Roman" w:cs="Times New Roman"/>
          <w:sz w:val="24"/>
          <w:lang w:val="ru-RU"/>
        </w:rPr>
        <w:t>-</w:t>
      </w:r>
      <w:r w:rsidR="006C7874">
        <w:rPr>
          <w:rFonts w:ascii="Times New Roman" w:eastAsia="Calibri" w:hAnsi="Times New Roman" w:cs="Times New Roman"/>
          <w:sz w:val="24"/>
          <w:lang w:val="ru-RU"/>
        </w:rPr>
        <w:t xml:space="preserve"> </w:t>
      </w:r>
      <w:r w:rsidR="00D13850" w:rsidRPr="00D13850">
        <w:rPr>
          <w:rFonts w:ascii="Times New Roman" w:eastAsia="Calibri" w:hAnsi="Times New Roman" w:cs="Times New Roman"/>
          <w:sz w:val="24"/>
          <w:lang w:val="ru-RU"/>
        </w:rPr>
        <w:t>66</w:t>
      </w:r>
      <w:r w:rsidRPr="00D13850">
        <w:rPr>
          <w:rFonts w:ascii="Times New Roman" w:eastAsia="Calibri" w:hAnsi="Times New Roman" w:cs="Times New Roman"/>
          <w:sz w:val="24"/>
          <w:lang w:val="ru-RU"/>
        </w:rPr>
        <w:t>.</w:t>
      </w:r>
    </w:p>
    <w:p w:rsidR="00C854CA" w:rsidRPr="00D13850" w:rsidRDefault="00C854CA" w:rsidP="00C854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13850">
        <w:rPr>
          <w:rFonts w:ascii="Times New Roman" w:eastAsia="Calibri" w:hAnsi="Times New Roman" w:cs="Times New Roman"/>
          <w:sz w:val="24"/>
        </w:rPr>
        <w:t>Библиотеки при проведении уроков активно использовали игровые и мультимедийные элементы.</w:t>
      </w:r>
      <w:r w:rsidRPr="00D13850">
        <w:rPr>
          <w:rFonts w:ascii="Times New Roman" w:eastAsia="Calibri" w:hAnsi="Times New Roman" w:cs="Times New Roman"/>
          <w:sz w:val="24"/>
          <w:lang w:val="ru-RU"/>
        </w:rPr>
        <w:t xml:space="preserve"> Библиотекари познакомили присутствующих со справочными изданиями, также проводятся индивидуальные консультации по библиографическому разыскиванию и методике работы с литературой.</w:t>
      </w:r>
    </w:p>
    <w:p w:rsidR="00A65DDE" w:rsidRPr="00147AA4" w:rsidRDefault="00D13850" w:rsidP="00A65DDE">
      <w:pPr>
        <w:pStyle w:val="a5"/>
        <w:rPr>
          <w:sz w:val="28"/>
          <w:szCs w:val="28"/>
        </w:rPr>
      </w:pPr>
      <w:r>
        <w:rPr>
          <w:rFonts w:ascii="Times New Roman" w:eastAsia="Calibri" w:hAnsi="Times New Roman" w:cs="Times New Roman"/>
          <w:color w:val="FF0000"/>
          <w:sz w:val="24"/>
        </w:rPr>
        <w:t xml:space="preserve">         </w:t>
      </w:r>
      <w:r w:rsidR="00C854CA" w:rsidRPr="00147AA4">
        <w:rPr>
          <w:rFonts w:ascii="Times New Roman" w:eastAsia="Calibri" w:hAnsi="Times New Roman" w:cs="Times New Roman"/>
          <w:sz w:val="24"/>
        </w:rPr>
        <w:t>Темы библиотечных уроков:</w:t>
      </w:r>
      <w:r w:rsidR="00A65DDE" w:rsidRPr="00147AA4">
        <w:rPr>
          <w:sz w:val="28"/>
          <w:szCs w:val="28"/>
        </w:rPr>
        <w:t xml:space="preserve"> </w:t>
      </w:r>
    </w:p>
    <w:p w:rsidR="00A65DDE" w:rsidRPr="00147AA4" w:rsidRDefault="00876179" w:rsidP="00272C1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65DDE" w:rsidRPr="00A65DDE">
        <w:rPr>
          <w:rFonts w:ascii="Times New Roman" w:hAnsi="Times New Roman" w:cs="Times New Roman"/>
          <w:sz w:val="24"/>
          <w:szCs w:val="24"/>
        </w:rPr>
        <w:t>«Мои любимые игрушки»</w:t>
      </w:r>
      <w:r w:rsidR="00A65DDE">
        <w:rPr>
          <w:rFonts w:ascii="Times New Roman" w:hAnsi="Times New Roman" w:cs="Times New Roman"/>
          <w:sz w:val="24"/>
          <w:szCs w:val="24"/>
        </w:rPr>
        <w:t xml:space="preserve"> - 130 </w:t>
      </w:r>
      <w:proofErr w:type="spellStart"/>
      <w:r w:rsidR="00A65DDE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="00A65DDE" w:rsidRPr="00A65DDE">
        <w:rPr>
          <w:rFonts w:ascii="Times New Roman" w:hAnsi="Times New Roman" w:cs="Times New Roman"/>
          <w:sz w:val="24"/>
          <w:szCs w:val="24"/>
        </w:rPr>
        <w:t xml:space="preserve"> С.</w:t>
      </w:r>
      <w:r w:rsidR="00A65DDE">
        <w:rPr>
          <w:rFonts w:ascii="Times New Roman" w:hAnsi="Times New Roman" w:cs="Times New Roman"/>
          <w:sz w:val="24"/>
          <w:szCs w:val="24"/>
        </w:rPr>
        <w:t xml:space="preserve"> </w:t>
      </w:r>
      <w:r w:rsidR="00A65DDE" w:rsidRPr="00A65DDE">
        <w:rPr>
          <w:rFonts w:ascii="Times New Roman" w:hAnsi="Times New Roman" w:cs="Times New Roman"/>
          <w:sz w:val="24"/>
          <w:szCs w:val="24"/>
        </w:rPr>
        <w:t>Маршака; «</w:t>
      </w:r>
      <w:r w:rsidR="00A65DDE">
        <w:rPr>
          <w:rFonts w:ascii="Times New Roman" w:hAnsi="Times New Roman" w:cs="Times New Roman"/>
          <w:sz w:val="24"/>
          <w:szCs w:val="24"/>
          <w:lang w:val="sah-RU"/>
        </w:rPr>
        <w:t>С</w:t>
      </w:r>
      <w:r w:rsidR="00A65DDE" w:rsidRPr="00A65DDE">
        <w:rPr>
          <w:rFonts w:ascii="Times New Roman" w:hAnsi="Times New Roman" w:cs="Times New Roman"/>
          <w:sz w:val="24"/>
          <w:szCs w:val="24"/>
          <w:lang w:val="sah-RU"/>
        </w:rPr>
        <w:t>аха х</w:t>
      </w:r>
      <w:r w:rsidR="00A65DDE" w:rsidRPr="00A65DDE">
        <w:rPr>
          <w:rFonts w:ascii="Times New Roman" w:hAnsi="Times New Roman" w:cs="Times New Roman"/>
          <w:sz w:val="24"/>
          <w:szCs w:val="24"/>
        </w:rPr>
        <w:t>ому</w:t>
      </w:r>
      <w:r w:rsidR="00A65DDE" w:rsidRPr="00A65DDE">
        <w:rPr>
          <w:rFonts w:ascii="Times New Roman" w:hAnsi="Times New Roman" w:cs="Times New Roman"/>
          <w:sz w:val="24"/>
          <w:szCs w:val="24"/>
          <w:lang w:val="sah-RU"/>
        </w:rPr>
        <w:t>һ</w:t>
      </w:r>
      <w:proofErr w:type="gramStart"/>
      <w:r w:rsidR="00A65DDE" w:rsidRPr="00A65DDE">
        <w:rPr>
          <w:rFonts w:ascii="Times New Roman" w:hAnsi="Times New Roman" w:cs="Times New Roman"/>
          <w:sz w:val="24"/>
          <w:szCs w:val="24"/>
          <w:lang w:val="sah-RU"/>
        </w:rPr>
        <w:t>ун</w:t>
      </w:r>
      <w:proofErr w:type="gramEnd"/>
      <w:r w:rsidR="00A65DDE">
        <w:rPr>
          <w:rFonts w:ascii="Times New Roman" w:hAnsi="Times New Roman" w:cs="Times New Roman"/>
          <w:sz w:val="24"/>
          <w:szCs w:val="24"/>
        </w:rPr>
        <w:t xml:space="preserve"> а</w:t>
      </w:r>
      <w:r w:rsidR="00A65DDE">
        <w:rPr>
          <w:rFonts w:ascii="Times New Roman" w:hAnsi="Times New Roman" w:cs="Times New Roman"/>
          <w:sz w:val="24"/>
          <w:szCs w:val="24"/>
          <w:lang w:val="sah-RU"/>
        </w:rPr>
        <w:t>ҕ</w:t>
      </w:r>
      <w:proofErr w:type="spellStart"/>
      <w:r w:rsidR="00A65DDE" w:rsidRPr="00A65DDE">
        <w:rPr>
          <w:rFonts w:ascii="Times New Roman" w:hAnsi="Times New Roman" w:cs="Times New Roman"/>
          <w:sz w:val="24"/>
          <w:szCs w:val="24"/>
        </w:rPr>
        <w:t>ата</w:t>
      </w:r>
      <w:proofErr w:type="spellEnd"/>
      <w:r w:rsidR="00A65DDE" w:rsidRPr="00A65DDE">
        <w:rPr>
          <w:rFonts w:ascii="Times New Roman" w:hAnsi="Times New Roman" w:cs="Times New Roman"/>
          <w:sz w:val="24"/>
          <w:szCs w:val="24"/>
        </w:rPr>
        <w:t xml:space="preserve"> Л.Н.</w:t>
      </w:r>
      <w:r w:rsidR="00A65DDE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proofErr w:type="spellStart"/>
      <w:r w:rsidR="00A65DDE" w:rsidRPr="00A65DDE">
        <w:rPr>
          <w:rFonts w:ascii="Times New Roman" w:hAnsi="Times New Roman" w:cs="Times New Roman"/>
          <w:sz w:val="24"/>
          <w:szCs w:val="24"/>
        </w:rPr>
        <w:t>Турнин</w:t>
      </w:r>
      <w:proofErr w:type="spellEnd"/>
      <w:r w:rsidR="00A65DDE" w:rsidRPr="00A65DDE">
        <w:rPr>
          <w:rFonts w:ascii="Times New Roman" w:hAnsi="Times New Roman" w:cs="Times New Roman"/>
          <w:sz w:val="24"/>
          <w:szCs w:val="24"/>
        </w:rPr>
        <w:t>»</w:t>
      </w:r>
      <w:r w:rsidR="00147AA4">
        <w:rPr>
          <w:rFonts w:ascii="Times New Roman" w:hAnsi="Times New Roman" w:cs="Times New Roman"/>
          <w:sz w:val="24"/>
          <w:szCs w:val="24"/>
        </w:rPr>
        <w:t>;</w:t>
      </w:r>
    </w:p>
    <w:p w:rsidR="00A65DDE" w:rsidRPr="00A65DDE" w:rsidRDefault="00A65DDE" w:rsidP="00272C1C">
      <w:pPr>
        <w:pStyle w:val="a5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«Саха олоҕ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 xml:space="preserve">о уһуоҕа, саха </w:t>
      </w:r>
      <w:r>
        <w:rPr>
          <w:rFonts w:ascii="Times New Roman" w:hAnsi="Times New Roman" w:cs="Times New Roman"/>
          <w:sz w:val="24"/>
          <w:szCs w:val="24"/>
          <w:lang w:val="sah-RU"/>
        </w:rPr>
        <w:t>удьуора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 xml:space="preserve"> уһуоҕа, саха саҥа тасаргыланыа» к 125 летию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С.А.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Новгородова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«Киэҥ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Күөл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сэлиэнньэтэ мин тѳрѳѳбут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дойдум»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>;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«Ѳксѳкүлээх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Ѳлѳксѳй</w:t>
      </w:r>
      <w:r>
        <w:rPr>
          <w:rFonts w:ascii="Times New Roman" w:hAnsi="Times New Roman" w:cs="Times New Roman"/>
          <w:sz w:val="24"/>
          <w:szCs w:val="24"/>
          <w:lang w:val="sah-RU"/>
        </w:rPr>
        <w:t>, олоҕ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о, айар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ү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лэтэ»;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«Саха сирэ – мин дойдум» - с обзором книг;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«Мои первые книжки»;</w:t>
      </w:r>
    </w:p>
    <w:p w:rsidR="00A65DDE" w:rsidRPr="00147AA4" w:rsidRDefault="00A65DDE" w:rsidP="00272C1C">
      <w:pPr>
        <w:pStyle w:val="a5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147AA4">
        <w:rPr>
          <w:rFonts w:ascii="Times New Roman" w:hAnsi="Times New Roman" w:cs="Times New Roman"/>
          <w:sz w:val="24"/>
          <w:szCs w:val="24"/>
          <w:lang w:val="sah-RU"/>
        </w:rPr>
        <w:t>«Уран тыл уостубат уйгута» - с обзором стихов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>;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«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З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аслуженный эколог Слепцов В.К.»; из серии «Ими гордится наслег»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>;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«Рассказы о окружающем мире»;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«Изучаем историю-храним память народа»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>;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«Кыайыыны уhансыбыт бэтэрээннэрбит»;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«Дьол диэн тугуй»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>;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 «27   апреля – особая дата в истории Якутии»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>;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 «Изучаем историю-храним память народа»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>;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Сырдык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санаа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ахтылҕана» Из серии « Матери нашего наслега»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>;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«С.П. Данилов 100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 сылынан” оло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>ҕ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о ,айар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>ү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лэтэ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;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 “Оҕо  - аймах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тапталлаах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чаҕылхай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суру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>йааччыта” БүөтүрТобуруокап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 100 сааһа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>;</w:t>
      </w:r>
    </w:p>
    <w:p w:rsidR="00272E5F" w:rsidRDefault="00A65DDE" w:rsidP="00272C1C">
      <w:pPr>
        <w:pStyle w:val="a5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147AA4">
        <w:rPr>
          <w:rFonts w:ascii="Times New Roman" w:hAnsi="Times New Roman" w:cs="Times New Roman"/>
          <w:sz w:val="24"/>
          <w:szCs w:val="24"/>
          <w:lang w:val="sah-RU"/>
        </w:rPr>
        <w:t>«Мой первый президен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т» 80-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летиюМ.Е.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Николаева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>;  Сэ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тинньи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сэттистиир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>күү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рээннээх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>кү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н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>ү</w:t>
      </w:r>
      <w:r w:rsidRPr="00147AA4">
        <w:rPr>
          <w:rFonts w:ascii="Times New Roman" w:hAnsi="Times New Roman" w:cs="Times New Roman"/>
          <w:sz w:val="24"/>
          <w:szCs w:val="24"/>
          <w:lang w:val="sah-RU"/>
        </w:rPr>
        <w:t>нэн”  Улуу Октябрь 100 сыла</w:t>
      </w:r>
      <w:r w:rsidR="00147AA4" w:rsidRPr="00147AA4">
        <w:rPr>
          <w:rFonts w:ascii="Times New Roman" w:hAnsi="Times New Roman" w:cs="Times New Roman"/>
          <w:sz w:val="24"/>
          <w:szCs w:val="24"/>
          <w:lang w:val="sah-RU"/>
        </w:rPr>
        <w:t xml:space="preserve">;  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“Олоҥхоһут К.И.Чирков”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 xml:space="preserve">; 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“Саха норуотун мындыр этиилэрэ” – обзор книги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 xml:space="preserve"> ; </w:t>
      </w:r>
      <w:r w:rsidRPr="00A65DDE">
        <w:rPr>
          <w:rFonts w:ascii="Times New Roman" w:hAnsi="Times New Roman" w:cs="Times New Roman"/>
          <w:sz w:val="24"/>
          <w:szCs w:val="24"/>
          <w:lang w:val="sah-RU"/>
        </w:rPr>
        <w:t>“Олоҥхо аптаах эйгэтэ”</w:t>
      </w:r>
      <w:r w:rsidR="00147AA4">
        <w:rPr>
          <w:rFonts w:ascii="Times New Roman" w:hAnsi="Times New Roman" w:cs="Times New Roman"/>
          <w:sz w:val="24"/>
          <w:szCs w:val="24"/>
          <w:lang w:val="sah-RU"/>
        </w:rPr>
        <w:t>.</w:t>
      </w:r>
    </w:p>
    <w:p w:rsidR="00147AA4" w:rsidRPr="00DD7625" w:rsidRDefault="00147AA4" w:rsidP="00147AA4">
      <w:pPr>
        <w:pStyle w:val="a5"/>
        <w:rPr>
          <w:rStyle w:val="af6"/>
          <w:rFonts w:ascii="Times New Roman" w:hAnsi="Times New Roman" w:cs="Times New Roman"/>
          <w:b w:val="0"/>
          <w:i w:val="0"/>
          <w:color w:val="FF0000"/>
          <w:sz w:val="24"/>
          <w:szCs w:val="24"/>
          <w:lang w:val="sah-RU"/>
        </w:rPr>
      </w:pPr>
    </w:p>
    <w:p w:rsidR="00C728DD" w:rsidRPr="00E02FB9" w:rsidRDefault="00C728DD" w:rsidP="00B42D6A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147AA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752B8" w:rsidRPr="00147AA4"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  <w:r w:rsidRPr="00E02FB9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7.3. </w:t>
      </w:r>
      <w:r w:rsidRPr="00E02FB9">
        <w:rPr>
          <w:rFonts w:ascii="Times New Roman" w:hAnsi="Times New Roman" w:cs="Times New Roman"/>
          <w:b/>
          <w:i/>
          <w:sz w:val="24"/>
          <w:szCs w:val="24"/>
        </w:rPr>
        <w:t>Формирование информационной культуры пользователей</w:t>
      </w:r>
    </w:p>
    <w:p w:rsidR="00E02FB9" w:rsidRPr="004D2A68" w:rsidRDefault="00E02FB9" w:rsidP="00E02FB9">
      <w:pPr>
        <w:pStyle w:val="a8"/>
        <w:ind w:left="0"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 xml:space="preserve">   В </w:t>
      </w:r>
      <w:r w:rsidRPr="004D2A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течение года  обновлялись постоянно действующие информационные стенды, которые предоставляют информацию о новостях библиотек и месячных планов мероприятий, ресурсах библиотечного фонда, предоставляемых услугах, направлениях работы и правилах пользования библиотекой. </w:t>
      </w:r>
    </w:p>
    <w:tbl>
      <w:tblPr>
        <w:tblStyle w:val="-1"/>
        <w:tblW w:w="4892" w:type="pct"/>
        <w:tblLook w:val="04A0" w:firstRow="1" w:lastRow="0" w:firstColumn="1" w:lastColumn="0" w:noHBand="0" w:noVBand="1"/>
      </w:tblPr>
      <w:tblGrid>
        <w:gridCol w:w="4149"/>
        <w:gridCol w:w="5631"/>
      </w:tblGrid>
      <w:tr w:rsidR="00E02FB9" w:rsidRPr="00B42D6A" w:rsidTr="00507F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:rsidR="00E02FB9" w:rsidRPr="00507F09" w:rsidRDefault="00E02FB9" w:rsidP="00407C9B">
            <w:pPr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  <w:lang w:val="ru-RU"/>
              </w:rPr>
            </w:pPr>
            <w:r w:rsidRPr="00507F09">
              <w:rPr>
                <w:rFonts w:ascii="Times New Roman" w:eastAsia="Calibri" w:hAnsi="Times New Roman" w:cs="Times New Roman"/>
                <w:b w:val="0"/>
                <w:sz w:val="24"/>
                <w:szCs w:val="24"/>
                <w:lang w:val="ru-RU"/>
              </w:rPr>
              <w:t>Структурное подразделение</w:t>
            </w:r>
          </w:p>
        </w:tc>
        <w:tc>
          <w:tcPr>
            <w:tcW w:w="2879" w:type="pct"/>
          </w:tcPr>
          <w:p w:rsidR="00E02FB9" w:rsidRPr="00507F09" w:rsidRDefault="00E02FB9" w:rsidP="00407C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  <w:lang w:val="ru-RU"/>
              </w:rPr>
            </w:pPr>
            <w:r w:rsidRPr="00507F09">
              <w:rPr>
                <w:rFonts w:ascii="Times New Roman" w:eastAsia="Calibri" w:hAnsi="Times New Roman" w:cs="Times New Roman"/>
                <w:b w:val="0"/>
                <w:sz w:val="24"/>
                <w:szCs w:val="24"/>
                <w:lang w:val="ru-RU"/>
              </w:rPr>
              <w:t>Название</w:t>
            </w:r>
          </w:p>
        </w:tc>
      </w:tr>
      <w:tr w:rsidR="00E02FB9" w:rsidRPr="00B42D6A" w:rsidTr="00507F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:rsidR="00E02FB9" w:rsidRPr="00507F09" w:rsidRDefault="00E02FB9" w:rsidP="00407C9B">
            <w:pPr>
              <w:pStyle w:val="af0"/>
              <w:tabs>
                <w:tab w:val="left" w:pos="3724"/>
              </w:tabs>
              <w:spacing w:line="276" w:lineRule="auto"/>
              <w:jc w:val="both"/>
              <w:rPr>
                <w:b/>
                <w:i/>
              </w:rPr>
            </w:pPr>
            <w:r w:rsidRPr="00507F09">
              <w:rPr>
                <w:b/>
                <w:i/>
              </w:rPr>
              <w:t>Центральная библиотека:</w:t>
            </w:r>
          </w:p>
          <w:p w:rsidR="00E02FB9" w:rsidRPr="00507F09" w:rsidRDefault="00E02FB9" w:rsidP="00407C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9" w:type="pct"/>
          </w:tcPr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7F09">
              <w:t>- «</w:t>
            </w:r>
            <w:proofErr w:type="spellStart"/>
            <w:r w:rsidRPr="00507F09">
              <w:t>Библиодайджест</w:t>
            </w:r>
            <w:proofErr w:type="spellEnd"/>
            <w:r w:rsidRPr="00507F09">
              <w:t>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7F09">
              <w:t>- «Библиотечный вестник»;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ah-RU"/>
              </w:rPr>
            </w:pPr>
            <w:r w:rsidRPr="00507F09">
              <w:t>- «Правовая информация»;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7F09">
              <w:rPr>
                <w:lang w:val="sah-RU"/>
              </w:rPr>
              <w:t xml:space="preserve">- </w:t>
            </w:r>
            <w:r w:rsidRPr="00507F09">
              <w:t>«Центр общественного доступа»;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7F09">
              <w:t>- «</w:t>
            </w:r>
            <w:proofErr w:type="spellStart"/>
            <w:r w:rsidRPr="00507F09">
              <w:t>Тылбыт</w:t>
            </w:r>
            <w:proofErr w:type="spellEnd"/>
            <w:r w:rsidRPr="00507F09">
              <w:t xml:space="preserve">, </w:t>
            </w:r>
            <w:proofErr w:type="spellStart"/>
            <w:r w:rsidRPr="00507F09">
              <w:t>литературабыт</w:t>
            </w:r>
            <w:proofErr w:type="spellEnd"/>
            <w:r w:rsidR="005E3D95" w:rsidRPr="00507F09">
              <w:rPr>
                <w:lang w:val="sah-RU"/>
              </w:rPr>
              <w:t xml:space="preserve"> </w:t>
            </w:r>
            <w:proofErr w:type="spellStart"/>
            <w:r w:rsidRPr="00507F09">
              <w:t>баарын</w:t>
            </w:r>
            <w:proofErr w:type="spellEnd"/>
            <w:r w:rsidR="005E3D95" w:rsidRPr="00507F09">
              <w:rPr>
                <w:lang w:val="sah-RU"/>
              </w:rPr>
              <w:t xml:space="preserve"> </w:t>
            </w:r>
            <w:proofErr w:type="spellStart"/>
            <w:r w:rsidRPr="00507F09">
              <w:t>тухары</w:t>
            </w:r>
            <w:proofErr w:type="spellEnd"/>
            <w:r w:rsidR="005E3D95" w:rsidRPr="00507F09">
              <w:rPr>
                <w:lang w:val="sah-RU"/>
              </w:rPr>
              <w:t xml:space="preserve"> </w:t>
            </w:r>
            <w:proofErr w:type="spellStart"/>
            <w:r w:rsidRPr="00507F09">
              <w:t>тыыммыт</w:t>
            </w:r>
            <w:proofErr w:type="spellEnd"/>
            <w:r w:rsidRPr="00507F09">
              <w:t xml:space="preserve"> у</w:t>
            </w:r>
            <w:r w:rsidRPr="00507F09">
              <w:rPr>
                <w:lang w:val="sah-RU"/>
              </w:rPr>
              <w:t>һуоҕа</w:t>
            </w:r>
            <w:r w:rsidRPr="00507F09">
              <w:t>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7F09">
              <w:t>- «Писатели-юбиляры</w:t>
            </w:r>
            <w:r w:rsidR="005E3D95" w:rsidRPr="00507F09">
              <w:t>201</w:t>
            </w:r>
            <w:r w:rsidR="005E3D95" w:rsidRPr="00507F09">
              <w:rPr>
                <w:lang w:val="sah-RU"/>
              </w:rPr>
              <w:t>7</w:t>
            </w:r>
            <w:r w:rsidRPr="00507F09">
              <w:t>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7F09">
              <w:t xml:space="preserve">- «Информационный баннер «Время </w:t>
            </w:r>
            <w:proofErr w:type="gramStart"/>
            <w:r w:rsidRPr="00507F09">
              <w:t>читать-</w:t>
            </w:r>
            <w:r w:rsidRPr="00507F09">
              <w:lastRenderedPageBreak/>
              <w:t>время</w:t>
            </w:r>
            <w:proofErr w:type="gramEnd"/>
            <w:r w:rsidRPr="00507F09">
              <w:t xml:space="preserve"> знать!»;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7F09">
              <w:t>- Уличная доска «Информация».</w:t>
            </w:r>
          </w:p>
        </w:tc>
      </w:tr>
      <w:tr w:rsidR="00E02FB9" w:rsidRPr="00B42D6A" w:rsidTr="00507F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:rsidR="00E02FB9" w:rsidRPr="00507F09" w:rsidRDefault="00E02FB9" w:rsidP="00407C9B">
            <w:pPr>
              <w:pStyle w:val="af0"/>
              <w:tabs>
                <w:tab w:val="left" w:pos="3724"/>
              </w:tabs>
              <w:spacing w:line="276" w:lineRule="auto"/>
              <w:jc w:val="both"/>
              <w:rPr>
                <w:b/>
                <w:i/>
              </w:rPr>
            </w:pPr>
            <w:r w:rsidRPr="00507F09">
              <w:rPr>
                <w:b/>
                <w:i/>
              </w:rPr>
              <w:lastRenderedPageBreak/>
              <w:t>Детская библиотека:</w:t>
            </w:r>
          </w:p>
          <w:p w:rsidR="00E02FB9" w:rsidRPr="00507F09" w:rsidRDefault="00E02FB9" w:rsidP="00407C9B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79" w:type="pct"/>
          </w:tcPr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7F09">
              <w:t>- «Информация»;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7F09">
              <w:t>- «У книжной полки»;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507F09">
              <w:t>- «10 причин читать книги».</w:t>
            </w:r>
          </w:p>
        </w:tc>
      </w:tr>
      <w:tr w:rsidR="00E02FB9" w:rsidRPr="00B42D6A" w:rsidTr="00507F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:rsidR="00E02FB9" w:rsidRPr="00507F09" w:rsidRDefault="00E02FB9" w:rsidP="00407C9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507F0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Ф-1 с. </w:t>
            </w:r>
            <w:proofErr w:type="spellStart"/>
            <w:r w:rsidRPr="00507F0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Абый</w:t>
            </w:r>
            <w:proofErr w:type="spellEnd"/>
          </w:p>
        </w:tc>
        <w:tc>
          <w:tcPr>
            <w:tcW w:w="2879" w:type="pct"/>
          </w:tcPr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7F09">
              <w:t>«</w:t>
            </w:r>
            <w:proofErr w:type="spellStart"/>
            <w:r w:rsidRPr="00507F09">
              <w:t>Ааһан</w:t>
            </w:r>
            <w:proofErr w:type="spellEnd"/>
            <w:r w:rsidR="0084367B" w:rsidRPr="00507F09">
              <w:t xml:space="preserve"> </w:t>
            </w:r>
            <w:proofErr w:type="spellStart"/>
            <w:r w:rsidRPr="00507F09">
              <w:t>иһэн</w:t>
            </w:r>
            <w:proofErr w:type="spellEnd"/>
            <w:r w:rsidR="0084367B" w:rsidRPr="00507F09">
              <w:t xml:space="preserve"> </w:t>
            </w:r>
            <w:proofErr w:type="spellStart"/>
            <w:r w:rsidRPr="00507F09">
              <w:t>аах</w:t>
            </w:r>
            <w:proofErr w:type="spellEnd"/>
            <w:r w:rsidRPr="00507F09">
              <w:t>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7F09">
              <w:t>«Ха</w:t>
            </w:r>
            <w:proofErr w:type="gramStart"/>
            <w:r w:rsidRPr="00507F09">
              <w:rPr>
                <w:lang w:val="en-US"/>
              </w:rPr>
              <w:t>h</w:t>
            </w:r>
            <w:proofErr w:type="spellStart"/>
            <w:proofErr w:type="gramEnd"/>
            <w:r w:rsidRPr="00507F09">
              <w:t>ыаты</w:t>
            </w:r>
            <w:proofErr w:type="spellEnd"/>
            <w:r w:rsidR="0084367B" w:rsidRPr="00507F09">
              <w:t xml:space="preserve"> </w:t>
            </w:r>
            <w:proofErr w:type="spellStart"/>
            <w:r w:rsidRPr="00507F09">
              <w:t>ааҕын</w:t>
            </w:r>
            <w:proofErr w:type="spellEnd"/>
            <w:r w:rsidRPr="00507F09">
              <w:t xml:space="preserve">, </w:t>
            </w:r>
            <w:proofErr w:type="spellStart"/>
            <w:r w:rsidRPr="00507F09">
              <w:t>элбэҕи</w:t>
            </w:r>
            <w:proofErr w:type="spellEnd"/>
            <w:r w:rsidR="0084367B" w:rsidRPr="00507F09">
              <w:t xml:space="preserve"> </w:t>
            </w:r>
            <w:proofErr w:type="spellStart"/>
            <w:r w:rsidRPr="00507F09">
              <w:t>билиҥ</w:t>
            </w:r>
            <w:proofErr w:type="spellEnd"/>
            <w:r w:rsidRPr="00507F09">
              <w:t>».</w:t>
            </w:r>
          </w:p>
        </w:tc>
      </w:tr>
      <w:tr w:rsidR="00E02FB9" w:rsidRPr="00B42D6A" w:rsidTr="00507F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:rsidR="00E02FB9" w:rsidRPr="00507F09" w:rsidRDefault="00E02FB9" w:rsidP="00407C9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507F0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Ф-2 с. Кэбэргэнэ</w:t>
            </w:r>
          </w:p>
        </w:tc>
        <w:tc>
          <w:tcPr>
            <w:tcW w:w="2879" w:type="pct"/>
          </w:tcPr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7F09">
              <w:t xml:space="preserve">«Библиотека </w:t>
            </w:r>
            <w:proofErr w:type="spellStart"/>
            <w:r w:rsidRPr="00507F09">
              <w:t>иккис</w:t>
            </w:r>
            <w:proofErr w:type="spellEnd"/>
            <w:r w:rsidR="0084367B" w:rsidRPr="00507F09">
              <w:t xml:space="preserve"> </w:t>
            </w:r>
            <w:proofErr w:type="spellStart"/>
            <w:r w:rsidRPr="00507F09">
              <w:t>дьиэбит</w:t>
            </w:r>
            <w:proofErr w:type="spellEnd"/>
            <w:r w:rsidRPr="00507F09">
              <w:t>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7F09">
              <w:t>«Из мира журналов и газет»;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7F09">
              <w:t>«Наша подписка»;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ah-RU"/>
              </w:rPr>
            </w:pPr>
            <w:r w:rsidRPr="00507F09">
              <w:t>«</w:t>
            </w:r>
            <w:proofErr w:type="spellStart"/>
            <w:r w:rsidRPr="00507F09">
              <w:t>Дуу</w:t>
            </w:r>
            <w:proofErr w:type="spellEnd"/>
            <w:r w:rsidRPr="00507F09">
              <w:rPr>
                <w:lang w:val="sah-RU"/>
              </w:rPr>
              <w:t>һам кута Майыарым</w:t>
            </w:r>
            <w:r w:rsidRPr="00507F09">
              <w:t>»</w:t>
            </w:r>
            <w:r w:rsidRPr="00507F09">
              <w:rPr>
                <w:lang w:val="sah-RU"/>
              </w:rPr>
              <w:t>.</w:t>
            </w:r>
          </w:p>
        </w:tc>
      </w:tr>
      <w:tr w:rsidR="00E02FB9" w:rsidRPr="00B42D6A" w:rsidTr="00507F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:rsidR="00E02FB9" w:rsidRPr="00507F09" w:rsidRDefault="00E02FB9" w:rsidP="00407C9B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507F0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Ф-3 с. Сыаганнах</w:t>
            </w:r>
          </w:p>
        </w:tc>
        <w:tc>
          <w:tcPr>
            <w:tcW w:w="2879" w:type="pct"/>
          </w:tcPr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ah-RU"/>
              </w:rPr>
            </w:pPr>
            <w:r w:rsidRPr="00507F09">
              <w:t>«</w:t>
            </w:r>
            <w:proofErr w:type="spellStart"/>
            <w:r w:rsidRPr="00507F09">
              <w:t>Сыаганнаахтар</w:t>
            </w:r>
            <w:proofErr w:type="spellEnd"/>
            <w:r w:rsidR="0084367B" w:rsidRPr="00507F09">
              <w:t xml:space="preserve"> </w:t>
            </w:r>
            <w:proofErr w:type="spellStart"/>
            <w:r w:rsidRPr="00507F09">
              <w:t>айар</w:t>
            </w:r>
            <w:proofErr w:type="spellEnd"/>
            <w:r w:rsidR="0084367B" w:rsidRPr="00507F09">
              <w:t xml:space="preserve"> </w:t>
            </w:r>
            <w:proofErr w:type="spellStart"/>
            <w:r w:rsidRPr="00507F09">
              <w:t>талааннара</w:t>
            </w:r>
            <w:proofErr w:type="spellEnd"/>
            <w:r w:rsidRPr="00507F09">
              <w:t>»</w:t>
            </w:r>
            <w:r w:rsidRPr="00507F09">
              <w:rPr>
                <w:lang w:val="sah-RU"/>
              </w:rPr>
              <w:t>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ah-RU"/>
              </w:rPr>
            </w:pPr>
            <w:r w:rsidRPr="00507F09">
              <w:t>«Электронные материалы, библиографические указатели».</w:t>
            </w:r>
          </w:p>
        </w:tc>
      </w:tr>
      <w:tr w:rsidR="00E02FB9" w:rsidRPr="00B42D6A" w:rsidTr="00507F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:rsidR="00E02FB9" w:rsidRPr="00507F09" w:rsidRDefault="00E02FB9" w:rsidP="00407C9B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507F09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Ф-4 с. Уолбут</w:t>
            </w:r>
          </w:p>
        </w:tc>
        <w:tc>
          <w:tcPr>
            <w:tcW w:w="2879" w:type="pct"/>
          </w:tcPr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ah-RU"/>
              </w:rPr>
            </w:pPr>
            <w:r w:rsidRPr="00507F09">
              <w:t>«</w:t>
            </w:r>
            <w:proofErr w:type="spellStart"/>
            <w:r w:rsidRPr="00507F09">
              <w:t>Аах</w:t>
            </w:r>
            <w:proofErr w:type="spellEnd"/>
            <w:r w:rsidRPr="00507F09">
              <w:t>. Бил. Ту</w:t>
            </w:r>
            <w:proofErr w:type="gramStart"/>
            <w:r w:rsidRPr="00507F09">
              <w:rPr>
                <w:lang w:val="en-US"/>
              </w:rPr>
              <w:t>h</w:t>
            </w:r>
            <w:proofErr w:type="gramEnd"/>
            <w:r w:rsidRPr="00507F09">
              <w:t>ан»;</w:t>
            </w:r>
          </w:p>
        </w:tc>
      </w:tr>
      <w:tr w:rsidR="00E02FB9" w:rsidRPr="00B42D6A" w:rsidTr="00507F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:rsidR="00E02FB9" w:rsidRPr="00507F09" w:rsidRDefault="00E02FB9" w:rsidP="00407C9B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507F09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Ф-5 с. Сутуруоха</w:t>
            </w:r>
          </w:p>
        </w:tc>
        <w:tc>
          <w:tcPr>
            <w:tcW w:w="2879" w:type="pct"/>
          </w:tcPr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7F09">
              <w:t>«</w:t>
            </w:r>
            <w:proofErr w:type="spellStart"/>
            <w:r w:rsidRPr="00507F09">
              <w:t>Билсиҥ</w:t>
            </w:r>
            <w:proofErr w:type="spellEnd"/>
            <w:r w:rsidR="0084367B" w:rsidRPr="00507F09">
              <w:t xml:space="preserve"> </w:t>
            </w:r>
            <w:proofErr w:type="spellStart"/>
            <w:r w:rsidRPr="00507F09">
              <w:t>олохтоох</w:t>
            </w:r>
            <w:proofErr w:type="spellEnd"/>
            <w:r w:rsidR="0084367B" w:rsidRPr="00507F09">
              <w:t xml:space="preserve"> </w:t>
            </w:r>
            <w:proofErr w:type="spellStart"/>
            <w:r w:rsidRPr="00507F09">
              <w:t>автордар</w:t>
            </w:r>
            <w:proofErr w:type="spellEnd"/>
            <w:r w:rsidR="0084367B" w:rsidRPr="00507F09">
              <w:t xml:space="preserve"> </w:t>
            </w:r>
            <w:proofErr w:type="spellStart"/>
            <w:r w:rsidRPr="00507F09">
              <w:t>айымньыларын</w:t>
            </w:r>
            <w:proofErr w:type="spellEnd"/>
            <w:r w:rsidRPr="00507F09">
              <w:t>»;</w:t>
            </w:r>
          </w:p>
          <w:p w:rsidR="00E02FB9" w:rsidRPr="00507F09" w:rsidRDefault="00E02FB9" w:rsidP="00407C9B">
            <w:pPr>
              <w:pStyle w:val="af0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7F09">
              <w:t>«Мы играем, мы растем».</w:t>
            </w:r>
          </w:p>
        </w:tc>
      </w:tr>
    </w:tbl>
    <w:p w:rsidR="00E02FB9" w:rsidRPr="00B42D6A" w:rsidRDefault="00E02FB9" w:rsidP="00E02FB9">
      <w:pPr>
        <w:spacing w:after="0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  <w:lang w:val="ru-RU"/>
        </w:rPr>
      </w:pPr>
    </w:p>
    <w:p w:rsidR="00E02FB9" w:rsidRPr="0084367B" w:rsidRDefault="00E02FB9" w:rsidP="00E02FB9">
      <w:pPr>
        <w:pStyle w:val="a5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4367B">
        <w:rPr>
          <w:rFonts w:ascii="Times New Roman" w:hAnsi="Times New Roman" w:cs="Times New Roman"/>
          <w:sz w:val="24"/>
          <w:szCs w:val="24"/>
        </w:rPr>
        <w:t>Во всех библиотеках периодически проходят традиционные Дни информации, часы информации, День открытых дверей.</w:t>
      </w:r>
    </w:p>
    <w:p w:rsidR="00C728DD" w:rsidRPr="00384841" w:rsidRDefault="00C752B8" w:rsidP="00E02FB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84841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</w:t>
      </w:r>
      <w:r w:rsidR="00C728DD" w:rsidRPr="00384841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7.4. </w:t>
      </w:r>
      <w:r w:rsidR="00C728DD" w:rsidRPr="00384841">
        <w:rPr>
          <w:rFonts w:ascii="Times New Roman" w:hAnsi="Times New Roman" w:cs="Times New Roman"/>
          <w:b/>
          <w:i/>
          <w:sz w:val="24"/>
          <w:szCs w:val="24"/>
        </w:rPr>
        <w:t>Деятельность  Публичных  центров  правовой  и  социально  значимой информации</w:t>
      </w:r>
    </w:p>
    <w:p w:rsidR="00E9187A" w:rsidRDefault="00E9187A" w:rsidP="00E9187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523E27">
        <w:rPr>
          <w:rFonts w:ascii="Times New Roman" w:eastAsia="Times New Roman" w:hAnsi="Times New Roman" w:cs="Times New Roman"/>
          <w:sz w:val="24"/>
          <w:szCs w:val="24"/>
        </w:rPr>
        <w:t>Одним из важнейших условий развития любого общества является воспитание граждан в духе уважения законов своей страны и свободы личности, обладающих высокой нравственностью. Правовая культура человека формируется уже в школьные годы. Изучая права и обязанности человека и гражданина, дети осознают свое собственное достоинство. Это помогает им найти себя в обществе, найти ориентиры в социально-политических отношениях в будущем.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     </w:t>
      </w:r>
    </w:p>
    <w:p w:rsidR="00E9187A" w:rsidRDefault="00E9187A" w:rsidP="00E9187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      ЦОД продолжает работу по обучению компьютерной грамотности граждан пенсионного возраста. </w:t>
      </w:r>
      <w:r w:rsidRPr="00C562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Жизнь современного человека невозможно представить без работы на компьютере.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</w:t>
      </w:r>
    </w:p>
    <w:p w:rsidR="00E9187A" w:rsidRDefault="00E9187A" w:rsidP="00E9187A">
      <w:pPr>
        <w:tabs>
          <w:tab w:val="left" w:pos="671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Pr="00C562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Многие пенсионеры в этом вопросе не хотят отставать от молодежи – своих детей и внуков, хотят быть с ними на «связи» — общаться по электронной почте или «скайпу». Чтобы помочь таким активным людям быстрее осво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ить компьютер и</w:t>
      </w:r>
      <w:r w:rsidRPr="00C562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получить новые знания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библиотека предложила свои услуги.</w:t>
      </w:r>
    </w:p>
    <w:p w:rsidR="00E9187A" w:rsidRDefault="00E9187A" w:rsidP="00E9187A">
      <w:pPr>
        <w:tabs>
          <w:tab w:val="left" w:pos="6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Занятия смогут посещать группы численностью не более 3-х человек, так как с каждым обучающимся необходима индивидуальная работа. </w:t>
      </w:r>
    </w:p>
    <w:p w:rsidR="00E9187A" w:rsidRPr="004F6394" w:rsidRDefault="00E9187A" w:rsidP="00E9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В ходе курса занятий посетителей обучили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созданию документов</w:t>
      </w:r>
      <w:r w:rsidRPr="00C562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работе с текстом, его редакции и форматировании, копировании и сохранении файла,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работе с электронными таблицами и</w:t>
      </w:r>
      <w:r>
        <w:rPr>
          <w:rFonts w:ascii="Times New Roman" w:eastAsia="Times New Roman" w:hAnsi="Times New Roman" w:cs="Times New Roman"/>
          <w:bCs/>
          <w:sz w:val="24"/>
          <w:shd w:val="clear" w:color="auto" w:fill="FFFFFF"/>
        </w:rPr>
        <w:t xml:space="preserve"> поиску</w:t>
      </w:r>
      <w:r w:rsidRPr="00993358">
        <w:rPr>
          <w:rFonts w:ascii="Times New Roman" w:eastAsia="Times New Roman" w:hAnsi="Times New Roman" w:cs="Times New Roman"/>
          <w:bCs/>
          <w:sz w:val="24"/>
          <w:shd w:val="clear" w:color="auto" w:fill="FFFFFF"/>
        </w:rPr>
        <w:t xml:space="preserve"> необходимых нормативных актов в справочно-правовых системах  и в сети Интернет (электронная почта, сайты органов государственной власти). </w:t>
      </w:r>
    </w:p>
    <w:p w:rsidR="00E9187A" w:rsidRDefault="00E9187A" w:rsidP="00E918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728DD" w:rsidRPr="00C854CA" w:rsidRDefault="00C752B8" w:rsidP="00B42D6A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</w:t>
      </w:r>
      <w:r w:rsidR="00C728DD" w:rsidRPr="00C854CA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7.5. </w:t>
      </w:r>
      <w:r w:rsidR="00C728DD" w:rsidRPr="00C854CA">
        <w:rPr>
          <w:rFonts w:ascii="Times New Roman" w:hAnsi="Times New Roman" w:cs="Times New Roman"/>
          <w:b/>
          <w:i/>
          <w:sz w:val="24"/>
          <w:szCs w:val="24"/>
        </w:rPr>
        <w:t>Выпуск библиографической продукции</w:t>
      </w:r>
    </w:p>
    <w:p w:rsidR="00C854CA" w:rsidRDefault="00C854CA" w:rsidP="00C854C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210FDA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       Отдел библиографии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занимается поиском ценной информации по изучению родного края (краеведения), копирует редкие документы, рукописи, переводит документы в электронный формат, обрабатывает полученный материал. </w:t>
      </w:r>
    </w:p>
    <w:p w:rsidR="00C854CA" w:rsidRDefault="00C854CA" w:rsidP="00C854C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lastRenderedPageBreak/>
        <w:t xml:space="preserve">        Приступили к выпуску библиографического указателя «Абыйский улус (2010-2015 гг.)».   </w:t>
      </w:r>
    </w:p>
    <w:p w:rsidR="00C854CA" w:rsidRDefault="00C854CA" w:rsidP="00C854C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       Целью создания данного указателя является раскрытие краеведческих фондов и аккумуляции информационных ресурсов местного характера и предоставление более широкого доступа к ним потребителей, как нашего района, так и республиканского в целом. </w:t>
      </w:r>
    </w:p>
    <w:p w:rsidR="00C854CA" w:rsidRPr="00210FDA" w:rsidRDefault="00C854CA" w:rsidP="00C854C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      </w:t>
      </w:r>
      <w:r w:rsidR="00507F09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Издательская деятельность стала </w:t>
      </w:r>
      <w:r w:rsidR="004F655D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одной из основных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направлений в работе библиотеки. Библиотеки собирают материалы об истории наслегов и выпускают сборники, буклеты, посвященные местным авторам, </w:t>
      </w:r>
      <w:r w:rsidRPr="0084367B">
        <w:rPr>
          <w:rFonts w:ascii="Times New Roman" w:hAnsi="Times New Roman" w:cs="Times New Roman"/>
          <w:bCs/>
          <w:sz w:val="24"/>
          <w:szCs w:val="24"/>
          <w:lang w:val="ru-RU"/>
        </w:rPr>
        <w:t>мелодистам,</w:t>
      </w:r>
      <w:r w:rsidRPr="00002284">
        <w:rPr>
          <w:rFonts w:ascii="Times New Roman" w:hAnsi="Times New Roman" w:cs="Times New Roman"/>
          <w:bCs/>
          <w:color w:val="FF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а также и к юбилейным датам. </w:t>
      </w:r>
    </w:p>
    <w:p w:rsidR="00507F09" w:rsidRDefault="00507F09" w:rsidP="00507F09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854CA" w:rsidRPr="00245FF6">
        <w:rPr>
          <w:rFonts w:ascii="Times New Roman" w:hAnsi="Times New Roman" w:cs="Times New Roman"/>
          <w:sz w:val="24"/>
          <w:szCs w:val="24"/>
        </w:rPr>
        <w:t>Выпущены на 2017 г.: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</w:p>
    <w:p w:rsidR="00507F09" w:rsidRDefault="00507F09" w:rsidP="00507F09">
      <w:pPr>
        <w:pStyle w:val="a5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507F09">
        <w:rPr>
          <w:rFonts w:ascii="Times New Roman" w:hAnsi="Times New Roman" w:cs="Times New Roman"/>
          <w:i/>
          <w:sz w:val="24"/>
          <w:szCs w:val="24"/>
          <w:lang w:val="sah-RU"/>
        </w:rPr>
        <w:t>Центральная библиотека отдел библиографии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Сборник </w:t>
      </w:r>
      <w:r w:rsidRPr="00F4501E">
        <w:rPr>
          <w:rFonts w:ascii="Times New Roman" w:hAnsi="Times New Roman" w:cs="Times New Roman"/>
          <w:b/>
          <w:sz w:val="24"/>
          <w:szCs w:val="24"/>
          <w:lang w:val="sah-RU"/>
        </w:rPr>
        <w:t>«Олохторун киинэ көрдөрүүгэ анаабыттара»</w:t>
      </w:r>
      <w:r>
        <w:rPr>
          <w:rFonts w:ascii="Times New Roman" w:hAnsi="Times New Roman" w:cs="Times New Roman"/>
          <w:b/>
          <w:sz w:val="24"/>
          <w:szCs w:val="24"/>
          <w:lang w:val="sah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ah-RU"/>
        </w:rPr>
        <w:t>- О жизни и творчестве людей оставшихся за кадром (Жизнь и творчества местных киномехаников).</w:t>
      </w:r>
    </w:p>
    <w:p w:rsidR="008D149D" w:rsidRDefault="008D149D" w:rsidP="008D149D">
      <w:pPr>
        <w:pStyle w:val="a5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8D149D">
        <w:rPr>
          <w:rFonts w:ascii="Times New Roman" w:hAnsi="Times New Roman" w:cs="Times New Roman"/>
          <w:i/>
          <w:sz w:val="24"/>
          <w:szCs w:val="24"/>
          <w:lang w:val="sah-RU"/>
        </w:rPr>
        <w:t>Центральная библиотека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Первый сборник стихов Варвары Васильевны Слепцовой-Мичээрэ </w:t>
      </w:r>
      <w:r w:rsidRPr="00002284">
        <w:rPr>
          <w:rFonts w:ascii="Times New Roman" w:hAnsi="Times New Roman" w:cs="Times New Roman"/>
          <w:b/>
          <w:sz w:val="24"/>
          <w:szCs w:val="24"/>
        </w:rPr>
        <w:t>«</w:t>
      </w:r>
      <w:r w:rsidRPr="00002284">
        <w:rPr>
          <w:rFonts w:ascii="Times New Roman" w:hAnsi="Times New Roman" w:cs="Times New Roman"/>
          <w:b/>
          <w:sz w:val="24"/>
          <w:szCs w:val="24"/>
          <w:lang w:val="sah-RU"/>
        </w:rPr>
        <w:t>Санаабыт санаабын сааһылаан</w:t>
      </w:r>
      <w:r>
        <w:rPr>
          <w:rFonts w:ascii="Times New Roman" w:hAnsi="Times New Roman" w:cs="Times New Roman"/>
          <w:b/>
          <w:sz w:val="24"/>
          <w:szCs w:val="24"/>
        </w:rPr>
        <w:t xml:space="preserve">». </w:t>
      </w:r>
      <w:r w:rsidRPr="0049715C">
        <w:rPr>
          <w:rFonts w:ascii="Times New Roman" w:hAnsi="Times New Roman" w:cs="Times New Roman"/>
          <w:sz w:val="24"/>
          <w:szCs w:val="24"/>
        </w:rPr>
        <w:t xml:space="preserve">Лирические стихи Варвары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Слепцовой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посвящается любовь к малой родине, восхищение необычной красотой северной природы. </w:t>
      </w:r>
    </w:p>
    <w:p w:rsidR="008D149D" w:rsidRDefault="008D149D" w:rsidP="008D149D">
      <w:pPr>
        <w:pStyle w:val="a5"/>
        <w:numPr>
          <w:ilvl w:val="0"/>
          <w:numId w:val="14"/>
        </w:numPr>
        <w:spacing w:line="276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ah-RU"/>
        </w:rPr>
        <w:t xml:space="preserve"> </w:t>
      </w:r>
      <w:r w:rsidRPr="008D149D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ah-RU"/>
        </w:rPr>
        <w:t xml:space="preserve">Филиал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ah-RU"/>
        </w:rPr>
        <w:t>№</w:t>
      </w:r>
      <w:r w:rsidRPr="008D149D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ah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ah-RU"/>
        </w:rPr>
        <w:t xml:space="preserve"> </w:t>
      </w:r>
      <w:r w:rsidRPr="00E918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E918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ah-RU"/>
        </w:rPr>
        <w:t>Дьүкээбил уотун туттарбыан</w:t>
      </w:r>
      <w:r w:rsidRPr="00E918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ah-RU"/>
        </w:rPr>
        <w:t xml:space="preserve"> библиотека выпустила сборник стихов местного поэта Новикова Петра Иннокентьевича.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</w:p>
    <w:p w:rsidR="008D149D" w:rsidRDefault="008D149D" w:rsidP="008D149D">
      <w:pPr>
        <w:pStyle w:val="a5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ah-RU"/>
        </w:rPr>
      </w:pPr>
    </w:p>
    <w:p w:rsidR="00C854CA" w:rsidRPr="00B42D6A" w:rsidRDefault="00C854CA" w:rsidP="00C854CA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C854CA" w:rsidRPr="00B42D6A" w:rsidRDefault="00C854CA" w:rsidP="00C854CA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tbl>
      <w:tblPr>
        <w:tblStyle w:val="a7"/>
        <w:tblpPr w:leftFromText="180" w:rightFromText="180" w:vertAnchor="text" w:tblpX="216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345"/>
        <w:gridCol w:w="3186"/>
      </w:tblGrid>
      <w:tr w:rsidR="00C854CA" w:rsidRPr="00B42D6A" w:rsidTr="00682855">
        <w:tc>
          <w:tcPr>
            <w:tcW w:w="6345" w:type="dxa"/>
          </w:tcPr>
          <w:p w:rsidR="00C854CA" w:rsidRPr="00627079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62707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Название</w:t>
            </w:r>
          </w:p>
        </w:tc>
        <w:tc>
          <w:tcPr>
            <w:tcW w:w="3186" w:type="dxa"/>
          </w:tcPr>
          <w:p w:rsidR="00C854CA" w:rsidRPr="00627079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62707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Ответ.</w:t>
            </w:r>
          </w:p>
        </w:tc>
      </w:tr>
      <w:tr w:rsidR="00C854CA" w:rsidRPr="00B42D6A" w:rsidTr="00682855">
        <w:tc>
          <w:tcPr>
            <w:tcW w:w="6345" w:type="dxa"/>
          </w:tcPr>
          <w:p w:rsidR="00C854CA" w:rsidRDefault="00C854CA" w:rsidP="00407C9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C854CA" w:rsidRPr="00B42D6A" w:rsidRDefault="006459F6" w:rsidP="006459F6">
            <w:pPr>
              <w:pStyle w:val="a5"/>
              <w:spacing w:line="276" w:lineRule="auto"/>
              <w:rPr>
                <w:color w:val="FF0000"/>
                <w:sz w:val="32"/>
                <w:szCs w:val="32"/>
                <w:lang w:val="sah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41184" behindDoc="0" locked="0" layoutInCell="1" allowOverlap="1" wp14:anchorId="11C2AB69" wp14:editId="7436870D">
                  <wp:simplePos x="0" y="0"/>
                  <wp:positionH relativeFrom="column">
                    <wp:posOffset>1073150</wp:posOffset>
                  </wp:positionH>
                  <wp:positionV relativeFrom="paragraph">
                    <wp:posOffset>215900</wp:posOffset>
                  </wp:positionV>
                  <wp:extent cx="1483360" cy="2187575"/>
                  <wp:effectExtent l="152400" t="114300" r="135890" b="98425"/>
                  <wp:wrapTopAndBottom/>
                  <wp:docPr id="8" name="Рисунок 8" descr="E:\сканер4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сканер43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6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105" t="2107" r="14737" b="29863"/>
                          <a:stretch/>
                        </pic:blipFill>
                        <pic:spPr bwMode="auto">
                          <a:xfrm rot="21192243">
                            <a:off x="0" y="0"/>
                            <a:ext cx="1483360" cy="2187575"/>
                          </a:xfrm>
                          <a:prstGeom prst="rect">
                            <a:avLst/>
                          </a:prstGeom>
                          <a:ln w="19050" cap="sq" cmpd="thickThin">
                            <a:solidFill>
                              <a:srgbClr val="0070C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86" w:type="dxa"/>
          </w:tcPr>
          <w:p w:rsidR="00C854CA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C854CA" w:rsidRDefault="0084367B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Центральная библиотека</w:t>
            </w:r>
          </w:p>
          <w:p w:rsidR="00C854CA" w:rsidRPr="00B42D6A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ah-RU"/>
              </w:rPr>
            </w:pPr>
            <w:r w:rsidRPr="00245FF6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="008436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(</w:t>
            </w:r>
            <w:r w:rsidRPr="00245FF6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отдел библиографии</w:t>
            </w:r>
            <w:r w:rsidR="008436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)</w:t>
            </w:r>
          </w:p>
        </w:tc>
      </w:tr>
      <w:tr w:rsidR="00C854CA" w:rsidRPr="00B42D6A" w:rsidTr="00682855">
        <w:tc>
          <w:tcPr>
            <w:tcW w:w="6345" w:type="dxa"/>
          </w:tcPr>
          <w:p w:rsidR="00272C1C" w:rsidRDefault="00C854C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</w:t>
            </w:r>
          </w:p>
          <w:p w:rsidR="009F346A" w:rsidRPr="009F346A" w:rsidRDefault="009F346A" w:rsidP="009F346A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9F346A">
              <w:rPr>
                <w:rFonts w:ascii="Times New Roman" w:hAnsi="Times New Roman" w:cs="Times New Roman"/>
                <w:b/>
                <w:i/>
                <w:sz w:val="24"/>
              </w:rPr>
              <w:t>Рекомендательные списки и памятки:</w:t>
            </w:r>
          </w:p>
          <w:p w:rsidR="009F346A" w:rsidRPr="009F346A" w:rsidRDefault="009F346A" w:rsidP="009F346A">
            <w:pPr>
              <w:numPr>
                <w:ilvl w:val="0"/>
                <w:numId w:val="13"/>
              </w:numPr>
              <w:tabs>
                <w:tab w:val="left" w:pos="1440"/>
              </w:tabs>
              <w:spacing w:after="0" w:line="240" w:lineRule="auto"/>
              <w:ind w:left="1440" w:hanging="360"/>
              <w:jc w:val="both"/>
              <w:rPr>
                <w:rFonts w:ascii="Times New Roman" w:hAnsi="Times New Roman" w:cs="Times New Roman"/>
                <w:sz w:val="24"/>
              </w:rPr>
            </w:pPr>
            <w:r w:rsidRPr="009F346A">
              <w:rPr>
                <w:rFonts w:ascii="Times New Roman" w:hAnsi="Times New Roman" w:cs="Times New Roman"/>
                <w:sz w:val="24"/>
              </w:rPr>
              <w:t xml:space="preserve">«9 декабря – Международный день борьбы с коррупцией» - буклет;  </w:t>
            </w:r>
          </w:p>
          <w:p w:rsidR="009F346A" w:rsidRPr="009F346A" w:rsidRDefault="009F346A" w:rsidP="009F346A">
            <w:pPr>
              <w:numPr>
                <w:ilvl w:val="0"/>
                <w:numId w:val="13"/>
              </w:numPr>
              <w:tabs>
                <w:tab w:val="left" w:pos="1440"/>
              </w:tabs>
              <w:spacing w:after="0" w:line="240" w:lineRule="auto"/>
              <w:ind w:left="1440" w:hanging="360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9F346A">
              <w:rPr>
                <w:rFonts w:ascii="Times New Roman" w:hAnsi="Times New Roman" w:cs="Times New Roman"/>
                <w:sz w:val="24"/>
              </w:rPr>
              <w:t>«Корупция – СТОП!» - буклет;</w:t>
            </w:r>
          </w:p>
          <w:p w:rsidR="009F346A" w:rsidRPr="009F346A" w:rsidRDefault="009F346A" w:rsidP="009F346A">
            <w:pPr>
              <w:numPr>
                <w:ilvl w:val="0"/>
                <w:numId w:val="13"/>
              </w:numPr>
              <w:tabs>
                <w:tab w:val="left" w:pos="1440"/>
              </w:tabs>
              <w:spacing w:after="0" w:line="240" w:lineRule="auto"/>
              <w:ind w:left="1440" w:hanging="360"/>
              <w:jc w:val="both"/>
              <w:rPr>
                <w:rFonts w:ascii="Times New Roman" w:hAnsi="Times New Roman" w:cs="Times New Roman"/>
                <w:sz w:val="24"/>
              </w:rPr>
            </w:pPr>
            <w:r w:rsidRPr="009F346A">
              <w:rPr>
                <w:rFonts w:ascii="Times New Roman" w:hAnsi="Times New Roman" w:cs="Times New Roman"/>
                <w:sz w:val="24"/>
              </w:rPr>
              <w:t>«Ты и право» - методико-библиографический материал.</w:t>
            </w:r>
          </w:p>
          <w:p w:rsidR="00272C1C" w:rsidRDefault="00272C1C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272C1C" w:rsidRDefault="00272C1C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9F346A" w:rsidRDefault="00272C1C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</w:t>
            </w:r>
          </w:p>
          <w:p w:rsidR="009F346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9F346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9F346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9F346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9F346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9F346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9F346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9F346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9F346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9F346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9F346A" w:rsidRDefault="00FE4B96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noProof/>
                <w:sz w:val="24"/>
                <w:lang w:eastAsia="ru-RU"/>
              </w:rPr>
              <w:drawing>
                <wp:anchor distT="0" distB="0" distL="114300" distR="114300" simplePos="0" relativeHeight="252144640" behindDoc="0" locked="0" layoutInCell="1" allowOverlap="1" wp14:anchorId="0451B9C4" wp14:editId="4E505192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-2278380</wp:posOffset>
                  </wp:positionV>
                  <wp:extent cx="2976880" cy="2122805"/>
                  <wp:effectExtent l="152400" t="209550" r="128270" b="182245"/>
                  <wp:wrapThrough wrapText="bothSides">
                    <wp:wrapPolygon edited="0">
                      <wp:start x="20478" y="-670"/>
                      <wp:lineTo x="1235" y="-3549"/>
                      <wp:lineTo x="984" y="-467"/>
                      <wp:lineTo x="-252" y="-664"/>
                      <wp:lineTo x="-752" y="5499"/>
                      <wp:lineTo x="-841" y="11727"/>
                      <wp:lineTo x="-792" y="17978"/>
                      <wp:lineTo x="-493" y="21147"/>
                      <wp:lineTo x="-540" y="21725"/>
                      <wp:lineTo x="696" y="21922"/>
                      <wp:lineTo x="834" y="21944"/>
                      <wp:lineTo x="4451" y="21937"/>
                      <wp:lineTo x="4589" y="21959"/>
                      <wp:lineTo x="21731" y="21575"/>
                      <wp:lineTo x="21982" y="18494"/>
                      <wp:lineTo x="22070" y="12265"/>
                      <wp:lineTo x="21988" y="-429"/>
                      <wp:lineTo x="20478" y="-670"/>
                    </wp:wrapPolygon>
                  </wp:wrapThrough>
                  <wp:docPr id="24" name="Рисунок 1" descr="C:\Users\1\Documents\корр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ocuments\корр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210135">
                            <a:off x="0" y="0"/>
                            <a:ext cx="2976880" cy="212280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accent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F346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9F346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C854C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</w:t>
            </w:r>
            <w:r w:rsidR="00C854CA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Первый сборник стихов Варвары Васильевны Слепцовой-Мичээрэ </w:t>
            </w:r>
            <w:r w:rsidR="00C854CA" w:rsidRPr="00002284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854CA" w:rsidRPr="00002284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Санаабыт санаабын сааһылаан</w:t>
            </w:r>
            <w:r w:rsidR="00C854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». </w:t>
            </w:r>
            <w:r w:rsidR="00C854CA" w:rsidRPr="0049715C">
              <w:rPr>
                <w:rFonts w:ascii="Times New Roman" w:hAnsi="Times New Roman" w:cs="Times New Roman"/>
                <w:sz w:val="24"/>
                <w:szCs w:val="24"/>
              </w:rPr>
              <w:t xml:space="preserve">Лирические стихи Варвары </w:t>
            </w:r>
            <w:proofErr w:type="spellStart"/>
            <w:r w:rsidR="00C854CA">
              <w:rPr>
                <w:rFonts w:ascii="Times New Roman" w:hAnsi="Times New Roman" w:cs="Times New Roman"/>
                <w:sz w:val="24"/>
                <w:szCs w:val="24"/>
              </w:rPr>
              <w:t>Слепцовой</w:t>
            </w:r>
            <w:proofErr w:type="spellEnd"/>
            <w:r w:rsidR="00C854CA">
              <w:rPr>
                <w:rFonts w:ascii="Times New Roman" w:hAnsi="Times New Roman" w:cs="Times New Roman"/>
                <w:sz w:val="24"/>
                <w:szCs w:val="24"/>
              </w:rPr>
              <w:t xml:space="preserve">, посвящается любовь к малой родине, восхищение необычной красотой северной природы. </w:t>
            </w:r>
          </w:p>
          <w:p w:rsidR="00E9187A" w:rsidRDefault="00E9187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E9187A" w:rsidRDefault="009F346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C27C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42208" behindDoc="0" locked="0" layoutInCell="1" allowOverlap="1" wp14:anchorId="355F26B8" wp14:editId="1E5D3EE2">
                  <wp:simplePos x="0" y="0"/>
                  <wp:positionH relativeFrom="column">
                    <wp:posOffset>1353185</wp:posOffset>
                  </wp:positionH>
                  <wp:positionV relativeFrom="paragraph">
                    <wp:posOffset>136525</wp:posOffset>
                  </wp:positionV>
                  <wp:extent cx="1692910" cy="2379345"/>
                  <wp:effectExtent l="209550" t="133350" r="193040" b="192405"/>
                  <wp:wrapTopAndBottom/>
                  <wp:docPr id="9" name="Рисунок 9" descr="E:\сканер4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сканер43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60" t="1256" r="16205" b="32137"/>
                          <a:stretch/>
                        </pic:blipFill>
                        <pic:spPr bwMode="auto">
                          <a:xfrm rot="21245901">
                            <a:off x="0" y="0"/>
                            <a:ext cx="1692910" cy="237934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" cap="sq">
                            <a:solidFill>
                              <a:srgbClr val="002060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9187A" w:rsidRPr="00E9187A" w:rsidRDefault="00E9187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C854CA" w:rsidRPr="00BC27C5" w:rsidRDefault="00C854CA" w:rsidP="00C854CA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sah-RU"/>
              </w:rPr>
            </w:pPr>
          </w:p>
        </w:tc>
        <w:tc>
          <w:tcPr>
            <w:tcW w:w="3186" w:type="dxa"/>
          </w:tcPr>
          <w:p w:rsidR="00154490" w:rsidRDefault="00154490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C1C" w:rsidRDefault="00272C1C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C1C" w:rsidRDefault="00272C1C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4CA" w:rsidRPr="00154490" w:rsidRDefault="0084367B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54490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4F5C67" w:rsidRPr="00B42D6A" w:rsidTr="00682855">
        <w:tc>
          <w:tcPr>
            <w:tcW w:w="6345" w:type="dxa"/>
          </w:tcPr>
          <w:p w:rsidR="004F5C67" w:rsidRDefault="004F5C67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4F5C67" w:rsidRDefault="005E3D95" w:rsidP="005E3D95">
            <w:pPr>
              <w:pStyle w:val="a5"/>
              <w:spacing w:line="276" w:lineRule="auto"/>
              <w:jc w:val="both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        </w:t>
            </w:r>
            <w:r w:rsidR="004F5C67">
              <w:rPr>
                <w:rFonts w:ascii="Times New Roman" w:eastAsia="Calibri" w:hAnsi="Times New Roman" w:cs="Times New Roman"/>
                <w:sz w:val="24"/>
                <w:szCs w:val="24"/>
              </w:rPr>
              <w:t>В течении года выпущены</w:t>
            </w:r>
            <w:r w:rsidR="004F5C67" w:rsidRPr="00A044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распространены буклеты, пам</w:t>
            </w:r>
            <w:r w:rsidR="004F5C67">
              <w:rPr>
                <w:rFonts w:ascii="Times New Roman" w:eastAsia="Calibri" w:hAnsi="Times New Roman" w:cs="Times New Roman"/>
                <w:sz w:val="24"/>
                <w:szCs w:val="24"/>
              </w:rPr>
              <w:t>ятки, рекомендательные списки: 6 наименований в количестве 15</w:t>
            </w:r>
            <w:r w:rsidR="004F5C67" w:rsidRPr="00A044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экземпляров.</w:t>
            </w:r>
          </w:p>
          <w:p w:rsidR="005E3D95" w:rsidRDefault="005E3D95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5E3D95" w:rsidRDefault="005E3D95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5E3D95" w:rsidRDefault="005E3D95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5E3D95" w:rsidRDefault="005E3D95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5E3D95" w:rsidRDefault="005E3D95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4F5C67" w:rsidRDefault="004F5C67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4F5C67" w:rsidRDefault="004F5C67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4F5C67" w:rsidRDefault="004F5C67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4F5C67" w:rsidRDefault="009F346A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72608" behindDoc="0" locked="0" layoutInCell="1" allowOverlap="1" wp14:anchorId="18DC9145" wp14:editId="60BDCE05">
                  <wp:simplePos x="0" y="0"/>
                  <wp:positionH relativeFrom="margin">
                    <wp:posOffset>396240</wp:posOffset>
                  </wp:positionH>
                  <wp:positionV relativeFrom="margin">
                    <wp:posOffset>2600325</wp:posOffset>
                  </wp:positionV>
                  <wp:extent cx="1012825" cy="1452245"/>
                  <wp:effectExtent l="114300" t="57150" r="111125" b="52705"/>
                  <wp:wrapSquare wrapText="bothSides"/>
                  <wp:docPr id="2066" name="Рисунок 2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87335">
                            <a:off x="0" y="0"/>
                            <a:ext cx="1012825" cy="1452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F5C67" w:rsidRDefault="004F5C67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4F5C67" w:rsidRDefault="004F5C67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4F5C67" w:rsidRDefault="004F5C67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4F5C67" w:rsidRDefault="004F5C67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4F5C67" w:rsidRDefault="004F5C67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4F5C67" w:rsidRDefault="004F5C67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FE4B96" w:rsidRDefault="00FE4B96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5E3D95" w:rsidRDefault="005E3D95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</w:p>
          <w:p w:rsidR="005E3D95" w:rsidRPr="004F5C67" w:rsidRDefault="009F346A" w:rsidP="00407C9B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2146688" behindDoc="0" locked="0" layoutInCell="1" allowOverlap="1" wp14:anchorId="55D7B6BD" wp14:editId="4F8A44E1">
                  <wp:simplePos x="0" y="0"/>
                  <wp:positionH relativeFrom="margin">
                    <wp:posOffset>2323465</wp:posOffset>
                  </wp:positionH>
                  <wp:positionV relativeFrom="margin">
                    <wp:posOffset>2146300</wp:posOffset>
                  </wp:positionV>
                  <wp:extent cx="1198245" cy="2033270"/>
                  <wp:effectExtent l="133350" t="38100" r="135255" b="24130"/>
                  <wp:wrapSquare wrapText="bothSides"/>
                  <wp:docPr id="2069" name="Рисунок 2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07689">
                            <a:off x="0" y="0"/>
                            <a:ext cx="1198245" cy="2033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74656" behindDoc="0" locked="0" layoutInCell="1" allowOverlap="1" wp14:anchorId="0888E1D4" wp14:editId="064C2B88">
                  <wp:simplePos x="0" y="0"/>
                  <wp:positionH relativeFrom="margin">
                    <wp:posOffset>824865</wp:posOffset>
                  </wp:positionH>
                  <wp:positionV relativeFrom="margin">
                    <wp:posOffset>1077595</wp:posOffset>
                  </wp:positionV>
                  <wp:extent cx="1095375" cy="1612265"/>
                  <wp:effectExtent l="0" t="0" r="0" b="0"/>
                  <wp:wrapSquare wrapText="bothSides"/>
                  <wp:docPr id="2067" name="Рисунок 2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612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78752" behindDoc="0" locked="0" layoutInCell="1" allowOverlap="1" wp14:anchorId="3D374A0E" wp14:editId="0D20D035">
                  <wp:simplePos x="0" y="0"/>
                  <wp:positionH relativeFrom="margin">
                    <wp:posOffset>2075180</wp:posOffset>
                  </wp:positionH>
                  <wp:positionV relativeFrom="margin">
                    <wp:posOffset>1149985</wp:posOffset>
                  </wp:positionV>
                  <wp:extent cx="847090" cy="1492885"/>
                  <wp:effectExtent l="114300" t="19050" r="105410" b="31115"/>
                  <wp:wrapSquare wrapText="bothSides"/>
                  <wp:docPr id="2070" name="Рисунок 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25043">
                            <a:off x="0" y="0"/>
                            <a:ext cx="847090" cy="1492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86" w:type="dxa"/>
          </w:tcPr>
          <w:p w:rsidR="004F5C67" w:rsidRDefault="004F5C67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ah-RU"/>
              </w:rPr>
            </w:pPr>
          </w:p>
          <w:p w:rsidR="004F5C67" w:rsidRDefault="004F5C67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ah-RU"/>
              </w:rPr>
            </w:pPr>
          </w:p>
          <w:p w:rsidR="004F5C67" w:rsidRPr="004F5C67" w:rsidRDefault="004F5C67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4F5C67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Филиал №1 </w:t>
            </w:r>
          </w:p>
          <w:p w:rsidR="004F5C67" w:rsidRPr="00B42D6A" w:rsidRDefault="004F5C67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ah-RU"/>
              </w:rPr>
            </w:pPr>
            <w:r w:rsidRPr="004F5C67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С. Абый</w:t>
            </w:r>
          </w:p>
        </w:tc>
      </w:tr>
      <w:tr w:rsidR="00C854CA" w:rsidRPr="00B42D6A" w:rsidTr="00682855">
        <w:tc>
          <w:tcPr>
            <w:tcW w:w="6345" w:type="dxa"/>
          </w:tcPr>
          <w:p w:rsidR="00C854CA" w:rsidRPr="00B42D6A" w:rsidRDefault="00C854CA" w:rsidP="00407C9B">
            <w:pPr>
              <w:pStyle w:val="a5"/>
              <w:spacing w:line="276" w:lineRule="auto"/>
              <w:rPr>
                <w:rFonts w:ascii="Times New Roman" w:hAnsi="Times New Roman" w:cs="Times New Roman"/>
                <w:color w:val="FF0000"/>
                <w:lang w:val="sah-RU"/>
              </w:rPr>
            </w:pPr>
          </w:p>
          <w:p w:rsidR="00C854CA" w:rsidRPr="00B42D6A" w:rsidRDefault="00C854CA" w:rsidP="00407C9B">
            <w:pPr>
              <w:pStyle w:val="a5"/>
              <w:spacing w:line="276" w:lineRule="auto"/>
              <w:rPr>
                <w:rFonts w:ascii="Times New Roman" w:hAnsi="Times New Roman" w:cs="Times New Roman"/>
                <w:color w:val="FF0000"/>
                <w:lang w:val="sah-RU"/>
              </w:rPr>
            </w:pPr>
          </w:p>
          <w:p w:rsidR="00384841" w:rsidRDefault="00E9187A" w:rsidP="00407C9B">
            <w:pPr>
              <w:pStyle w:val="a5"/>
              <w:spacing w:line="276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  </w:t>
            </w:r>
            <w:r w:rsidR="005E3D95" w:rsidRPr="00E918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</w:t>
            </w:r>
            <w:r w:rsidR="005E3D95" w:rsidRPr="00E918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ah-RU"/>
              </w:rPr>
              <w:t>Дьүкээбил уотун туттарбыан</w:t>
            </w:r>
            <w:r w:rsidR="005E3D95" w:rsidRPr="00E918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  <w:r w:rsidR="005E3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биб</w:t>
            </w:r>
            <w:r w:rsidR="00993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/>
              </w:rPr>
              <w:t>лиотека выпустила сборник стихов</w:t>
            </w:r>
            <w:r w:rsidR="005E3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местного поэта Новикова Петра Иннокентьевича.</w:t>
            </w:r>
            <w:r w:rsidR="005E3D95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 </w:t>
            </w:r>
          </w:p>
          <w:p w:rsidR="00C854CA" w:rsidRPr="00B42D6A" w:rsidRDefault="00FE4B96" w:rsidP="00407C9B">
            <w:pPr>
              <w:pStyle w:val="a5"/>
              <w:spacing w:line="276" w:lineRule="auto"/>
              <w:rPr>
                <w:rFonts w:ascii="Times New Roman" w:hAnsi="Times New Roman" w:cs="Times New Roman"/>
                <w:color w:val="FF0000"/>
                <w:lang w:val="sah-RU"/>
              </w:rPr>
            </w:pPr>
            <w:r>
              <w:rPr>
                <w:rFonts w:ascii="Times New Roman" w:eastAsia="Calibri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62368" behindDoc="0" locked="0" layoutInCell="1" allowOverlap="1" wp14:anchorId="47E448B7" wp14:editId="1BC677EA">
                  <wp:simplePos x="0" y="0"/>
                  <wp:positionH relativeFrom="column">
                    <wp:posOffset>1334770</wp:posOffset>
                  </wp:positionH>
                  <wp:positionV relativeFrom="paragraph">
                    <wp:posOffset>265430</wp:posOffset>
                  </wp:positionV>
                  <wp:extent cx="1334770" cy="2033270"/>
                  <wp:effectExtent l="152400" t="95250" r="132080" b="81280"/>
                  <wp:wrapTopAndBottom/>
                  <wp:docPr id="7" name="Рисунок 7" descr="E:\Новая папка\IMG-20171231-WA0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Новая папка\IMG-20171231-WA005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62" t="7061" r="15775" b="4007"/>
                          <a:stretch/>
                        </pic:blipFill>
                        <pic:spPr bwMode="auto">
                          <a:xfrm rot="484966">
                            <a:off x="0" y="0"/>
                            <a:ext cx="1334770" cy="203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3D95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 </w:t>
            </w:r>
          </w:p>
          <w:p w:rsidR="00C854CA" w:rsidRPr="00B42D6A" w:rsidRDefault="00C854CA" w:rsidP="00407C9B">
            <w:pPr>
              <w:pStyle w:val="a5"/>
              <w:spacing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sah-RU"/>
              </w:rPr>
            </w:pPr>
          </w:p>
        </w:tc>
        <w:tc>
          <w:tcPr>
            <w:tcW w:w="3186" w:type="dxa"/>
          </w:tcPr>
          <w:p w:rsidR="00C854CA" w:rsidRDefault="00C854CA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ah-RU"/>
              </w:rPr>
            </w:pPr>
          </w:p>
          <w:p w:rsidR="00587936" w:rsidRPr="00B42D6A" w:rsidRDefault="00587936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ah-RU"/>
              </w:rPr>
            </w:pPr>
          </w:p>
          <w:p w:rsidR="00C854CA" w:rsidRPr="00154490" w:rsidRDefault="00154490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154490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№3</w:t>
            </w:r>
          </w:p>
          <w:p w:rsidR="00C854CA" w:rsidRPr="00B42D6A" w:rsidRDefault="00154490" w:rsidP="00407C9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ah-RU"/>
              </w:rPr>
            </w:pPr>
            <w:r w:rsidRPr="00154490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С. Сыаганнах</w:t>
            </w:r>
          </w:p>
        </w:tc>
      </w:tr>
    </w:tbl>
    <w:p w:rsidR="00E9187A" w:rsidRPr="00B42D6A" w:rsidRDefault="00E9187A" w:rsidP="00C854CA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val="ru-RU"/>
        </w:rPr>
      </w:pPr>
    </w:p>
    <w:p w:rsidR="00E02FB9" w:rsidRPr="00023972" w:rsidRDefault="001A6176" w:rsidP="00E02FB9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b/>
          <w:bCs/>
          <w:i/>
          <w:sz w:val="26"/>
          <w:szCs w:val="26"/>
          <w:lang w:val="ru-RU"/>
        </w:rPr>
      </w:pPr>
      <w:r>
        <w:rPr>
          <w:rFonts w:ascii="Times New Roman" w:eastAsia="Calibri" w:hAnsi="Times New Roman" w:cs="Times New Roman"/>
          <w:b/>
          <w:bCs/>
          <w:i/>
          <w:sz w:val="26"/>
          <w:szCs w:val="26"/>
          <w:lang w:val="ru-RU"/>
        </w:rPr>
        <w:t xml:space="preserve">        </w:t>
      </w:r>
      <w:r w:rsidR="00E02FB9" w:rsidRPr="00023972">
        <w:rPr>
          <w:rFonts w:ascii="Times New Roman" w:eastAsia="Calibri" w:hAnsi="Times New Roman" w:cs="Times New Roman"/>
          <w:b/>
          <w:bCs/>
          <w:i/>
          <w:sz w:val="26"/>
          <w:szCs w:val="26"/>
          <w:lang w:val="ru-RU"/>
        </w:rPr>
        <w:t xml:space="preserve">Электронные презентации </w:t>
      </w:r>
    </w:p>
    <w:p w:rsidR="00384841" w:rsidRDefault="001A6176" w:rsidP="0038484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Cs/>
          <w:spacing w:val="2"/>
          <w:sz w:val="24"/>
          <w:szCs w:val="24"/>
          <w:lang w:val="ru-RU" w:eastAsia="ru-RU"/>
        </w:rPr>
        <w:t xml:space="preserve">         </w:t>
      </w:r>
      <w:r w:rsidR="00E02FB9" w:rsidRPr="00023972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Слайды, которые демонстрируются на мероприятиях, делают предоставляемый материал запоминающимся.</w:t>
      </w:r>
      <w:r w:rsidR="00E10FAF">
        <w:rPr>
          <w:rFonts w:ascii="Times New Roman" w:eastAsia="Times New Roman" w:hAnsi="Times New Roman" w:cs="Times New Roman"/>
          <w:bCs/>
          <w:spacing w:val="2"/>
          <w:sz w:val="24"/>
          <w:szCs w:val="24"/>
          <w:lang w:val="ru-RU" w:eastAsia="ru-RU"/>
        </w:rPr>
        <w:t xml:space="preserve"> </w:t>
      </w:r>
      <w:r w:rsidR="00E02FB9" w:rsidRPr="0002397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Всего подготовлено </w:t>
      </w:r>
      <w:r w:rsidR="00876179">
        <w:rPr>
          <w:rFonts w:ascii="Times New Roman" w:eastAsia="Times New Roman" w:hAnsi="Times New Roman" w:cs="Times New Roman"/>
          <w:spacing w:val="2"/>
          <w:sz w:val="24"/>
          <w:szCs w:val="24"/>
          <w:lang w:val="ru-RU" w:eastAsia="ru-RU"/>
        </w:rPr>
        <w:t>45</w:t>
      </w:r>
      <w:r w:rsidR="00384841">
        <w:rPr>
          <w:rFonts w:ascii="Times New Roman" w:eastAsia="Times New Roman" w:hAnsi="Times New Roman" w:cs="Times New Roman"/>
          <w:color w:val="FF0000"/>
          <w:spacing w:val="2"/>
          <w:sz w:val="24"/>
          <w:szCs w:val="24"/>
          <w:lang w:val="ru-RU" w:eastAsia="ru-RU"/>
        </w:rPr>
        <w:t xml:space="preserve"> </w:t>
      </w:r>
      <w:r w:rsidR="00E02FB9" w:rsidRPr="00023972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 электронных презентаций</w:t>
      </w:r>
    </w:p>
    <w:p w:rsidR="00A23E0F" w:rsidRPr="00384841" w:rsidRDefault="00C854CA" w:rsidP="0038484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C728D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VIII</w:t>
      </w:r>
      <w:r w:rsidRPr="00C728DD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.</w:t>
      </w:r>
      <w:r w:rsidR="00C752B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="00C728DD" w:rsidRPr="00A82B07">
        <w:rPr>
          <w:rFonts w:ascii="Times New Roman" w:hAnsi="Times New Roman" w:cs="Times New Roman"/>
          <w:b/>
          <w:sz w:val="24"/>
          <w:szCs w:val="24"/>
        </w:rPr>
        <w:t>Краеведческая деятельность</w:t>
      </w:r>
      <w:r w:rsidR="00C752B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библиотек МКУ «Абыйская МЦБС»</w:t>
      </w:r>
    </w:p>
    <w:p w:rsidR="00665052" w:rsidRPr="00665052" w:rsidRDefault="004F5C67" w:rsidP="004F5C67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43FE2">
        <w:rPr>
          <w:rFonts w:ascii="Times New Roman" w:eastAsia="Calibri" w:hAnsi="Times New Roman" w:cs="Times New Roman"/>
          <w:sz w:val="24"/>
          <w:szCs w:val="24"/>
        </w:rPr>
        <w:lastRenderedPageBreak/>
        <w:t>Краеведение сегодня по праву считается одним из основных направлений в работе библиотек. Традиционными задачами библиотечного краеведения являются сбор материалов и информирование читателей об истории, современном состоянии и перспективах развития своего села, развитие у читателей интереса к родному краю, воспитание любви и бережного отношения к своей малой родине, организация и проведение встреч с интересными людьми, знакомство с творчеством писателей и поэтов родного края.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Pr="00615090">
        <w:rPr>
          <w:rFonts w:ascii="Times New Roman" w:eastAsia="Calibri" w:hAnsi="Times New Roman" w:cs="Times New Roman"/>
          <w:sz w:val="24"/>
          <w:szCs w:val="24"/>
        </w:rPr>
        <w:t>Прошлое и настоящее края, опыт предшествующих поколений, их традиции, быт, обычаи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– </w:t>
      </w:r>
      <w:r>
        <w:rPr>
          <w:rFonts w:ascii="Times New Roman" w:eastAsia="Calibri" w:hAnsi="Times New Roman" w:cs="Times New Roman"/>
          <w:sz w:val="24"/>
          <w:szCs w:val="24"/>
        </w:rPr>
        <w:t>все это</w:t>
      </w:r>
      <w:r w:rsidRPr="00615090">
        <w:rPr>
          <w:rFonts w:ascii="Times New Roman" w:eastAsia="Calibri" w:hAnsi="Times New Roman" w:cs="Times New Roman"/>
          <w:sz w:val="24"/>
          <w:szCs w:val="24"/>
        </w:rPr>
        <w:t xml:space="preserve"> становится темой многочисленных мероприятий.</w:t>
      </w:r>
    </w:p>
    <w:p w:rsidR="00A23E0F" w:rsidRPr="004F5C67" w:rsidRDefault="00A23E0F" w:rsidP="00A23E0F">
      <w:pPr>
        <w:spacing w:after="0"/>
        <w:ind w:firstLine="709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4F5C67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Дню родного языка и письменности Якутии</w:t>
      </w:r>
    </w:p>
    <w:p w:rsidR="00A23E0F" w:rsidRDefault="00B95DAA" w:rsidP="00A23E0F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A86">
        <w:rPr>
          <w:rFonts w:ascii="Times New Roman" w:eastAsia="Calibri" w:hAnsi="Times New Roman" w:cs="Times New Roman"/>
          <w:noProof/>
          <w:sz w:val="24"/>
          <w:szCs w:val="28"/>
          <w:lang w:val="ru-RU" w:eastAsia="ru-RU"/>
        </w:rPr>
        <w:drawing>
          <wp:anchor distT="0" distB="0" distL="114300" distR="114300" simplePos="0" relativeHeight="252115968" behindDoc="1" locked="0" layoutInCell="1" allowOverlap="1" wp14:anchorId="2B2486C0" wp14:editId="3352468C">
            <wp:simplePos x="0" y="0"/>
            <wp:positionH relativeFrom="column">
              <wp:posOffset>4841875</wp:posOffset>
            </wp:positionH>
            <wp:positionV relativeFrom="paragraph">
              <wp:posOffset>535940</wp:posOffset>
            </wp:positionV>
            <wp:extent cx="1216660" cy="1758315"/>
            <wp:effectExtent l="95250" t="76200" r="59690" b="51435"/>
            <wp:wrapThrough wrapText="bothSides">
              <wp:wrapPolygon edited="0">
                <wp:start x="-1259" y="-492"/>
                <wp:lineTo x="-1394" y="14748"/>
                <wp:lineTo x="-871" y="21290"/>
                <wp:lineTo x="5283" y="21992"/>
                <wp:lineTo x="17139" y="22006"/>
                <wp:lineTo x="17477" y="21993"/>
                <wp:lineTo x="22542" y="21799"/>
                <wp:lineTo x="22620" y="10077"/>
                <wp:lineTo x="21741" y="-905"/>
                <wp:lineTo x="6170" y="-777"/>
                <wp:lineTo x="-1259" y="-492"/>
              </wp:wrapPolygon>
            </wp:wrapThrough>
            <wp:docPr id="52" name="Рисунок 52" descr="C:\Users\user\Desktop\фото мероприятия\20170211_104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мероприятия\20170211_1044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76" b="6513"/>
                    <a:stretch/>
                  </pic:blipFill>
                  <pic:spPr bwMode="auto">
                    <a:xfrm rot="190204">
                      <a:off x="0" y="0"/>
                      <a:ext cx="1216660" cy="175831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504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23E0F" w:rsidRPr="003E7F6D">
        <w:rPr>
          <w:rFonts w:ascii="Times New Roman" w:hAnsi="Times New Roman" w:cs="Times New Roman"/>
          <w:sz w:val="24"/>
          <w:szCs w:val="24"/>
        </w:rPr>
        <w:t>В рамках декады во всех библиотеках района прошли мероприятия, посвященные Дню родного языка и письменности Якутии. Они приурочены к 125-летию первого ученого, лингвиста, создателя якутской письменности и видного общественного деятеля Семена Андреевича Новгородова и 125-летию первого писателя-романиста С.С. Яковлева – Эрилик</w:t>
      </w:r>
      <w:r w:rsidR="00E9187A">
        <w:rPr>
          <w:rFonts w:ascii="Times New Roman" w:hAnsi="Times New Roman" w:cs="Times New Roman"/>
          <w:sz w:val="24"/>
          <w:szCs w:val="24"/>
        </w:rPr>
        <w:t xml:space="preserve"> </w:t>
      </w:r>
      <w:r w:rsidR="00A23E0F" w:rsidRPr="003E7F6D">
        <w:rPr>
          <w:rFonts w:ascii="Times New Roman" w:hAnsi="Times New Roman" w:cs="Times New Roman"/>
          <w:sz w:val="24"/>
          <w:szCs w:val="24"/>
        </w:rPr>
        <w:t>Эристинэ. Были организованы тематические выставки.</w:t>
      </w:r>
      <w:r w:rsidRPr="00B95DAA">
        <w:rPr>
          <w:rFonts w:ascii="Times New Roman" w:eastAsia="Calibri" w:hAnsi="Times New Roman" w:cs="Times New Roman"/>
          <w:noProof/>
          <w:sz w:val="24"/>
          <w:szCs w:val="28"/>
          <w:lang w:val="ru-RU" w:eastAsia="ru-RU"/>
        </w:rPr>
        <w:t xml:space="preserve"> </w:t>
      </w:r>
    </w:p>
    <w:p w:rsidR="00E9187A" w:rsidRDefault="00F2504C" w:rsidP="00A23E0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A23E0F" w:rsidRPr="003E7F6D" w:rsidRDefault="00A23E0F" w:rsidP="00A23E0F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F6D">
        <w:rPr>
          <w:rFonts w:ascii="Times New Roman" w:hAnsi="Times New Roman" w:cs="Times New Roman"/>
          <w:sz w:val="24"/>
          <w:szCs w:val="24"/>
        </w:rPr>
        <w:t xml:space="preserve">6 февраля в читальном зале центральной библиотеки с целью пропаганды якутского языка и интереса к якутской литературе было организовано внеклассное чтение на якутском языке для учащихся 7-х классов Белогорской гимназии им. Н.Н.  Ефимова по рассказу С.С. Яковлева </w:t>
      </w:r>
      <w:r w:rsidR="00E9187A">
        <w:rPr>
          <w:rFonts w:ascii="Times New Roman" w:hAnsi="Times New Roman" w:cs="Times New Roman"/>
          <w:sz w:val="24"/>
          <w:szCs w:val="24"/>
        </w:rPr>
        <w:t>–</w:t>
      </w:r>
      <w:r w:rsidRPr="003E7F6D">
        <w:rPr>
          <w:rFonts w:ascii="Times New Roman" w:hAnsi="Times New Roman" w:cs="Times New Roman"/>
          <w:sz w:val="24"/>
          <w:szCs w:val="24"/>
        </w:rPr>
        <w:t xml:space="preserve"> Эрилик</w:t>
      </w:r>
      <w:r w:rsidR="00E9187A">
        <w:rPr>
          <w:rFonts w:ascii="Times New Roman" w:hAnsi="Times New Roman" w:cs="Times New Roman"/>
          <w:sz w:val="24"/>
          <w:szCs w:val="24"/>
        </w:rPr>
        <w:t xml:space="preserve"> </w:t>
      </w:r>
      <w:r w:rsidRPr="003E7F6D">
        <w:rPr>
          <w:rFonts w:ascii="Times New Roman" w:hAnsi="Times New Roman" w:cs="Times New Roman"/>
          <w:sz w:val="24"/>
          <w:szCs w:val="24"/>
        </w:rPr>
        <w:t>Эристин «Хачыгыр».</w:t>
      </w:r>
    </w:p>
    <w:p w:rsidR="00E9187A" w:rsidRDefault="00F2504C" w:rsidP="00A23E0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9187A" w:rsidRDefault="00E9187A" w:rsidP="00A23E0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9187A" w:rsidRDefault="00E9187A" w:rsidP="00A23E0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23E0F" w:rsidRPr="003E7F6D" w:rsidRDefault="00E9187A" w:rsidP="00A23E0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103680" behindDoc="1" locked="0" layoutInCell="1" allowOverlap="1" wp14:anchorId="32693BDB" wp14:editId="0A2A05DF">
            <wp:simplePos x="0" y="0"/>
            <wp:positionH relativeFrom="column">
              <wp:posOffset>4277360</wp:posOffset>
            </wp:positionH>
            <wp:positionV relativeFrom="paragraph">
              <wp:posOffset>90805</wp:posOffset>
            </wp:positionV>
            <wp:extent cx="1967230" cy="1473835"/>
            <wp:effectExtent l="38100" t="38100" r="13970" b="12065"/>
            <wp:wrapThrough wrapText="bothSides">
              <wp:wrapPolygon edited="0">
                <wp:start x="-418" y="-558"/>
                <wp:lineTo x="-418" y="21777"/>
                <wp:lineTo x="21753" y="21777"/>
                <wp:lineTo x="21753" y="-558"/>
                <wp:lineTo x="-418" y="-558"/>
              </wp:wrapPolygon>
            </wp:wrapThrough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230" cy="147383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3E0F" w:rsidRPr="003E7F6D">
        <w:rPr>
          <w:rFonts w:ascii="Times New Roman" w:hAnsi="Times New Roman" w:cs="Times New Roman"/>
          <w:sz w:val="24"/>
          <w:szCs w:val="24"/>
        </w:rPr>
        <w:t xml:space="preserve">9 февраля все желающие написали диктант по отрывку из произведения «Маарыкчаан </w:t>
      </w:r>
      <w:r w:rsidR="00A23E0F">
        <w:rPr>
          <w:rFonts w:ascii="Times New Roman" w:hAnsi="Times New Roman" w:cs="Times New Roman"/>
          <w:sz w:val="24"/>
          <w:szCs w:val="24"/>
        </w:rPr>
        <w:t xml:space="preserve">ыччаттара», </w:t>
      </w:r>
      <w:r w:rsidR="00A23E0F" w:rsidRPr="0017112B">
        <w:rPr>
          <w:rFonts w:ascii="Times New Roman" w:eastAsia="Calibri" w:hAnsi="Times New Roman" w:cs="Times New Roman"/>
          <w:sz w:val="24"/>
          <w:szCs w:val="24"/>
        </w:rPr>
        <w:t>где участвовали читатели от 13 до 73-х лет.</w:t>
      </w:r>
      <w:r w:rsidRPr="00E9187A">
        <w:rPr>
          <w:rFonts w:ascii="Times New Roman" w:eastAsia="Calibri" w:hAnsi="Times New Roman" w:cs="Times New Roman"/>
          <w:b/>
          <w:noProof/>
          <w:sz w:val="24"/>
          <w:szCs w:val="24"/>
          <w:lang w:val="ru-RU" w:eastAsia="ru-RU"/>
        </w:rPr>
        <w:t xml:space="preserve"> </w:t>
      </w:r>
    </w:p>
    <w:p w:rsidR="00A23E0F" w:rsidRPr="003E7F6D" w:rsidRDefault="00E9187A" w:rsidP="00A23E0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3E0F" w:rsidRPr="003E7F6D">
        <w:rPr>
          <w:rFonts w:ascii="Times New Roman" w:hAnsi="Times New Roman" w:cs="Times New Roman"/>
          <w:sz w:val="24"/>
          <w:szCs w:val="24"/>
        </w:rPr>
        <w:t>11 февраля для учащихся 5-х классов состоялся библиотечный урок «Тяжелое детство в произведении Эрилик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3E0F" w:rsidRPr="003E7F6D">
        <w:rPr>
          <w:rFonts w:ascii="Times New Roman" w:hAnsi="Times New Roman" w:cs="Times New Roman"/>
          <w:sz w:val="24"/>
          <w:szCs w:val="24"/>
        </w:rPr>
        <w:t>Эристинэ «Хачыгыр».</w:t>
      </w:r>
    </w:p>
    <w:p w:rsidR="00F2504C" w:rsidRDefault="00E9187A" w:rsidP="00F2504C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23E0F" w:rsidRPr="003E7F6D">
        <w:rPr>
          <w:rFonts w:ascii="Times New Roman" w:hAnsi="Times New Roman" w:cs="Times New Roman"/>
          <w:sz w:val="24"/>
          <w:szCs w:val="24"/>
        </w:rPr>
        <w:t>В центральной библиотеке прошел интересный вечер «С.А. Новгородов – основатель якутского алфавита, пе</w:t>
      </w:r>
      <w:r w:rsidR="00F2504C">
        <w:rPr>
          <w:rFonts w:ascii="Times New Roman" w:hAnsi="Times New Roman" w:cs="Times New Roman"/>
          <w:sz w:val="24"/>
          <w:szCs w:val="24"/>
        </w:rPr>
        <w:t>рвый якутский ученый-лингвист».</w:t>
      </w:r>
      <w:r w:rsidRPr="00E9187A">
        <w:rPr>
          <w:rFonts w:ascii="Times New Roman" w:eastAsia="Calibri" w:hAnsi="Times New Roman" w:cs="Times New Roman"/>
          <w:b/>
          <w:noProof/>
          <w:sz w:val="24"/>
          <w:szCs w:val="24"/>
          <w:lang w:val="ru-RU" w:eastAsia="ru-RU"/>
        </w:rPr>
        <w:t xml:space="preserve"> </w:t>
      </w:r>
    </w:p>
    <w:p w:rsidR="006459F6" w:rsidRDefault="00384841" w:rsidP="00F2504C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101632" behindDoc="1" locked="0" layoutInCell="1" allowOverlap="1" wp14:anchorId="2A174BA0" wp14:editId="5ABD14C3">
            <wp:simplePos x="0" y="0"/>
            <wp:positionH relativeFrom="column">
              <wp:posOffset>66040</wp:posOffset>
            </wp:positionH>
            <wp:positionV relativeFrom="paragraph">
              <wp:posOffset>81280</wp:posOffset>
            </wp:positionV>
            <wp:extent cx="1341120" cy="1933575"/>
            <wp:effectExtent l="38100" t="38100" r="11430" b="28575"/>
            <wp:wrapThrough wrapText="bothSides">
              <wp:wrapPolygon edited="0">
                <wp:start x="-614" y="-426"/>
                <wp:lineTo x="-614" y="21919"/>
                <wp:lineTo x="21784" y="21919"/>
                <wp:lineTo x="21784" y="-426"/>
                <wp:lineTo x="-614" y="-426"/>
              </wp:wrapPolygon>
            </wp:wrapThrough>
            <wp:docPr id="49" name="Рисунок 49" descr="C:\Users\user\Desktop\фото мероприятия\20170211_094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мероприятия\20170211_0947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93" b="6793"/>
                    <a:stretch/>
                  </pic:blipFill>
                  <pic:spPr bwMode="auto">
                    <a:xfrm>
                      <a:off x="0" y="0"/>
                      <a:ext cx="1341120" cy="193357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tx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187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A23E0F" w:rsidRPr="0017112B">
        <w:rPr>
          <w:rFonts w:ascii="Times New Roman" w:eastAsia="Calibri" w:hAnsi="Times New Roman" w:cs="Times New Roman"/>
          <w:sz w:val="24"/>
          <w:szCs w:val="24"/>
        </w:rPr>
        <w:t>Беседу провели ведущий библиотекарь Корякина М.И. и учитель якутского языка и литературы Белогорско</w:t>
      </w:r>
      <w:r w:rsidR="004F655D">
        <w:rPr>
          <w:rFonts w:ascii="Times New Roman" w:eastAsia="Calibri" w:hAnsi="Times New Roman" w:cs="Times New Roman"/>
          <w:sz w:val="24"/>
          <w:szCs w:val="24"/>
        </w:rPr>
        <w:t>й гимназии Эверстова М.Р..</w:t>
      </w:r>
      <w:r w:rsidR="00A23E0F" w:rsidRPr="001711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3E0F" w:rsidRPr="003E7F6D">
        <w:rPr>
          <w:rFonts w:ascii="Times New Roman" w:hAnsi="Times New Roman" w:cs="Times New Roman"/>
          <w:sz w:val="24"/>
          <w:szCs w:val="24"/>
        </w:rPr>
        <w:t xml:space="preserve">Ее выступление сопровождалось электронной презентацией. Интерес участников вызвали документы, написанные латинскими буквами, </w:t>
      </w:r>
      <w:r w:rsidR="004F655D">
        <w:rPr>
          <w:rFonts w:ascii="Times New Roman" w:hAnsi="Times New Roman" w:cs="Times New Roman"/>
          <w:sz w:val="24"/>
          <w:szCs w:val="24"/>
          <w:lang w:val="ru-RU"/>
        </w:rPr>
        <w:t xml:space="preserve">документы </w:t>
      </w:r>
      <w:r w:rsidR="00A23E0F" w:rsidRPr="003E7F6D">
        <w:rPr>
          <w:rFonts w:ascii="Times New Roman" w:hAnsi="Times New Roman" w:cs="Times New Roman"/>
          <w:sz w:val="24"/>
          <w:szCs w:val="24"/>
        </w:rPr>
        <w:t>Абыйской торговой конторы, свидетельство о рождении, документы рыбацкой артели и другие.</w:t>
      </w:r>
    </w:p>
    <w:p w:rsidR="00A23E0F" w:rsidRPr="00F2504C" w:rsidRDefault="006459F6" w:rsidP="00F2504C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23E0F" w:rsidRPr="003E7F6D">
        <w:rPr>
          <w:rFonts w:ascii="Times New Roman" w:hAnsi="Times New Roman" w:cs="Times New Roman"/>
          <w:sz w:val="24"/>
          <w:szCs w:val="24"/>
        </w:rPr>
        <w:t>Вечер украсили учащиеся 3</w:t>
      </w:r>
      <w:r w:rsidR="004F655D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r w:rsidR="00A23E0F" w:rsidRPr="003E7F6D">
        <w:rPr>
          <w:rFonts w:ascii="Times New Roman" w:hAnsi="Times New Roman" w:cs="Times New Roman"/>
          <w:sz w:val="24"/>
          <w:szCs w:val="24"/>
        </w:rPr>
        <w:t>б» класса, выразительно прочитавшие стихи о родном языке, и танцевальная группа, исполнившая якутский танец. Особое восхищение зрителей вызвала игра на хомусе коллектива хомусистов.</w:t>
      </w:r>
      <w:r w:rsidR="00A23E0F">
        <w:rPr>
          <w:rFonts w:ascii="Times New Roman" w:eastAsia="Calibri" w:hAnsi="Times New Roman" w:cs="Times New Roman"/>
          <w:noProof/>
          <w:sz w:val="24"/>
          <w:szCs w:val="28"/>
          <w:lang w:val="ru-RU" w:eastAsia="ru-RU"/>
        </w:rPr>
        <w:t>Во время мероприятия в зале б</w:t>
      </w:r>
      <w:r w:rsidR="00A23E0F" w:rsidRPr="00423A86">
        <w:rPr>
          <w:rFonts w:ascii="Times New Roman" w:eastAsia="Calibri" w:hAnsi="Times New Roman" w:cs="Times New Roman"/>
          <w:noProof/>
          <w:sz w:val="24"/>
          <w:szCs w:val="28"/>
          <w:lang w:val="ru-RU" w:eastAsia="ru-RU"/>
        </w:rPr>
        <w:t>ыла выставлена выставка книг Эрилик Эристина</w:t>
      </w:r>
      <w:r w:rsidR="00A23E0F">
        <w:rPr>
          <w:rFonts w:ascii="Times New Roman" w:eastAsia="Calibri" w:hAnsi="Times New Roman" w:cs="Times New Roman"/>
          <w:noProof/>
          <w:sz w:val="24"/>
          <w:szCs w:val="28"/>
          <w:lang w:val="ru-RU" w:eastAsia="ru-RU"/>
        </w:rPr>
        <w:t>.</w:t>
      </w:r>
      <w:r w:rsidR="00E9187A">
        <w:rPr>
          <w:rFonts w:ascii="Times New Roman" w:eastAsia="Calibri" w:hAnsi="Times New Roman" w:cs="Times New Roman"/>
          <w:noProof/>
          <w:sz w:val="24"/>
          <w:szCs w:val="28"/>
          <w:lang w:val="ru-RU" w:eastAsia="ru-RU"/>
        </w:rPr>
        <w:t xml:space="preserve"> </w:t>
      </w:r>
    </w:p>
    <w:p w:rsidR="003B5948" w:rsidRDefault="006459F6" w:rsidP="003B5948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b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2118016" behindDoc="1" locked="0" layoutInCell="1" allowOverlap="1" wp14:anchorId="3A5D4CF9" wp14:editId="285EB716">
            <wp:simplePos x="0" y="0"/>
            <wp:positionH relativeFrom="margin">
              <wp:posOffset>2832100</wp:posOffset>
            </wp:positionH>
            <wp:positionV relativeFrom="margin">
              <wp:posOffset>-54610</wp:posOffset>
            </wp:positionV>
            <wp:extent cx="3081655" cy="1743075"/>
            <wp:effectExtent l="38100" t="38100" r="23495" b="28575"/>
            <wp:wrapThrough wrapText="bothSides">
              <wp:wrapPolygon edited="0">
                <wp:start x="-267" y="-472"/>
                <wp:lineTo x="-267" y="21954"/>
                <wp:lineTo x="21765" y="21954"/>
                <wp:lineTo x="21765" y="-472"/>
                <wp:lineTo x="-267" y="-472"/>
              </wp:wrapPolygon>
            </wp:wrapThrough>
            <wp:docPr id="71" name="Рисунок 71" descr="C:\Users\Пользователь\Desktop\Мероприятия  2017 г\фото мерпориятий 2017 г\IMG_20170213_163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Мероприятия  2017 г\фото мерпориятий 2017 г\IMG_20170213_1634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25" b="8970"/>
                    <a:stretch/>
                  </pic:blipFill>
                  <pic:spPr bwMode="auto">
                    <a:xfrm>
                      <a:off x="0" y="0"/>
                      <a:ext cx="3081655" cy="174307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1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9187A">
        <w:rPr>
          <w:rFonts w:ascii="Times New Roman" w:hAnsi="Times New Roman" w:cs="Times New Roman"/>
          <w:sz w:val="24"/>
          <w:szCs w:val="24"/>
        </w:rPr>
        <w:t xml:space="preserve">  </w:t>
      </w:r>
      <w:r w:rsidR="00A23E0F" w:rsidRPr="003E7F6D">
        <w:rPr>
          <w:rFonts w:ascii="Times New Roman" w:hAnsi="Times New Roman" w:cs="Times New Roman"/>
          <w:sz w:val="24"/>
          <w:szCs w:val="24"/>
        </w:rPr>
        <w:t>В библиотеке проводится много мероприятий и для взрослых, и для детей. И многое зависит от активности жителей поселка. К примеру, в Декаде родного языка приняли активное участие представители всех возрастов. Особо хочется отметить наших активистов – 3«б» класс. Эти ребята – самые читающие, активно участву</w:t>
      </w:r>
      <w:r w:rsidR="003B5948">
        <w:rPr>
          <w:rFonts w:ascii="Times New Roman" w:hAnsi="Times New Roman" w:cs="Times New Roman"/>
          <w:sz w:val="24"/>
          <w:szCs w:val="24"/>
        </w:rPr>
        <w:t xml:space="preserve">ют во всех наших мероприятиях. </w:t>
      </w:r>
    </w:p>
    <w:p w:rsidR="003B5948" w:rsidRDefault="003B5948" w:rsidP="003B59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9187A" w:rsidRDefault="00E9187A" w:rsidP="003B59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5948" w:rsidRPr="00407C9B" w:rsidRDefault="003B5948" w:rsidP="003B59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C9B">
        <w:rPr>
          <w:rFonts w:ascii="Times New Roman" w:hAnsi="Times New Roman" w:cs="Times New Roman"/>
          <w:b/>
          <w:sz w:val="24"/>
          <w:szCs w:val="24"/>
        </w:rPr>
        <w:t>ко Дню Государственности Республики Саха (Якутия)</w:t>
      </w:r>
    </w:p>
    <w:p w:rsidR="003B5948" w:rsidRPr="00407C9B" w:rsidRDefault="003B5948" w:rsidP="003B59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sz w:val="24"/>
          <w:szCs w:val="24"/>
          <w:bdr w:val="none" w:sz="0" w:space="0" w:color="auto" w:frame="1"/>
          <w:shd w:val="clear" w:color="auto" w:fill="FFFFFF"/>
        </w:rPr>
      </w:pPr>
    </w:p>
    <w:p w:rsidR="003B5948" w:rsidRPr="00407C9B" w:rsidRDefault="003B5948" w:rsidP="003B59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C9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В рамках 385-летия вхождения Якутии в состав Российского государства и 27 сентября ко Дню Государственности Республики Саха (Якутия)</w:t>
      </w:r>
    </w:p>
    <w:p w:rsidR="003B5948" w:rsidRPr="00407C9B" w:rsidRDefault="003B5948" w:rsidP="003B59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C9B">
        <w:rPr>
          <w:rFonts w:ascii="Times New Roman" w:hAnsi="Times New Roman" w:cs="Times New Roman"/>
          <w:sz w:val="24"/>
          <w:szCs w:val="24"/>
        </w:rPr>
        <w:t xml:space="preserve">       26 сентября Детская библиотека  провела для 7,8,9 классов   «Белогорской средней школы  им. В.П. Ефимова» беседу о государственных символах Республики Саха (Якутия), о вхождении Якутии в состав Российского государства и краеведческую викторину «Я люблю и знаю родную Якутию».</w:t>
      </w:r>
    </w:p>
    <w:p w:rsidR="003B5948" w:rsidRPr="00407C9B" w:rsidRDefault="003B5948" w:rsidP="003B59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C9B">
        <w:rPr>
          <w:rFonts w:ascii="Times New Roman" w:hAnsi="Times New Roman" w:cs="Times New Roman"/>
          <w:sz w:val="24"/>
          <w:szCs w:val="24"/>
        </w:rPr>
        <w:t xml:space="preserve">         Цель викторины это воспитание у детей чувства патриотизма и любви к Родине, родному краю.</w:t>
      </w:r>
    </w:p>
    <w:p w:rsidR="003B5948" w:rsidRPr="00407C9B" w:rsidRDefault="003B5948" w:rsidP="003B59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  <w:r w:rsidRPr="00407C9B">
        <w:rPr>
          <w:rFonts w:ascii="Times New Roman" w:hAnsi="Times New Roman" w:cs="Times New Roman"/>
          <w:sz w:val="24"/>
          <w:szCs w:val="24"/>
        </w:rPr>
        <w:t xml:space="preserve">В игре приняли участие две команды. Вопросы были </w:t>
      </w:r>
      <w:r w:rsidRPr="00407C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распределены </w:t>
      </w:r>
      <w:r w:rsidRPr="00407C9B">
        <w:rPr>
          <w:rFonts w:ascii="Times New Roman" w:hAnsi="Times New Roman" w:cs="Times New Roman"/>
          <w:sz w:val="24"/>
          <w:szCs w:val="24"/>
        </w:rPr>
        <w:t>по нескольким этапам: «Выдающиеся люди Якутии», «Удивительные животные Якутии», «Удивительные растения. Мир минералов», «История. Культурология. Этнография», «Города и поселки», «Якутия в цифрах».</w:t>
      </w:r>
    </w:p>
    <w:p w:rsidR="003B5948" w:rsidRPr="00407C9B" w:rsidRDefault="003B5948" w:rsidP="003B59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  <w:r w:rsidRPr="00407C9B">
        <w:rPr>
          <w:rFonts w:ascii="Times New Roman" w:hAnsi="Times New Roman" w:cs="Times New Roman"/>
          <w:sz w:val="24"/>
          <w:szCs w:val="24"/>
        </w:rPr>
        <w:t xml:space="preserve">Дети активно принимали участие в викторине. </w:t>
      </w:r>
      <w:r w:rsidRPr="00407C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 очень понравилось, было очень интересно, каждый смог для себя узнать что-то новое.</w:t>
      </w:r>
      <w:r w:rsidRPr="00407C9B">
        <w:rPr>
          <w:rFonts w:ascii="Times New Roman" w:hAnsi="Times New Roman" w:cs="Times New Roman"/>
          <w:sz w:val="24"/>
          <w:szCs w:val="24"/>
        </w:rPr>
        <w:t>За каждый правильный ответ присуждался балл. По окончанию викторины двум командам были вручены сладкие призы.</w:t>
      </w:r>
    </w:p>
    <w:p w:rsidR="003B5948" w:rsidRDefault="003B5948" w:rsidP="003B59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7C9B">
        <w:rPr>
          <w:rFonts w:ascii="Times New Roman" w:hAnsi="Times New Roman" w:cs="Times New Roman"/>
          <w:sz w:val="24"/>
          <w:szCs w:val="24"/>
        </w:rPr>
        <w:t xml:space="preserve"> Надеемся, чтобы молодежь с уважением и бережно будет относиться к истории и культуре нашей республики. </w:t>
      </w:r>
    </w:p>
    <w:p w:rsidR="003B5948" w:rsidRDefault="003B5948" w:rsidP="003B59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84841" w:rsidRDefault="00272C1C" w:rsidP="00272C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97184" behindDoc="1" locked="0" layoutInCell="1" allowOverlap="1" wp14:anchorId="72B46921" wp14:editId="0E3213F9">
            <wp:simplePos x="0" y="0"/>
            <wp:positionH relativeFrom="column">
              <wp:posOffset>-73660</wp:posOffset>
            </wp:positionH>
            <wp:positionV relativeFrom="paragraph">
              <wp:posOffset>51435</wp:posOffset>
            </wp:positionV>
            <wp:extent cx="3217545" cy="2181225"/>
            <wp:effectExtent l="38100" t="38100" r="20955" b="28575"/>
            <wp:wrapThrough wrapText="bothSides">
              <wp:wrapPolygon edited="0">
                <wp:start x="-256" y="-377"/>
                <wp:lineTo x="-256" y="21883"/>
                <wp:lineTo x="21741" y="21883"/>
                <wp:lineTo x="21741" y="-377"/>
                <wp:lineTo x="-256" y="-377"/>
              </wp:wrapPolygon>
            </wp:wrapThrough>
            <wp:docPr id="682" name="Рисунок 71" descr="C:\Users\user\Desktop\фото мероприятия\20171031_171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фото мероприятия\20171031_1712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25" t="21296" r="12778" b="9271"/>
                    <a:stretch/>
                  </pic:blipFill>
                  <pic:spPr bwMode="auto">
                    <a:xfrm>
                      <a:off x="0" y="0"/>
                      <a:ext cx="3217545" cy="218122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tx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594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05D2D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="003B5948">
        <w:rPr>
          <w:rFonts w:ascii="Times New Roman" w:hAnsi="Times New Roman" w:cs="Times New Roman"/>
          <w:sz w:val="24"/>
          <w:szCs w:val="24"/>
          <w:lang w:val="ru-RU"/>
        </w:rPr>
        <w:t xml:space="preserve">30 октября прошел </w:t>
      </w:r>
      <w:r w:rsidR="001B1263">
        <w:rPr>
          <w:rFonts w:ascii="Times New Roman" w:hAnsi="Times New Roman" w:cs="Times New Roman"/>
          <w:sz w:val="24"/>
          <w:szCs w:val="24"/>
          <w:lang w:val="ru-RU"/>
        </w:rPr>
        <w:t>литературно-музыкаль</w:t>
      </w:r>
      <w:r w:rsidR="003B5948">
        <w:rPr>
          <w:rFonts w:ascii="Times New Roman" w:hAnsi="Times New Roman" w:cs="Times New Roman"/>
          <w:sz w:val="24"/>
          <w:szCs w:val="24"/>
          <w:lang w:val="ru-RU"/>
        </w:rPr>
        <w:t>ный вечер</w:t>
      </w:r>
      <w:r w:rsidR="001B1263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3B5948">
        <w:rPr>
          <w:rFonts w:ascii="Times New Roman" w:hAnsi="Times New Roman" w:cs="Times New Roman"/>
          <w:sz w:val="24"/>
          <w:szCs w:val="24"/>
          <w:lang w:val="ru-RU"/>
        </w:rPr>
        <w:t xml:space="preserve"> посвященный 100-летию народного писателя П.Н. </w:t>
      </w:r>
      <w:proofErr w:type="spellStart"/>
      <w:r w:rsidR="003B5948">
        <w:rPr>
          <w:rFonts w:ascii="Times New Roman" w:hAnsi="Times New Roman" w:cs="Times New Roman"/>
          <w:sz w:val="24"/>
          <w:szCs w:val="24"/>
          <w:lang w:val="ru-RU"/>
        </w:rPr>
        <w:t>Тобурокова</w:t>
      </w:r>
      <w:proofErr w:type="spellEnd"/>
      <w:r w:rsidR="003B5948">
        <w:rPr>
          <w:rFonts w:ascii="Times New Roman" w:hAnsi="Times New Roman" w:cs="Times New Roman"/>
          <w:sz w:val="24"/>
          <w:szCs w:val="24"/>
          <w:lang w:val="ru-RU"/>
        </w:rPr>
        <w:t xml:space="preserve">. Вечер открыли девочки 7 класса </w:t>
      </w:r>
      <w:proofErr w:type="spellStart"/>
      <w:r w:rsidR="003B5948">
        <w:rPr>
          <w:rFonts w:ascii="Times New Roman" w:hAnsi="Times New Roman" w:cs="Times New Roman"/>
          <w:sz w:val="24"/>
          <w:szCs w:val="24"/>
          <w:lang w:val="ru-RU"/>
        </w:rPr>
        <w:t>Белогорской</w:t>
      </w:r>
      <w:proofErr w:type="spellEnd"/>
      <w:r w:rsidR="003B5948">
        <w:rPr>
          <w:rFonts w:ascii="Times New Roman" w:hAnsi="Times New Roman" w:cs="Times New Roman"/>
          <w:sz w:val="24"/>
          <w:szCs w:val="24"/>
          <w:lang w:val="ru-RU"/>
        </w:rPr>
        <w:t xml:space="preserve"> гимназии якутским танцем. В это вечер были прочитаны его стихи учениками </w:t>
      </w:r>
      <w:proofErr w:type="spellStart"/>
      <w:r w:rsidR="003B5948">
        <w:rPr>
          <w:rFonts w:ascii="Times New Roman" w:hAnsi="Times New Roman" w:cs="Times New Roman"/>
          <w:sz w:val="24"/>
          <w:szCs w:val="24"/>
          <w:lang w:val="ru-RU"/>
        </w:rPr>
        <w:t>Белогорской</w:t>
      </w:r>
      <w:proofErr w:type="spellEnd"/>
      <w:r w:rsidR="003B5948">
        <w:rPr>
          <w:rFonts w:ascii="Times New Roman" w:hAnsi="Times New Roman" w:cs="Times New Roman"/>
          <w:sz w:val="24"/>
          <w:szCs w:val="24"/>
          <w:lang w:val="ru-RU"/>
        </w:rPr>
        <w:t xml:space="preserve"> гимназии, были спеты его песни, </w:t>
      </w:r>
      <w:proofErr w:type="gramStart"/>
      <w:r w:rsidR="003B5948">
        <w:rPr>
          <w:rFonts w:ascii="Times New Roman" w:hAnsi="Times New Roman" w:cs="Times New Roman"/>
          <w:sz w:val="24"/>
          <w:szCs w:val="24"/>
          <w:lang w:val="ru-RU"/>
        </w:rPr>
        <w:t>сыграна</w:t>
      </w:r>
      <w:proofErr w:type="gramEnd"/>
      <w:r w:rsidR="003B5948">
        <w:rPr>
          <w:rFonts w:ascii="Times New Roman" w:hAnsi="Times New Roman" w:cs="Times New Roman"/>
          <w:sz w:val="24"/>
          <w:szCs w:val="24"/>
          <w:lang w:val="ru-RU"/>
        </w:rPr>
        <w:t xml:space="preserve"> мини-сценка про Танюшу работниками библиотеки</w:t>
      </w:r>
      <w:r w:rsidR="003B5948" w:rsidRPr="0096587A">
        <w:t xml:space="preserve">. </w:t>
      </w:r>
    </w:p>
    <w:p w:rsidR="00384841" w:rsidRDefault="00384841" w:rsidP="003B5948">
      <w:pPr>
        <w:spacing w:before="240" w:after="60"/>
        <w:contextualSpacing/>
        <w:jc w:val="both"/>
        <w:outlineLvl w:val="8"/>
        <w:rPr>
          <w:lang w:val="ru-RU"/>
        </w:rPr>
      </w:pPr>
    </w:p>
    <w:p w:rsidR="00384841" w:rsidRDefault="00384841" w:rsidP="003B5948">
      <w:pPr>
        <w:spacing w:before="240" w:after="60"/>
        <w:contextualSpacing/>
        <w:jc w:val="both"/>
        <w:outlineLvl w:val="8"/>
        <w:rPr>
          <w:lang w:val="ru-RU"/>
        </w:rPr>
      </w:pPr>
    </w:p>
    <w:p w:rsidR="00272C1C" w:rsidRDefault="00384841" w:rsidP="003B5948">
      <w:pPr>
        <w:spacing w:before="240" w:after="60"/>
        <w:contextualSpacing/>
        <w:jc w:val="both"/>
        <w:outlineLvl w:val="8"/>
        <w:rPr>
          <w:lang w:val="ru-RU"/>
        </w:rPr>
      </w:pPr>
      <w:r>
        <w:rPr>
          <w:lang w:val="ru-RU"/>
        </w:rPr>
        <w:t xml:space="preserve">          </w:t>
      </w:r>
    </w:p>
    <w:p w:rsidR="00272C1C" w:rsidRDefault="00272C1C" w:rsidP="003B5948">
      <w:pPr>
        <w:spacing w:before="240" w:after="60"/>
        <w:contextualSpacing/>
        <w:jc w:val="both"/>
        <w:outlineLvl w:val="8"/>
        <w:rPr>
          <w:lang w:val="ru-RU"/>
        </w:rPr>
      </w:pPr>
    </w:p>
    <w:p w:rsidR="003B5948" w:rsidRPr="0096587A" w:rsidRDefault="00272C1C" w:rsidP="003B5948">
      <w:pPr>
        <w:spacing w:before="240" w:after="60"/>
        <w:contextualSpacing/>
        <w:jc w:val="both"/>
        <w:outlineLvl w:val="8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lang w:val="ru-RU"/>
        </w:rPr>
        <w:t xml:space="preserve">       </w:t>
      </w:r>
      <w:r w:rsidR="00384841">
        <w:rPr>
          <w:lang w:val="ru-RU"/>
        </w:rPr>
        <w:t xml:space="preserve">  </w:t>
      </w:r>
      <w:r w:rsidR="003B5948" w:rsidRPr="0096587A">
        <w:rPr>
          <w:rFonts w:ascii="Times New Roman" w:hAnsi="Times New Roman" w:cs="Times New Roman"/>
          <w:sz w:val="24"/>
        </w:rPr>
        <w:t>По конец вечера А.А. Чиркова поделилась воспоминаниями своей молодости как П.Н.Тобуроков приезжал к брату Н.Н.</w:t>
      </w:r>
      <w:r w:rsidR="004F655D">
        <w:rPr>
          <w:rFonts w:ascii="Times New Roman" w:hAnsi="Times New Roman" w:cs="Times New Roman"/>
          <w:sz w:val="24"/>
          <w:lang w:val="ru-RU"/>
        </w:rPr>
        <w:t>Т</w:t>
      </w:r>
      <w:r w:rsidR="003B5948" w:rsidRPr="0096587A">
        <w:rPr>
          <w:rFonts w:ascii="Times New Roman" w:hAnsi="Times New Roman" w:cs="Times New Roman"/>
          <w:sz w:val="24"/>
        </w:rPr>
        <w:t>обурокову в гости.</w:t>
      </w:r>
    </w:p>
    <w:p w:rsidR="003B5948" w:rsidRDefault="00A10376" w:rsidP="003B59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bdr w:val="none" w:sz="0" w:space="0" w:color="auto" w:frame="1"/>
          <w:lang w:val="ru-RU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996160" behindDoc="1" locked="0" layoutInCell="1" allowOverlap="1" wp14:anchorId="1594B7EC" wp14:editId="05608A1E">
            <wp:simplePos x="0" y="0"/>
            <wp:positionH relativeFrom="column">
              <wp:posOffset>237490</wp:posOffset>
            </wp:positionH>
            <wp:positionV relativeFrom="paragraph">
              <wp:posOffset>86995</wp:posOffset>
            </wp:positionV>
            <wp:extent cx="2552700" cy="1918970"/>
            <wp:effectExtent l="38100" t="38100" r="19050" b="24130"/>
            <wp:wrapThrough wrapText="bothSides">
              <wp:wrapPolygon edited="0">
                <wp:start x="-322" y="-429"/>
                <wp:lineTo x="-322" y="21872"/>
                <wp:lineTo x="21761" y="21872"/>
                <wp:lineTo x="21761" y="-429"/>
                <wp:lineTo x="-322" y="-429"/>
              </wp:wrapPolygon>
            </wp:wrapThrough>
            <wp:docPr id="683" name="Рисунок 72" descr="C:\Users\user\Desktop\фото мероприятия\20171031_16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фото мероприятия\20171031_161414.jpg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1897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6827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98208" behindDoc="1" locked="0" layoutInCell="1" allowOverlap="1" wp14:anchorId="39B94B1C" wp14:editId="14834E63">
            <wp:simplePos x="0" y="0"/>
            <wp:positionH relativeFrom="column">
              <wp:posOffset>4171315</wp:posOffset>
            </wp:positionH>
            <wp:positionV relativeFrom="paragraph">
              <wp:posOffset>86995</wp:posOffset>
            </wp:positionV>
            <wp:extent cx="1395730" cy="1778000"/>
            <wp:effectExtent l="38100" t="38100" r="13970" b="12700"/>
            <wp:wrapThrough wrapText="bothSides">
              <wp:wrapPolygon edited="0">
                <wp:start x="-590" y="-463"/>
                <wp:lineTo x="-590" y="21754"/>
                <wp:lineTo x="21816" y="21754"/>
                <wp:lineTo x="21816" y="-463"/>
                <wp:lineTo x="-590" y="-463"/>
              </wp:wrapPolygon>
            </wp:wrapThrough>
            <wp:docPr id="681" name="Рисунок 70" descr="C:\Users\user\Desktop\фото мероприятия\20171031_165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фото мероприятия\20171031_1653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66" t="3001" b="21173"/>
                    <a:stretch/>
                  </pic:blipFill>
                  <pic:spPr bwMode="auto">
                    <a:xfrm>
                      <a:off x="0" y="0"/>
                      <a:ext cx="1395730" cy="177800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5948" w:rsidRDefault="003B5948" w:rsidP="003B59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B5948" w:rsidRDefault="003B5948" w:rsidP="003B59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B5948" w:rsidRDefault="003B5948" w:rsidP="003B59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B5948" w:rsidRDefault="003B5948" w:rsidP="003B59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B5948" w:rsidRDefault="003B5948" w:rsidP="003B59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B5948" w:rsidRDefault="003B5948" w:rsidP="003B59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B5948" w:rsidRDefault="00D56827" w:rsidP="00D56827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B1263"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ru-RU"/>
        </w:rPr>
        <w:t>Презентация книги</w:t>
      </w:r>
      <w:r w:rsidR="003B594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56827"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ru-RU"/>
        </w:rPr>
        <w:t>«</w:t>
      </w:r>
      <w:proofErr w:type="spellStart"/>
      <w:r w:rsidRPr="00D56827"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ru-RU"/>
        </w:rPr>
        <w:t>Ийэни</w:t>
      </w:r>
      <w:proofErr w:type="spellEnd"/>
      <w:r w:rsidRPr="00D56827"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ru-RU"/>
        </w:rPr>
        <w:t>таптыаҕын</w:t>
      </w:r>
      <w:proofErr w:type="spellEnd"/>
      <w:r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ru-RU"/>
        </w:rPr>
        <w:t>»</w:t>
      </w:r>
    </w:p>
    <w:p w:rsidR="00D56827" w:rsidRDefault="00F2504C" w:rsidP="003B59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="00D56827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r w:rsidR="003B5948">
        <w:rPr>
          <w:rFonts w:ascii="Times New Roman" w:hAnsi="Times New Roman" w:cs="Times New Roman"/>
          <w:sz w:val="24"/>
          <w:szCs w:val="24"/>
          <w:lang w:val="ru-RU"/>
        </w:rPr>
        <w:t xml:space="preserve">29 ноября </w:t>
      </w:r>
      <w:r w:rsidR="000623F3">
        <w:rPr>
          <w:rFonts w:ascii="Times New Roman" w:hAnsi="Times New Roman" w:cs="Times New Roman"/>
          <w:sz w:val="24"/>
          <w:szCs w:val="24"/>
          <w:lang w:val="ru-RU"/>
        </w:rPr>
        <w:t xml:space="preserve">2017 г. </w:t>
      </w:r>
      <w:r w:rsidR="003B5948">
        <w:rPr>
          <w:rFonts w:ascii="Times New Roman" w:hAnsi="Times New Roman" w:cs="Times New Roman"/>
          <w:sz w:val="24"/>
          <w:szCs w:val="24"/>
          <w:lang w:val="ru-RU"/>
        </w:rPr>
        <w:t xml:space="preserve">прошла презентация новой и последней книги Карла Трофимовича Новикова – </w:t>
      </w:r>
      <w:proofErr w:type="spellStart"/>
      <w:r w:rsidR="003B5948">
        <w:rPr>
          <w:rFonts w:ascii="Times New Roman" w:hAnsi="Times New Roman" w:cs="Times New Roman"/>
          <w:sz w:val="24"/>
          <w:szCs w:val="24"/>
          <w:lang w:val="ru-RU"/>
        </w:rPr>
        <w:t>Быйаман</w:t>
      </w:r>
      <w:proofErr w:type="spellEnd"/>
      <w:r w:rsidR="003B5948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="003B5948">
        <w:rPr>
          <w:rFonts w:ascii="Times New Roman" w:hAnsi="Times New Roman" w:cs="Times New Roman"/>
          <w:sz w:val="24"/>
          <w:szCs w:val="24"/>
          <w:lang w:val="ru-RU"/>
        </w:rPr>
        <w:t>Ийэни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3B5948">
        <w:rPr>
          <w:rFonts w:ascii="Times New Roman" w:hAnsi="Times New Roman" w:cs="Times New Roman"/>
          <w:sz w:val="24"/>
          <w:szCs w:val="24"/>
          <w:lang w:val="ru-RU"/>
        </w:rPr>
        <w:t>таптыаҕын</w:t>
      </w:r>
      <w:proofErr w:type="spellEnd"/>
      <w:r w:rsidR="003B5948">
        <w:rPr>
          <w:rFonts w:ascii="Times New Roman" w:hAnsi="Times New Roman" w:cs="Times New Roman"/>
          <w:sz w:val="24"/>
          <w:szCs w:val="24"/>
          <w:lang w:val="ru-RU"/>
        </w:rPr>
        <w:t>». Эта книга вышла в мягком переплете в 200 экземплярах</w:t>
      </w:r>
      <w:r w:rsidR="004F655D">
        <w:rPr>
          <w:rFonts w:ascii="Times New Roman" w:hAnsi="Times New Roman" w:cs="Times New Roman"/>
          <w:sz w:val="24"/>
          <w:szCs w:val="24"/>
          <w:lang w:val="ru-RU"/>
        </w:rPr>
        <w:t>. В</w:t>
      </w:r>
      <w:r w:rsidR="003B5948">
        <w:rPr>
          <w:rFonts w:ascii="Times New Roman" w:hAnsi="Times New Roman" w:cs="Times New Roman"/>
          <w:sz w:val="24"/>
          <w:szCs w:val="24"/>
          <w:lang w:val="ru-RU"/>
        </w:rPr>
        <w:t xml:space="preserve">ошли 53 произведения: 40 стихов, 2 басни, 1 скороговорка, 4 песни, 1 рассказ и 1 совет гипнолога. </w:t>
      </w:r>
    </w:p>
    <w:p w:rsidR="00D56827" w:rsidRDefault="000623F3" w:rsidP="003B59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94112" behindDoc="1" locked="0" layoutInCell="1" allowOverlap="1" wp14:anchorId="31D139D0" wp14:editId="42A3BDA0">
            <wp:simplePos x="0" y="0"/>
            <wp:positionH relativeFrom="column">
              <wp:posOffset>-76835</wp:posOffset>
            </wp:positionH>
            <wp:positionV relativeFrom="paragraph">
              <wp:posOffset>146050</wp:posOffset>
            </wp:positionV>
            <wp:extent cx="3143250" cy="1995805"/>
            <wp:effectExtent l="38100" t="38100" r="19050" b="23495"/>
            <wp:wrapThrough wrapText="bothSides">
              <wp:wrapPolygon edited="0">
                <wp:start x="-262" y="-412"/>
                <wp:lineTo x="-262" y="21854"/>
                <wp:lineTo x="21731" y="21854"/>
                <wp:lineTo x="21731" y="-412"/>
                <wp:lineTo x="-262" y="-412"/>
              </wp:wrapPolygon>
            </wp:wrapThrough>
            <wp:docPr id="77" name="Рисунок 77" descr="C:\Users\user\Desktop\фото мероприятия\20171129_163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фото мероприятия\20171129_1639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37" r="5296"/>
                    <a:stretch/>
                  </pic:blipFill>
                  <pic:spPr bwMode="auto">
                    <a:xfrm>
                      <a:off x="0" y="0"/>
                      <a:ext cx="3143250" cy="199580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6827"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  <w:r w:rsidR="004F655D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="003B5948" w:rsidRPr="001B1263">
        <w:rPr>
          <w:rFonts w:ascii="Times New Roman" w:hAnsi="Times New Roman" w:cs="Times New Roman"/>
          <w:sz w:val="24"/>
          <w:szCs w:val="24"/>
          <w:lang w:val="ru-RU"/>
        </w:rPr>
        <w:t>лизкие родственники и друзья</w:t>
      </w:r>
      <w:r w:rsidR="004F655D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3B5948" w:rsidRPr="001B126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1263" w:rsidRPr="001B1263">
        <w:rPr>
          <w:rFonts w:ascii="Times New Roman" w:hAnsi="Times New Roman" w:cs="Times New Roman"/>
          <w:sz w:val="24"/>
          <w:szCs w:val="24"/>
          <w:lang w:val="ru-RU"/>
        </w:rPr>
        <w:t xml:space="preserve"> д</w:t>
      </w:r>
      <w:r w:rsidR="003B5948" w:rsidRPr="001B1263">
        <w:rPr>
          <w:rFonts w:ascii="Times New Roman" w:hAnsi="Times New Roman" w:cs="Times New Roman"/>
          <w:sz w:val="24"/>
          <w:szCs w:val="24"/>
          <w:lang w:val="ru-RU"/>
        </w:rPr>
        <w:t xml:space="preserve">очь </w:t>
      </w:r>
      <w:r w:rsidR="00905D2D" w:rsidRPr="001B1263">
        <w:rPr>
          <w:rFonts w:ascii="Times New Roman" w:hAnsi="Times New Roman" w:cs="Times New Roman"/>
          <w:sz w:val="24"/>
          <w:szCs w:val="24"/>
          <w:lang w:val="ru-RU"/>
        </w:rPr>
        <w:t>Жанна</w:t>
      </w:r>
      <w:r w:rsidR="003B5948" w:rsidRPr="001B1263">
        <w:rPr>
          <w:rFonts w:ascii="Times New Roman" w:hAnsi="Times New Roman" w:cs="Times New Roman"/>
          <w:sz w:val="24"/>
          <w:szCs w:val="24"/>
          <w:lang w:val="ru-RU"/>
        </w:rPr>
        <w:t xml:space="preserve"> Новикова рассказала</w:t>
      </w:r>
      <w:r w:rsidR="004F655D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3B5948" w:rsidRPr="001B1263">
        <w:rPr>
          <w:rFonts w:ascii="Times New Roman" w:hAnsi="Times New Roman" w:cs="Times New Roman"/>
          <w:sz w:val="24"/>
          <w:szCs w:val="24"/>
          <w:lang w:val="ru-RU"/>
        </w:rPr>
        <w:t xml:space="preserve"> как отец писал свои произведения, песни, учился на разных </w:t>
      </w:r>
      <w:r w:rsidR="001B1263" w:rsidRPr="001B1263">
        <w:rPr>
          <w:rFonts w:ascii="Times New Roman" w:hAnsi="Times New Roman" w:cs="Times New Roman"/>
          <w:sz w:val="24"/>
          <w:szCs w:val="24"/>
          <w:lang w:val="ru-RU"/>
        </w:rPr>
        <w:t>музыкальных инструментах при помощи</w:t>
      </w:r>
      <w:r w:rsidR="003B5948" w:rsidRPr="001B1263">
        <w:rPr>
          <w:rFonts w:ascii="Times New Roman" w:hAnsi="Times New Roman" w:cs="Times New Roman"/>
          <w:sz w:val="24"/>
          <w:szCs w:val="24"/>
          <w:lang w:val="ru-RU"/>
        </w:rPr>
        <w:t xml:space="preserve"> самоучителя</w:t>
      </w:r>
      <w:r w:rsidR="001B1263" w:rsidRPr="001B126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3B5948" w:rsidRPr="001B1263">
        <w:rPr>
          <w:rFonts w:ascii="Times New Roman" w:hAnsi="Times New Roman" w:cs="Times New Roman"/>
          <w:sz w:val="24"/>
          <w:szCs w:val="24"/>
          <w:lang w:val="ru-RU"/>
        </w:rPr>
        <w:t xml:space="preserve"> как осваивал новую современную технику. </w:t>
      </w:r>
    </w:p>
    <w:p w:rsidR="003B5948" w:rsidRPr="001B1263" w:rsidRDefault="00D56827" w:rsidP="003B594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  <w:r w:rsidR="003B5948" w:rsidRPr="001B1263">
        <w:rPr>
          <w:rFonts w:ascii="Times New Roman" w:hAnsi="Times New Roman" w:cs="Times New Roman"/>
          <w:sz w:val="24"/>
          <w:szCs w:val="24"/>
          <w:lang w:val="ru-RU"/>
        </w:rPr>
        <w:t>Всем гостям она подарила на память новую книгу.</w:t>
      </w:r>
    </w:p>
    <w:p w:rsidR="003B5948" w:rsidRPr="00407C9B" w:rsidRDefault="003B5948" w:rsidP="003B59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B5948" w:rsidRPr="00407C9B" w:rsidRDefault="003B5948" w:rsidP="003B594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Default="000623F3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95136" behindDoc="1" locked="0" layoutInCell="1" allowOverlap="1" wp14:anchorId="7458266E" wp14:editId="74C741C5">
            <wp:simplePos x="0" y="0"/>
            <wp:positionH relativeFrom="column">
              <wp:posOffset>692150</wp:posOffset>
            </wp:positionH>
            <wp:positionV relativeFrom="paragraph">
              <wp:posOffset>146685</wp:posOffset>
            </wp:positionV>
            <wp:extent cx="4880610" cy="2200275"/>
            <wp:effectExtent l="38100" t="38100" r="15240" b="28575"/>
            <wp:wrapThrough wrapText="bothSides">
              <wp:wrapPolygon edited="0">
                <wp:start x="-169" y="-374"/>
                <wp:lineTo x="-169" y="21881"/>
                <wp:lineTo x="21667" y="21881"/>
                <wp:lineTo x="21667" y="-374"/>
                <wp:lineTo x="-169" y="-374"/>
              </wp:wrapPolygon>
            </wp:wrapThrough>
            <wp:docPr id="76" name="Рисунок 76" descr="C:\Users\user\Desktop\фото мероприятия\20171129_171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фото мероприятия\20171129_171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61" b="12433"/>
                    <a:stretch/>
                  </pic:blipFill>
                  <pic:spPr bwMode="auto">
                    <a:xfrm>
                      <a:off x="0" y="0"/>
                      <a:ext cx="4880610" cy="220027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B5948" w:rsidRDefault="003B5948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Default="003B5948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Default="003B5948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Default="003B5948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Default="003B5948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Default="003B5948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Default="003B5948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Default="003B5948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Default="003B5948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Default="003B5948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Default="003B5948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Default="003B5948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Default="003B5948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5948" w:rsidRPr="001B1263" w:rsidRDefault="001B1263" w:rsidP="0003127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ru-RU"/>
        </w:rPr>
      </w:pPr>
      <w:r w:rsidRPr="001B1263"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ru-RU"/>
        </w:rPr>
        <w:t>Презентация книги «</w:t>
      </w:r>
      <w:r w:rsidRPr="001B1263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Үтүө киһи аата умнуллубат</w:t>
      </w:r>
      <w:r w:rsidRPr="001B1263"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ru-RU"/>
        </w:rPr>
        <w:t>»</w:t>
      </w:r>
    </w:p>
    <w:p w:rsidR="001B1263" w:rsidRDefault="001B1263" w:rsidP="0003127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31278" w:rsidRDefault="001B1263" w:rsidP="0003127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В актовом зале здания МР «Абыйский улус (район)» работники МЦБС провели презентацию книги </w:t>
      </w:r>
      <w:r w:rsidRPr="001B1263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Pr="001B1263">
        <w:rPr>
          <w:rFonts w:ascii="Times New Roman" w:hAnsi="Times New Roman" w:cs="Times New Roman"/>
          <w:sz w:val="24"/>
          <w:szCs w:val="24"/>
        </w:rPr>
        <w:t>Үтүө киһи аата умнуллубат</w:t>
      </w:r>
      <w:r w:rsidRPr="001B1263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="00031278">
        <w:rPr>
          <w:rFonts w:ascii="Times New Roman" w:hAnsi="Times New Roman" w:cs="Times New Roman"/>
          <w:sz w:val="24"/>
          <w:szCs w:val="24"/>
          <w:lang w:val="ru-RU"/>
        </w:rPr>
        <w:t xml:space="preserve">, посвященный памяти Ивана Семеновича Атласова. И.С. Атласов – один из известных в районе руководителей, более десяти лет своей жизни он посвятил развитию родного села, улуса, зачинатель строительства домов новыми </w:t>
      </w:r>
      <w:r w:rsidR="00031278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современными материалами, первый организатор конных забегов в улусе, верный друг, любимый муж, отец, дед. </w:t>
      </w:r>
    </w:p>
    <w:p w:rsidR="00031278" w:rsidRDefault="00031278" w:rsidP="0003127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r w:rsidR="004F655D">
        <w:rPr>
          <w:rFonts w:ascii="Times New Roman" w:hAnsi="Times New Roman" w:cs="Times New Roman"/>
          <w:sz w:val="24"/>
          <w:szCs w:val="24"/>
          <w:lang w:val="ru-RU"/>
        </w:rPr>
        <w:t>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нига состоит из 3 основных частей, в которые вошли воспоминания его друзей, сослуживцев, единомышленников, руководителей разных рангов.         </w:t>
      </w:r>
    </w:p>
    <w:p w:rsidR="001B1263" w:rsidRPr="00031278" w:rsidRDefault="00031278" w:rsidP="0003127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Собравшиеся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тепло и сердечно говорили о И.С. Атласове, делились своими воспоминаниями. Приняли участие глава МР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Абыйский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улус (район)»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Цюхцинский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С.Я., директор РЭС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Гудзь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С.В., начальник управления соцзащиты Ефимов А.М., главный специалист МОГП «п. Белая Гора»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Жиркова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В.П. и многие другие.   </w:t>
      </w:r>
    </w:p>
    <w:p w:rsidR="008D51B9" w:rsidRPr="00031278" w:rsidRDefault="00031278" w:rsidP="0003127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</w:t>
      </w:r>
      <w:r w:rsidRPr="00031278">
        <w:rPr>
          <w:rFonts w:ascii="Times New Roman" w:hAnsi="Times New Roman" w:cs="Times New Roman"/>
          <w:sz w:val="24"/>
          <w:szCs w:val="24"/>
          <w:lang w:val="ru-RU"/>
        </w:rPr>
        <w:t xml:space="preserve"> Все </w:t>
      </w:r>
      <w:r>
        <w:rPr>
          <w:rFonts w:ascii="Times New Roman" w:hAnsi="Times New Roman" w:cs="Times New Roman"/>
          <w:sz w:val="24"/>
          <w:szCs w:val="24"/>
          <w:lang w:val="ru-RU"/>
        </w:rPr>
        <w:t>выразили бл</w:t>
      </w:r>
      <w:r w:rsidR="004F655D">
        <w:rPr>
          <w:rFonts w:ascii="Times New Roman" w:hAnsi="Times New Roman" w:cs="Times New Roman"/>
          <w:sz w:val="24"/>
          <w:szCs w:val="24"/>
          <w:lang w:val="ru-RU"/>
        </w:rPr>
        <w:t>агодарность за выпуск книги</w:t>
      </w:r>
      <w:r w:rsidR="004C2D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дочери Р.И.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Колодезниковой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жене П.П.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Атласовой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и работнику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Абыйской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МЦБС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Слепцовой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М.А., отметили, что эта книга не только дань памяти, но пример для подрастающего поколения. </w:t>
      </w: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FE476C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140544" behindDoc="1" locked="0" layoutInCell="1" allowOverlap="1" wp14:anchorId="4E8416E3" wp14:editId="3C6EF482">
            <wp:simplePos x="0" y="0"/>
            <wp:positionH relativeFrom="column">
              <wp:posOffset>494030</wp:posOffset>
            </wp:positionH>
            <wp:positionV relativeFrom="paragraph">
              <wp:posOffset>45085</wp:posOffset>
            </wp:positionV>
            <wp:extent cx="5234305" cy="2762250"/>
            <wp:effectExtent l="19050" t="19050" r="4445" b="0"/>
            <wp:wrapThrough wrapText="bothSides">
              <wp:wrapPolygon edited="0">
                <wp:start x="-79" y="-149"/>
                <wp:lineTo x="-79" y="21600"/>
                <wp:lineTo x="21618" y="21600"/>
                <wp:lineTo x="21618" y="-149"/>
                <wp:lineTo x="-79" y="-149"/>
              </wp:wrapPolygon>
            </wp:wrapThrough>
            <wp:docPr id="109" name="Рисунок 109" descr="C:\Users\Пользователь\Desktop\Мероприятия  2017 г\фото мерпориятий 2017 г\DSC_1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Мероприятия  2017 г\фото мерпориятий 2017 г\DSC_14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41"/>
                    <a:stretch/>
                  </pic:blipFill>
                  <pic:spPr bwMode="auto">
                    <a:xfrm>
                      <a:off x="0" y="0"/>
                      <a:ext cx="5234305" cy="2762250"/>
                    </a:xfrm>
                    <a:prstGeom prst="rect">
                      <a:avLst/>
                    </a:prstGeom>
                    <a:ln w="19050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E476C" w:rsidRDefault="00FE476C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E4B96" w:rsidRDefault="006459F6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139520" behindDoc="1" locked="0" layoutInCell="1" allowOverlap="1" wp14:anchorId="397C9281" wp14:editId="7B0D225F">
            <wp:simplePos x="0" y="0"/>
            <wp:positionH relativeFrom="column">
              <wp:posOffset>494030</wp:posOffset>
            </wp:positionH>
            <wp:positionV relativeFrom="paragraph">
              <wp:posOffset>-3810</wp:posOffset>
            </wp:positionV>
            <wp:extent cx="5295900" cy="3362325"/>
            <wp:effectExtent l="57150" t="57150" r="38100" b="47625"/>
            <wp:wrapThrough wrapText="bothSides">
              <wp:wrapPolygon edited="0">
                <wp:start x="-233" y="-367"/>
                <wp:lineTo x="-233" y="21906"/>
                <wp:lineTo x="21755" y="21906"/>
                <wp:lineTo x="21755" y="-367"/>
                <wp:lineTo x="-233" y="-367"/>
              </wp:wrapPolygon>
            </wp:wrapThrough>
            <wp:docPr id="108" name="Рисунок 108" descr="C:\Users\Пользователь\Desktop\Мероприятия  2017 г\фото мерпориятий 2017 г\IMG_0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esktop\Мероприятия  2017 г\фото мерпориятий 2017 г\IMG_05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54" t="1283" b="21341"/>
                    <a:stretch/>
                  </pic:blipFill>
                  <pic:spPr bwMode="auto">
                    <a:xfrm>
                      <a:off x="0" y="0"/>
                      <a:ext cx="5295900" cy="3362325"/>
                    </a:xfrm>
                    <a:prstGeom prst="rect">
                      <a:avLst/>
                    </a:prstGeom>
                    <a:ln w="5715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4B96" w:rsidRDefault="00FE4B96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D51B9" w:rsidRDefault="008D51B9" w:rsidP="003B594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E476C" w:rsidRDefault="00FE476C" w:rsidP="003B5948">
      <w:pPr>
        <w:spacing w:after="0"/>
        <w:ind w:firstLine="426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ru-RU"/>
        </w:rPr>
      </w:pPr>
    </w:p>
    <w:p w:rsidR="00FE476C" w:rsidRDefault="00FE476C" w:rsidP="003B5948">
      <w:pPr>
        <w:spacing w:after="0"/>
        <w:ind w:firstLine="426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ru-RU"/>
        </w:rPr>
      </w:pPr>
    </w:p>
    <w:p w:rsidR="003B5948" w:rsidRPr="005C2651" w:rsidRDefault="006459F6" w:rsidP="003B5948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986944" behindDoc="0" locked="0" layoutInCell="1" allowOverlap="1" wp14:anchorId="576876BA" wp14:editId="5D9FAB30">
            <wp:simplePos x="0" y="0"/>
            <wp:positionH relativeFrom="margin">
              <wp:posOffset>3696970</wp:posOffset>
            </wp:positionH>
            <wp:positionV relativeFrom="margin">
              <wp:posOffset>1661160</wp:posOffset>
            </wp:positionV>
            <wp:extent cx="2461260" cy="1249680"/>
            <wp:effectExtent l="247650" t="247650" r="224790" b="236220"/>
            <wp:wrapSquare wrapText="bothSides"/>
            <wp:docPr id="2074" name="Рисунок 2074" descr="D:\Временные файлы Интернета\Content.Word\IMG-20170210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D:\Временные файлы Интернета\Content.Word\IMG-20170210-WA0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90" t="1595" b="33901"/>
                    <a:stretch/>
                  </pic:blipFill>
                  <pic:spPr bwMode="auto">
                    <a:xfrm>
                      <a:off x="0" y="0"/>
                      <a:ext cx="2461260" cy="124968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9525" cap="sq">
                      <a:solidFill>
                        <a:srgbClr val="CC3399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B5948" w:rsidRPr="003B594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Филиал№1</w:t>
      </w:r>
      <w:r w:rsidR="003B5948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 </w:t>
      </w:r>
      <w:r w:rsidR="003B5948">
        <w:rPr>
          <w:rFonts w:ascii="Times New Roman" w:eastAsia="Calibri" w:hAnsi="Times New Roman" w:cs="Times New Roman"/>
          <w:color w:val="FF0000"/>
          <w:sz w:val="24"/>
          <w:szCs w:val="24"/>
          <w:lang w:val="ru-RU"/>
        </w:rPr>
        <w:t xml:space="preserve"> </w:t>
      </w:r>
      <w:r w:rsidR="003B5948" w:rsidRPr="005C2651">
        <w:rPr>
          <w:rFonts w:ascii="Times New Roman" w:eastAsia="Calibri" w:hAnsi="Times New Roman" w:cs="Times New Roman"/>
          <w:sz w:val="24"/>
          <w:szCs w:val="24"/>
        </w:rPr>
        <w:t xml:space="preserve">Совместно с учителями родного языка и литературы, школьной библиотекой проводили для </w:t>
      </w:r>
      <w:r>
        <w:rPr>
          <w:rFonts w:ascii="Times New Roman" w:eastAsia="Calibri" w:hAnsi="Times New Roman" w:cs="Times New Roman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81824" behindDoc="0" locked="0" layoutInCell="1" allowOverlap="1" wp14:anchorId="11328C67" wp14:editId="5B40FC6B">
            <wp:simplePos x="0" y="0"/>
            <wp:positionH relativeFrom="margin">
              <wp:posOffset>-2540</wp:posOffset>
            </wp:positionH>
            <wp:positionV relativeFrom="margin">
              <wp:posOffset>21590</wp:posOffset>
            </wp:positionV>
            <wp:extent cx="2057400" cy="1231265"/>
            <wp:effectExtent l="95250" t="76200" r="95250" b="102235"/>
            <wp:wrapSquare wrapText="bothSides"/>
            <wp:docPr id="2072" name="Рисунок 2072" descr="C:\Users\Куьумуннар\Desktop\123\отчет\IMG-2017021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Куьумуннар\Desktop\123\отчет\IMG-20170214-WA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8">
                              <a14:imgEffect>
                                <a14:sharpenSoften amount="50000"/>
                              </a14:imgEffect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08" t="21424" r="16154" b="2280"/>
                    <a:stretch/>
                  </pic:blipFill>
                  <pic:spPr bwMode="auto">
                    <a:xfrm>
                      <a:off x="0" y="0"/>
                      <a:ext cx="2057400" cy="12312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63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5948" w:rsidRPr="005C2651">
        <w:rPr>
          <w:rFonts w:ascii="Times New Roman" w:eastAsia="Calibri" w:hAnsi="Times New Roman" w:cs="Times New Roman"/>
          <w:sz w:val="24"/>
          <w:szCs w:val="24"/>
        </w:rPr>
        <w:t xml:space="preserve">учащихся АСОШ литературный вечер </w:t>
      </w:r>
      <w:r w:rsidR="003B5948" w:rsidRPr="005C2651">
        <w:rPr>
          <w:rFonts w:ascii="Times New Roman" w:eastAsia="Calibri" w:hAnsi="Times New Roman" w:cs="Times New Roman"/>
          <w:i/>
          <w:sz w:val="24"/>
          <w:szCs w:val="24"/>
        </w:rPr>
        <w:t>«Айыы</w:t>
      </w:r>
      <w:r w:rsidR="003B5948">
        <w:rPr>
          <w:rFonts w:ascii="Times New Roman" w:eastAsia="Calibri" w:hAnsi="Times New Roman" w:cs="Times New Roman"/>
          <w:i/>
          <w:sz w:val="24"/>
          <w:szCs w:val="24"/>
          <w:lang w:val="ru-RU"/>
        </w:rPr>
        <w:t xml:space="preserve"> </w:t>
      </w:r>
      <w:r w:rsidR="003B5948" w:rsidRPr="005C2651">
        <w:rPr>
          <w:rFonts w:ascii="Times New Roman" w:eastAsia="Calibri" w:hAnsi="Times New Roman" w:cs="Times New Roman"/>
          <w:i/>
          <w:sz w:val="24"/>
          <w:szCs w:val="24"/>
        </w:rPr>
        <w:t>сыдьаайдаах уран тыл ууhа»</w:t>
      </w:r>
      <w:r w:rsidR="003B5948" w:rsidRPr="005C2651">
        <w:rPr>
          <w:rFonts w:ascii="Times New Roman" w:eastAsia="Calibri" w:hAnsi="Times New Roman" w:cs="Times New Roman"/>
          <w:sz w:val="24"/>
          <w:szCs w:val="24"/>
        </w:rPr>
        <w:t xml:space="preserve"> посвященный к 100 – летию Семена Петровича Данилова – народного поэта РС (Якутия), видного общественного деятеля, лауреата Государственной премии РСФСР им. М. Горького, члена союза писателей СССР с 1949 г.</w:t>
      </w:r>
    </w:p>
    <w:p w:rsidR="003B5948" w:rsidRPr="005C2651" w:rsidRDefault="006459F6" w:rsidP="003B5948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988992" behindDoc="0" locked="0" layoutInCell="1" allowOverlap="1" wp14:anchorId="0D0B29E4" wp14:editId="0052C8ED">
            <wp:simplePos x="0" y="0"/>
            <wp:positionH relativeFrom="margin">
              <wp:posOffset>-29210</wp:posOffset>
            </wp:positionH>
            <wp:positionV relativeFrom="margin">
              <wp:posOffset>3221355</wp:posOffset>
            </wp:positionV>
            <wp:extent cx="2259330" cy="1499235"/>
            <wp:effectExtent l="95250" t="76200" r="83820" b="100965"/>
            <wp:wrapSquare wrapText="bothSides"/>
            <wp:docPr id="2077" name="Рисунок 2077" descr="C:\Users\Куьумуннар\Desktop\Screenshot_2017-10-15-01-44-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Куьумуннар\Desktop\Screenshot_2017-10-15-01-44-5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9">
                      <a:extLst>
                        <a:ext uri="{BEBA8EAE-BF5A-486C-A8C5-ECC9F3942E4B}">
                          <a14:imgProps xmlns:a14="http://schemas.microsoft.com/office/drawing/2010/main">
                            <a14:imgLayer r:embed="rId170">
                              <a14:imgEffect>
                                <a14:sharpenSoften amount="25000"/>
                              </a14:imgEffect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750" b="28917"/>
                    <a:stretch/>
                  </pic:blipFill>
                  <pic:spPr bwMode="auto">
                    <a:xfrm>
                      <a:off x="0" y="0"/>
                      <a:ext cx="2259330" cy="14992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703F7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982848" behindDoc="0" locked="0" layoutInCell="1" allowOverlap="1" wp14:anchorId="02F2EF50" wp14:editId="3CD380EB">
            <wp:simplePos x="0" y="0"/>
            <wp:positionH relativeFrom="margin">
              <wp:posOffset>46990</wp:posOffset>
            </wp:positionH>
            <wp:positionV relativeFrom="margin">
              <wp:posOffset>5279390</wp:posOffset>
            </wp:positionV>
            <wp:extent cx="1962150" cy="1339850"/>
            <wp:effectExtent l="95250" t="76200" r="95250" b="107950"/>
            <wp:wrapSquare wrapText="bothSides"/>
            <wp:docPr id="2071" name="Рисунок 2071" descr="C:\Users\Куьумуннар\Desktop\123\отчет\20170213_173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Куьумуннар\Desktop\123\отчет\20170213_1738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2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82" t="26439" r="25000" b="8376"/>
                    <a:stretch/>
                  </pic:blipFill>
                  <pic:spPr bwMode="auto">
                    <a:xfrm>
                      <a:off x="0" y="0"/>
                      <a:ext cx="1962150" cy="1339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5948" w:rsidRPr="005C2651">
        <w:rPr>
          <w:rFonts w:ascii="Times New Roman" w:eastAsia="Calibri" w:hAnsi="Times New Roman" w:cs="Times New Roman"/>
          <w:sz w:val="24"/>
          <w:szCs w:val="24"/>
        </w:rPr>
        <w:tab/>
        <w:t>В литературном вечере ребятам рассказали о биографии и  плодотворной работе Семена Данилова по продвижению якутской литературы на всесоюзном уровне. Отметили, что Семен Петрович Данилов не только связал время и поколения с помощью стихов, но и сблизил людей, создав прекрасный, богатый фольклор, отобразил свою историю и представления о жизни. Ребята прочитали стихи на родном якутском языке, так и в переводе на русский язык, а также исполняли песни на стихи и показали инсценировки по произведениям Семена Данилова. Принявшие активное участие ученики в вечере показали связь времен и поколений с помощью стихов Семена Петровича.</w:t>
      </w:r>
    </w:p>
    <w:p w:rsidR="003B5948" w:rsidRDefault="003B5948" w:rsidP="003B5948">
      <w:pPr>
        <w:pStyle w:val="a8"/>
        <w:spacing w:after="0" w:line="240" w:lineRule="auto"/>
        <w:ind w:left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3B5948" w:rsidRPr="003B5948" w:rsidRDefault="003B5948" w:rsidP="003B5948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4"/>
          <w:szCs w:val="24"/>
        </w:rPr>
      </w:pPr>
      <w:r w:rsidRPr="003B5948">
        <w:rPr>
          <w:rFonts w:ascii="Times New Roman" w:eastAsia="Calibri" w:hAnsi="Times New Roman" w:cs="Times New Roman"/>
          <w:b/>
          <w:color w:val="17365D" w:themeColor="text2" w:themeShade="BF"/>
          <w:sz w:val="24"/>
          <w:szCs w:val="24"/>
        </w:rPr>
        <w:t xml:space="preserve">100 лет со дня рождения Петра Николаевича </w:t>
      </w:r>
      <w:proofErr w:type="spellStart"/>
      <w:r w:rsidRPr="003B5948">
        <w:rPr>
          <w:rFonts w:ascii="Times New Roman" w:eastAsia="Calibri" w:hAnsi="Times New Roman" w:cs="Times New Roman"/>
          <w:b/>
          <w:color w:val="17365D" w:themeColor="text2" w:themeShade="BF"/>
          <w:sz w:val="24"/>
          <w:szCs w:val="24"/>
        </w:rPr>
        <w:t>Тобурокова</w:t>
      </w:r>
      <w:proofErr w:type="spellEnd"/>
    </w:p>
    <w:p w:rsidR="003B5948" w:rsidRDefault="003B5948" w:rsidP="003B5948">
      <w:pPr>
        <w:pStyle w:val="a8"/>
        <w:spacing w:after="0" w:line="240" w:lineRule="auto"/>
        <w:ind w:left="0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3B5948" w:rsidRDefault="003B5948" w:rsidP="003B5948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В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Абыйском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доме культуры прошел литературно – музыкальный вечер </w:t>
      </w:r>
      <w:r w:rsidRPr="006E22A2">
        <w:rPr>
          <w:rFonts w:ascii="Times New Roman" w:eastAsia="Calibri" w:hAnsi="Times New Roman" w:cs="Times New Roman"/>
          <w:i/>
          <w:sz w:val="24"/>
          <w:szCs w:val="24"/>
        </w:rPr>
        <w:t>«Хо</w:t>
      </w:r>
      <w:proofErr w:type="gramStart"/>
      <w:r w:rsidRPr="006E22A2">
        <w:rPr>
          <w:rFonts w:ascii="Times New Roman" w:eastAsia="Calibri" w:hAnsi="Times New Roman" w:cs="Times New Roman"/>
          <w:i/>
          <w:sz w:val="24"/>
          <w:szCs w:val="24"/>
          <w:lang w:val="en-US"/>
        </w:rPr>
        <w:t>h</w:t>
      </w:r>
      <w:proofErr w:type="spellStart"/>
      <w:proofErr w:type="gramEnd"/>
      <w:r w:rsidRPr="006E22A2">
        <w:rPr>
          <w:rFonts w:ascii="Times New Roman" w:eastAsia="Calibri" w:hAnsi="Times New Roman" w:cs="Times New Roman"/>
          <w:i/>
          <w:sz w:val="24"/>
          <w:szCs w:val="24"/>
        </w:rPr>
        <w:t>оон</w:t>
      </w:r>
      <w:proofErr w:type="spellEnd"/>
      <w:r w:rsidR="00AB700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6E22A2">
        <w:rPr>
          <w:rFonts w:ascii="Times New Roman" w:eastAsia="Calibri" w:hAnsi="Times New Roman" w:cs="Times New Roman"/>
          <w:i/>
          <w:sz w:val="24"/>
          <w:szCs w:val="24"/>
        </w:rPr>
        <w:t>хонуулаах</w:t>
      </w:r>
      <w:proofErr w:type="spellEnd"/>
      <w:r w:rsidRPr="006E22A2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proofErr w:type="spellStart"/>
      <w:r w:rsidRPr="006E22A2">
        <w:rPr>
          <w:rFonts w:ascii="Times New Roman" w:eastAsia="Calibri" w:hAnsi="Times New Roman" w:cs="Times New Roman"/>
          <w:i/>
          <w:sz w:val="24"/>
          <w:szCs w:val="24"/>
        </w:rPr>
        <w:t>ырыа</w:t>
      </w:r>
      <w:proofErr w:type="spellEnd"/>
      <w:r w:rsidR="00AB700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6E22A2">
        <w:rPr>
          <w:rFonts w:ascii="Times New Roman" w:eastAsia="Calibri" w:hAnsi="Times New Roman" w:cs="Times New Roman"/>
          <w:i/>
          <w:sz w:val="24"/>
          <w:szCs w:val="24"/>
        </w:rPr>
        <w:t>ыллыктаах</w:t>
      </w:r>
      <w:proofErr w:type="spellEnd"/>
      <w:r w:rsidR="00AB700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6E22A2">
        <w:rPr>
          <w:rFonts w:ascii="Times New Roman" w:eastAsia="Calibri" w:hAnsi="Times New Roman" w:cs="Times New Roman"/>
          <w:i/>
          <w:sz w:val="24"/>
          <w:szCs w:val="24"/>
        </w:rPr>
        <w:t>бэйиэт</w:t>
      </w:r>
      <w:proofErr w:type="spellEnd"/>
      <w:r w:rsidRPr="006E22A2">
        <w:rPr>
          <w:rFonts w:ascii="Times New Roman" w:eastAsia="Calibri" w:hAnsi="Times New Roman" w:cs="Times New Roman"/>
          <w:i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посвященный к 100-</w:t>
      </w:r>
      <w:r w:rsidR="004F655D">
        <w:rPr>
          <w:rFonts w:ascii="Times New Roman" w:eastAsia="Calibri" w:hAnsi="Times New Roman" w:cs="Times New Roman"/>
          <w:sz w:val="24"/>
          <w:szCs w:val="24"/>
        </w:rPr>
        <w:t>лет</w:t>
      </w:r>
      <w:r>
        <w:rPr>
          <w:rFonts w:ascii="Times New Roman" w:eastAsia="Calibri" w:hAnsi="Times New Roman" w:cs="Times New Roman"/>
          <w:sz w:val="24"/>
          <w:szCs w:val="24"/>
        </w:rPr>
        <w:t xml:space="preserve">ию народного поэта Якутии  Петра Николаевича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Тобурокова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3B5948" w:rsidRDefault="000610C7" w:rsidP="003B5948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985920" behindDoc="0" locked="0" layoutInCell="1" allowOverlap="1" wp14:anchorId="6A6D2C25" wp14:editId="794375CF">
            <wp:simplePos x="0" y="0"/>
            <wp:positionH relativeFrom="margin">
              <wp:posOffset>46990</wp:posOffset>
            </wp:positionH>
            <wp:positionV relativeFrom="margin">
              <wp:posOffset>7946390</wp:posOffset>
            </wp:positionV>
            <wp:extent cx="2314575" cy="1381125"/>
            <wp:effectExtent l="76200" t="38100" r="66675" b="104775"/>
            <wp:wrapSquare wrapText="bothSides"/>
            <wp:docPr id="2073" name="Рисунок 2073" descr="C:\Users\Куьумуннар\Desktop\20171118_181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Куьумуннар\Desktop\20171118_1817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0" t="5479" r="12560" b="7763"/>
                    <a:stretch/>
                  </pic:blipFill>
                  <pic:spPr bwMode="auto">
                    <a:xfrm>
                      <a:off x="0" y="0"/>
                      <a:ext cx="2314575" cy="13811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  <a:effectLst>
                      <a:outerShdw blurRad="44450" dist="27940" dir="5400000" algn="ctr">
                        <a:srgbClr val="000000">
                          <a:alpha val="32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alanced" dir="t">
                        <a:rot lat="0" lon="0" rev="8700000"/>
                      </a:lightRig>
                    </a:scene3d>
                    <a:sp3d>
                      <a:bevelT w="190500" h="38100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5948">
        <w:rPr>
          <w:rFonts w:ascii="Times New Roman" w:eastAsia="Calibri" w:hAnsi="Times New Roman" w:cs="Times New Roman"/>
          <w:sz w:val="24"/>
          <w:szCs w:val="24"/>
        </w:rPr>
        <w:tab/>
        <w:t xml:space="preserve">Петр </w:t>
      </w:r>
      <w:proofErr w:type="spellStart"/>
      <w:r w:rsidR="003B5948">
        <w:rPr>
          <w:rFonts w:ascii="Times New Roman" w:eastAsia="Calibri" w:hAnsi="Times New Roman" w:cs="Times New Roman"/>
          <w:sz w:val="24"/>
          <w:szCs w:val="24"/>
        </w:rPr>
        <w:t>Тобуроков</w:t>
      </w:r>
      <w:proofErr w:type="spellEnd"/>
      <w:r w:rsidR="003B5948">
        <w:rPr>
          <w:rFonts w:ascii="Times New Roman" w:eastAsia="Calibri" w:hAnsi="Times New Roman" w:cs="Times New Roman"/>
          <w:sz w:val="24"/>
          <w:szCs w:val="24"/>
        </w:rPr>
        <w:t xml:space="preserve"> – народный поэт Якутии, участник Великой Отечественной войны. Его творчество многогранно и отличается широким жанровым диапазоном – сотни популярных </w:t>
      </w:r>
      <w:proofErr w:type="gramStart"/>
      <w:r w:rsidR="003B5948">
        <w:rPr>
          <w:rFonts w:ascii="Times New Roman" w:eastAsia="Calibri" w:hAnsi="Times New Roman" w:cs="Times New Roman"/>
          <w:sz w:val="24"/>
          <w:szCs w:val="24"/>
        </w:rPr>
        <w:t>песен</w:t>
      </w:r>
      <w:proofErr w:type="gramEnd"/>
      <w:r w:rsidR="003B5948" w:rsidRPr="007B0011">
        <w:rPr>
          <w:rFonts w:ascii="Times New Roman" w:eastAsia="Calibri" w:hAnsi="Times New Roman" w:cs="Times New Roman"/>
          <w:sz w:val="24"/>
          <w:szCs w:val="24"/>
        </w:rPr>
        <w:t xml:space="preserve"> без которых трудно представить современ</w:t>
      </w:r>
      <w:r w:rsidR="003B5948">
        <w:rPr>
          <w:rFonts w:ascii="Times New Roman" w:eastAsia="Calibri" w:hAnsi="Times New Roman" w:cs="Times New Roman"/>
          <w:sz w:val="24"/>
          <w:szCs w:val="24"/>
        </w:rPr>
        <w:t xml:space="preserve">ную музыкальную культуру народа, стихов, поэмы, сказки, баллады, сатира, лирическая проза, пьесы, философские эссе. Он является классиком якутской детской литературы. </w:t>
      </w:r>
    </w:p>
    <w:p w:rsidR="003B5948" w:rsidRPr="000606F7" w:rsidRDefault="003B5948" w:rsidP="003B5948">
      <w:pPr>
        <w:pStyle w:val="a8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В литературно – музыкальном вечере ознакомила с биографией и о творчестве</w:t>
      </w:r>
      <w:r w:rsidR="00905D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35D98">
        <w:rPr>
          <w:rFonts w:ascii="Times New Roman" w:eastAsia="Calibri" w:hAnsi="Times New Roman" w:cs="Times New Roman"/>
          <w:sz w:val="24"/>
          <w:szCs w:val="24"/>
        </w:rPr>
        <w:t>писател</w:t>
      </w:r>
      <w:r>
        <w:rPr>
          <w:rFonts w:ascii="Times New Roman" w:hAnsi="Times New Roman" w:cs="Times New Roman"/>
          <w:sz w:val="24"/>
          <w:szCs w:val="24"/>
        </w:rPr>
        <w:t xml:space="preserve">я. </w:t>
      </w:r>
      <w:r w:rsidRPr="00335D98">
        <w:rPr>
          <w:rFonts w:ascii="Times New Roman" w:eastAsia="Calibri" w:hAnsi="Times New Roman" w:cs="Times New Roman"/>
          <w:sz w:val="24"/>
          <w:szCs w:val="24"/>
        </w:rPr>
        <w:t>Всегда</w:t>
      </w:r>
      <w:r w:rsidRPr="007B0011">
        <w:rPr>
          <w:rFonts w:ascii="Times New Roman" w:eastAsia="Calibri" w:hAnsi="Times New Roman" w:cs="Times New Roman"/>
          <w:sz w:val="24"/>
          <w:szCs w:val="24"/>
        </w:rPr>
        <w:t xml:space="preserve"> активные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учащиеся начальных классов</w:t>
      </w:r>
      <w:r w:rsidRPr="007B0011">
        <w:rPr>
          <w:rFonts w:ascii="Times New Roman" w:eastAsia="Calibri" w:hAnsi="Times New Roman" w:cs="Times New Roman"/>
          <w:sz w:val="24"/>
          <w:szCs w:val="24"/>
        </w:rPr>
        <w:t xml:space="preserve">, позитивные ветераны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исполняли песни поэта, новые таланты, маленькие воспитанники детского сада  читали стихи. </w:t>
      </w:r>
    </w:p>
    <w:p w:rsidR="003B5948" w:rsidRDefault="003B5948" w:rsidP="003B594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5948" w:rsidRPr="003B5948" w:rsidRDefault="003B5948" w:rsidP="00AB700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4"/>
          <w:szCs w:val="24"/>
        </w:rPr>
      </w:pPr>
      <w:r w:rsidRPr="003B5948">
        <w:rPr>
          <w:rFonts w:ascii="Times New Roman" w:eastAsia="Calibri" w:hAnsi="Times New Roman" w:cs="Times New Roman"/>
          <w:b/>
          <w:color w:val="17365D" w:themeColor="text2" w:themeShade="BF"/>
          <w:sz w:val="24"/>
          <w:szCs w:val="24"/>
        </w:rPr>
        <w:t>День родного языка и письменности</w:t>
      </w:r>
    </w:p>
    <w:p w:rsidR="00AB7000" w:rsidRDefault="003B5948" w:rsidP="003B594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3B5948" w:rsidRDefault="00AB7000" w:rsidP="003B594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  </w:t>
      </w:r>
      <w:r w:rsidR="003B5948">
        <w:rPr>
          <w:rFonts w:ascii="Times New Roman" w:eastAsia="Calibri" w:hAnsi="Times New Roman" w:cs="Times New Roman"/>
          <w:sz w:val="24"/>
          <w:szCs w:val="24"/>
        </w:rPr>
        <w:t xml:space="preserve">13 февраля – день рождения Семена Андреевича Новгородова, первого якутского ученого – лингвиста, выдающего просветителя, демократа, основоположника якутской массовой письменности, авторов первых якутский учебников. В этот день празднуем в нашей республике день родного языка и письменности. Всех </w:t>
      </w:r>
      <w:r w:rsidR="003B594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нас объединяет любовь к родной речи, к родному слову, стремление сохранить родной язык и творчески его использовать. </w:t>
      </w:r>
    </w:p>
    <w:p w:rsidR="003B5948" w:rsidRPr="00615090" w:rsidRDefault="007A7E37" w:rsidP="002277E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983872" behindDoc="0" locked="0" layoutInCell="1" allowOverlap="1" wp14:anchorId="69129277" wp14:editId="0889DF23">
            <wp:simplePos x="0" y="0"/>
            <wp:positionH relativeFrom="margin">
              <wp:posOffset>3877310</wp:posOffset>
            </wp:positionH>
            <wp:positionV relativeFrom="margin">
              <wp:posOffset>1282700</wp:posOffset>
            </wp:positionV>
            <wp:extent cx="1974850" cy="1409065"/>
            <wp:effectExtent l="95250" t="133350" r="63500" b="114935"/>
            <wp:wrapSquare wrapText="bothSides"/>
            <wp:docPr id="47" name="Рисунок 47" descr="D:\Временные файлы Интернета\Content.Word\IMG-20171124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D:\Временные файлы Интернета\Content.Word\IMG-20171124-WA0000.jpg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30577">
                      <a:off x="0" y="0"/>
                      <a:ext cx="1974850" cy="140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B5948">
        <w:rPr>
          <w:rFonts w:ascii="Times New Roman" w:eastAsia="Calibri" w:hAnsi="Times New Roman" w:cs="Times New Roman"/>
          <w:sz w:val="24"/>
          <w:szCs w:val="24"/>
        </w:rPr>
        <w:t xml:space="preserve">В этот день наша библиотека провела библиотечный урок </w:t>
      </w:r>
      <w:r w:rsidR="003B5948" w:rsidRPr="006E22A2">
        <w:rPr>
          <w:rFonts w:ascii="Times New Roman" w:eastAsia="Calibri" w:hAnsi="Times New Roman" w:cs="Times New Roman"/>
          <w:i/>
          <w:sz w:val="24"/>
          <w:szCs w:val="24"/>
        </w:rPr>
        <w:t>«Сахам тыла барахсан</w:t>
      </w:r>
      <w:r w:rsidR="003B594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3B5948" w:rsidRPr="006E22A2">
        <w:rPr>
          <w:rFonts w:ascii="Times New Roman" w:eastAsia="Calibri" w:hAnsi="Times New Roman" w:cs="Times New Roman"/>
          <w:i/>
          <w:sz w:val="24"/>
          <w:szCs w:val="24"/>
        </w:rPr>
        <w:t>истиннин – и</w:t>
      </w:r>
      <w:r w:rsidR="003B5948" w:rsidRPr="006E22A2">
        <w:rPr>
          <w:rFonts w:ascii="Times New Roman" w:eastAsia="Calibri" w:hAnsi="Times New Roman" w:cs="Times New Roman"/>
          <w:i/>
          <w:sz w:val="24"/>
          <w:szCs w:val="24"/>
          <w:lang w:val="en-US"/>
        </w:rPr>
        <w:t>h</w:t>
      </w:r>
      <w:r w:rsidR="003B5948" w:rsidRPr="006E22A2">
        <w:rPr>
          <w:rFonts w:ascii="Times New Roman" w:eastAsia="Calibri" w:hAnsi="Times New Roman" w:cs="Times New Roman"/>
          <w:i/>
          <w:sz w:val="24"/>
          <w:szCs w:val="24"/>
        </w:rPr>
        <w:t>ирэххин да5аны…»</w:t>
      </w:r>
      <w:r w:rsidR="003B5948">
        <w:rPr>
          <w:rFonts w:ascii="Times New Roman" w:eastAsia="Calibri" w:hAnsi="Times New Roman" w:cs="Times New Roman"/>
          <w:sz w:val="24"/>
          <w:szCs w:val="24"/>
        </w:rPr>
        <w:t xml:space="preserve"> для учащихся 6-8 классов. </w:t>
      </w:r>
    </w:p>
    <w:p w:rsidR="003B5948" w:rsidRPr="00685AE0" w:rsidRDefault="003B5948" w:rsidP="003B594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A7E37" w:rsidRDefault="007A7E37" w:rsidP="003B594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4"/>
          <w:szCs w:val="24"/>
          <w:lang w:val="ru-RU"/>
        </w:rPr>
      </w:pPr>
    </w:p>
    <w:p w:rsidR="007A7E37" w:rsidRDefault="007A7E37" w:rsidP="003B594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219392" behindDoc="0" locked="0" layoutInCell="1" allowOverlap="1" wp14:anchorId="50FFDDC2" wp14:editId="02EB3F0F">
            <wp:simplePos x="0" y="0"/>
            <wp:positionH relativeFrom="margin">
              <wp:posOffset>2017395</wp:posOffset>
            </wp:positionH>
            <wp:positionV relativeFrom="margin">
              <wp:posOffset>1221105</wp:posOffset>
            </wp:positionV>
            <wp:extent cx="1740535" cy="1240790"/>
            <wp:effectExtent l="57150" t="76200" r="31115" b="54610"/>
            <wp:wrapSquare wrapText="bothSides"/>
            <wp:docPr id="2076" name="Рисунок 2076" descr="D:\Временные файлы Интернета\Content.Word\IMG-2017112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:\Временные файлы Интернета\Content.Word\IMG-20171124-WA0002.jpg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4463">
                      <a:off x="0" y="0"/>
                      <a:ext cx="1740535" cy="124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984896" behindDoc="0" locked="0" layoutInCell="1" allowOverlap="1" wp14:anchorId="31D20F73" wp14:editId="62A78E02">
            <wp:simplePos x="0" y="0"/>
            <wp:positionH relativeFrom="margin">
              <wp:posOffset>207645</wp:posOffset>
            </wp:positionH>
            <wp:positionV relativeFrom="margin">
              <wp:posOffset>1193165</wp:posOffset>
            </wp:positionV>
            <wp:extent cx="1872615" cy="1336040"/>
            <wp:effectExtent l="114300" t="171450" r="108585" b="149860"/>
            <wp:wrapSquare wrapText="bothSides"/>
            <wp:docPr id="46" name="Рисунок 46" descr="D:\Временные файлы Интернета\Content.Word\IMG-20171124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D:\Временные файлы Интернета\Content.Word\IMG-20171124-WA0001.jpg"/>
                    <pic:cNvPicPr>
                      <a:picLocks noChangeAspect="1"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38497">
                      <a:off x="0" y="0"/>
                      <a:ext cx="1872615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7E37" w:rsidRDefault="007A7E37" w:rsidP="003B594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4"/>
          <w:szCs w:val="24"/>
          <w:lang w:val="ru-RU"/>
        </w:rPr>
      </w:pPr>
    </w:p>
    <w:p w:rsidR="003B5948" w:rsidRPr="003B5948" w:rsidRDefault="003B5948" w:rsidP="003B594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4"/>
          <w:szCs w:val="24"/>
        </w:rPr>
      </w:pPr>
      <w:r w:rsidRPr="003B5948">
        <w:rPr>
          <w:rFonts w:ascii="Times New Roman" w:eastAsia="Calibri" w:hAnsi="Times New Roman" w:cs="Times New Roman"/>
          <w:b/>
          <w:color w:val="17365D" w:themeColor="text2" w:themeShade="BF"/>
          <w:sz w:val="24"/>
          <w:szCs w:val="24"/>
        </w:rPr>
        <w:t>«Мой первый президент»</w:t>
      </w:r>
    </w:p>
    <w:p w:rsidR="00AB7000" w:rsidRDefault="00AB7000" w:rsidP="003B5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B5948" w:rsidRDefault="007A7E37" w:rsidP="003B5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</w:t>
      </w:r>
      <w:r w:rsidR="003B5948" w:rsidRPr="00F544F5">
        <w:rPr>
          <w:rFonts w:ascii="Times New Roman" w:hAnsi="Times New Roman" w:cs="Times New Roman"/>
          <w:sz w:val="24"/>
          <w:szCs w:val="24"/>
        </w:rPr>
        <w:t xml:space="preserve">В ноябре 2017 года проводили библиотечный урок для учащихся 7 класса, посвященный 80-летию Михаила Ефимовича Николаева </w:t>
      </w:r>
    </w:p>
    <w:p w:rsidR="003B5948" w:rsidRPr="00F544F5" w:rsidRDefault="003B5948" w:rsidP="003B5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17A">
        <w:rPr>
          <w:rFonts w:ascii="Times New Roman" w:hAnsi="Times New Roman" w:cs="Times New Roman"/>
          <w:i/>
          <w:color w:val="0070C0"/>
          <w:sz w:val="24"/>
          <w:szCs w:val="24"/>
        </w:rPr>
        <w:t>«Мой первый президент»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5948" w:rsidRPr="00F544F5" w:rsidRDefault="003B5948" w:rsidP="003B5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544F5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ихаил ЕфимовичНиколаев – </w:t>
      </w:r>
      <w:r w:rsidRPr="00F544F5">
        <w:rPr>
          <w:rFonts w:ascii="Times New Roman" w:hAnsi="Times New Roman" w:cs="Times New Roman"/>
          <w:sz w:val="24"/>
          <w:szCs w:val="24"/>
        </w:rPr>
        <w:t>первый всенародно избранный Президент Республики Саха (Якутия), один из выдающихся политических, государственных и об</w:t>
      </w:r>
      <w:r>
        <w:rPr>
          <w:rFonts w:ascii="Times New Roman" w:hAnsi="Times New Roman" w:cs="Times New Roman"/>
          <w:sz w:val="24"/>
          <w:szCs w:val="24"/>
        </w:rPr>
        <w:t>щественных деятелей</w:t>
      </w:r>
      <w:r w:rsidRPr="00F544F5">
        <w:rPr>
          <w:rFonts w:ascii="Times New Roman" w:hAnsi="Times New Roman" w:cs="Times New Roman"/>
          <w:sz w:val="24"/>
          <w:szCs w:val="24"/>
        </w:rPr>
        <w:t>. Вся его жизнь посвящена служению Отечеству. Имя Михаила Николаева для современников олицетворяет новую Якутию, смело входящую в мировую цивилизацию, уве</w:t>
      </w:r>
      <w:r>
        <w:rPr>
          <w:rFonts w:ascii="Times New Roman" w:hAnsi="Times New Roman" w:cs="Times New Roman"/>
          <w:sz w:val="24"/>
          <w:szCs w:val="24"/>
        </w:rPr>
        <w:t xml:space="preserve">ренно и достойно встретившую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F544F5">
        <w:rPr>
          <w:rFonts w:ascii="Times New Roman" w:hAnsi="Times New Roman" w:cs="Times New Roman"/>
          <w:sz w:val="24"/>
          <w:szCs w:val="24"/>
        </w:rPr>
        <w:t xml:space="preserve"> век.</w:t>
      </w:r>
    </w:p>
    <w:p w:rsidR="003B5948" w:rsidRDefault="003B5948" w:rsidP="003B5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Pr="00F544F5">
        <w:rPr>
          <w:rFonts w:ascii="Times New Roman" w:hAnsi="Times New Roman" w:cs="Times New Roman"/>
          <w:sz w:val="24"/>
          <w:szCs w:val="24"/>
        </w:rPr>
        <w:t>с инт</w:t>
      </w:r>
      <w:r>
        <w:rPr>
          <w:rFonts w:ascii="Times New Roman" w:hAnsi="Times New Roman" w:cs="Times New Roman"/>
          <w:sz w:val="24"/>
          <w:szCs w:val="24"/>
        </w:rPr>
        <w:t xml:space="preserve">ересом прослушали беседу с презентацией </w:t>
      </w:r>
      <w:r w:rsidRPr="00B5017A">
        <w:rPr>
          <w:rFonts w:ascii="Times New Roman" w:hAnsi="Times New Roman" w:cs="Times New Roman"/>
          <w:i/>
          <w:color w:val="0070C0"/>
          <w:sz w:val="24"/>
          <w:szCs w:val="24"/>
        </w:rPr>
        <w:t>«Мой первый президент»</w:t>
      </w:r>
    </w:p>
    <w:p w:rsidR="003B5948" w:rsidRDefault="003B5948" w:rsidP="003B5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жизни и деятельности Михаила Ефимовича Николаева</w:t>
      </w:r>
      <w:r w:rsidRPr="00F544F5">
        <w:rPr>
          <w:rFonts w:ascii="Times New Roman" w:hAnsi="Times New Roman" w:cs="Times New Roman"/>
          <w:sz w:val="24"/>
          <w:szCs w:val="24"/>
        </w:rPr>
        <w:t>.</w:t>
      </w:r>
    </w:p>
    <w:p w:rsidR="003B5948" w:rsidRDefault="003B5948" w:rsidP="003B5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5948" w:rsidRPr="003B5948" w:rsidRDefault="007A7E37" w:rsidP="003B5948">
      <w:pPr>
        <w:spacing w:after="0" w:line="240" w:lineRule="auto"/>
        <w:jc w:val="center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615090">
        <w:rPr>
          <w:noProof/>
          <w:color w:val="FF0000"/>
          <w:sz w:val="24"/>
          <w:szCs w:val="24"/>
          <w:lang w:val="ru-RU" w:eastAsia="ru-RU"/>
        </w:rPr>
        <w:drawing>
          <wp:anchor distT="0" distB="0" distL="114300" distR="114300" simplePos="0" relativeHeight="251980800" behindDoc="0" locked="0" layoutInCell="1" allowOverlap="1" wp14:anchorId="1D634B73" wp14:editId="05524C61">
            <wp:simplePos x="0" y="0"/>
            <wp:positionH relativeFrom="margin">
              <wp:posOffset>76200</wp:posOffset>
            </wp:positionH>
            <wp:positionV relativeFrom="margin">
              <wp:posOffset>5229225</wp:posOffset>
            </wp:positionV>
            <wp:extent cx="2438400" cy="1080135"/>
            <wp:effectExtent l="133350" t="95250" r="133350" b="158115"/>
            <wp:wrapSquare wrapText="bothSides"/>
            <wp:docPr id="2075" name="Рисунок 2075" descr="D:\Временные файлы Интернета\Content.Word\20171125_111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ременные файлы Интернета\Content.Word\20171125_1115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99" t="11187" r="14486" b="30366"/>
                    <a:stretch/>
                  </pic:blipFill>
                  <pic:spPr bwMode="auto">
                    <a:xfrm rot="364182">
                      <a:off x="0" y="0"/>
                      <a:ext cx="2438400" cy="10801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CC3399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B5948" w:rsidRPr="003B5948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Виртуальная викторина</w:t>
      </w:r>
    </w:p>
    <w:p w:rsidR="003B5948" w:rsidRPr="003B5948" w:rsidRDefault="003B5948" w:rsidP="003B5948">
      <w:pPr>
        <w:spacing w:after="0" w:line="240" w:lineRule="auto"/>
        <w:jc w:val="center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3B5948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«80 – летию М. Е. Николаева первого президента РС (Якутия)»</w:t>
      </w:r>
    </w:p>
    <w:p w:rsidR="003B5948" w:rsidRDefault="003B5948" w:rsidP="003B5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Читатели Абыйской сельской библиотеки  приняли активное участие в виртуальной викторине Центральной районной библиотеки Сунтарского улуса посвящённой  </w:t>
      </w:r>
    </w:p>
    <w:p w:rsidR="003B5948" w:rsidRDefault="003B5948" w:rsidP="003B5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17A">
        <w:rPr>
          <w:rFonts w:ascii="Times New Roman" w:hAnsi="Times New Roman" w:cs="Times New Roman"/>
          <w:i/>
          <w:color w:val="0070C0"/>
          <w:sz w:val="24"/>
          <w:szCs w:val="24"/>
        </w:rPr>
        <w:t>«80 – летию М. Е. Николаева, первого президента РС (Якутия), заслуженного работника народного хозяйства ЯАССР»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5948" w:rsidRPr="00F544F5" w:rsidRDefault="003B5948" w:rsidP="003B5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Викторина состояла из 20 вопросов о жизни и деятельности нашего первого президента Михаила Ефимовича Николаева. Ответы на викторину отправили по ватсап мессенджеру. Наши читатели Старостин Илларион ученик 11-го класса, Стручкова Людмила ученица 11-го класса и Никулина Ангелина ученица 8-го класса получили сертификаты за активное участие.</w:t>
      </w:r>
    </w:p>
    <w:p w:rsidR="007A7E37" w:rsidRDefault="003B5948" w:rsidP="007A7E37">
      <w:pPr>
        <w:spacing w:line="240" w:lineRule="auto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ru-RU"/>
        </w:rPr>
        <w:t xml:space="preserve">                          </w:t>
      </w:r>
    </w:p>
    <w:p w:rsidR="003B5948" w:rsidRPr="003B5948" w:rsidRDefault="003B5948" w:rsidP="007A7E37">
      <w:pPr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3B594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ДЕНЬ МАТЕРИ В РЕСПУБЛИКЕ САХА (ЯКУТИЯ)</w:t>
      </w:r>
    </w:p>
    <w:p w:rsidR="003B5948" w:rsidRPr="00B5017A" w:rsidRDefault="003B5948" w:rsidP="00AB7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5017A">
        <w:rPr>
          <w:rFonts w:ascii="Times New Roman" w:hAnsi="Times New Roman" w:cs="Times New Roman"/>
          <w:sz w:val="24"/>
          <w:szCs w:val="24"/>
        </w:rPr>
        <w:t>Мама! Самое прекрасное слово на земле. Это первое слово, которое произносит человек, и оно звучит на всех языках мира од</w:t>
      </w:r>
      <w:r>
        <w:rPr>
          <w:rFonts w:ascii="Times New Roman" w:hAnsi="Times New Roman" w:cs="Times New Roman"/>
          <w:sz w:val="24"/>
          <w:szCs w:val="24"/>
        </w:rPr>
        <w:t xml:space="preserve">инаково нежно. </w:t>
      </w:r>
      <w:r w:rsidRPr="00B5017A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Республике Саха (Якутия)</w:t>
      </w:r>
      <w:r w:rsidRPr="00B5017A">
        <w:rPr>
          <w:rFonts w:ascii="Times New Roman" w:hAnsi="Times New Roman" w:cs="Times New Roman"/>
          <w:sz w:val="24"/>
          <w:szCs w:val="24"/>
        </w:rPr>
        <w:t xml:space="preserve"> с особым </w:t>
      </w:r>
      <w:r>
        <w:rPr>
          <w:rFonts w:ascii="Times New Roman" w:hAnsi="Times New Roman" w:cs="Times New Roman"/>
          <w:sz w:val="24"/>
          <w:szCs w:val="24"/>
        </w:rPr>
        <w:t xml:space="preserve">почтением относятся к матерям, отдавая дань уважения </w:t>
      </w:r>
      <w:r w:rsidRPr="00B5017A">
        <w:rPr>
          <w:rFonts w:ascii="Times New Roman" w:hAnsi="Times New Roman" w:cs="Times New Roman"/>
          <w:sz w:val="24"/>
          <w:szCs w:val="24"/>
        </w:rPr>
        <w:t>материнскому труду и бескорыстной</w:t>
      </w:r>
      <w:r>
        <w:rPr>
          <w:rFonts w:ascii="Times New Roman" w:hAnsi="Times New Roman" w:cs="Times New Roman"/>
          <w:sz w:val="24"/>
          <w:szCs w:val="24"/>
        </w:rPr>
        <w:t xml:space="preserve"> жертве ради блага своих детей.</w:t>
      </w:r>
    </w:p>
    <w:p w:rsidR="003B5948" w:rsidRDefault="003B5948" w:rsidP="00AB7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5017A">
        <w:rPr>
          <w:rFonts w:ascii="Times New Roman" w:hAnsi="Times New Roman" w:cs="Times New Roman"/>
          <w:sz w:val="24"/>
          <w:szCs w:val="24"/>
        </w:rPr>
        <w:t>Именно от женщины-матери зависит, какие моральные уроки получит человек в детстве, какие ценности станут для него наиболее важными. Этот праздник - признание огромной роли ж</w:t>
      </w:r>
      <w:r>
        <w:rPr>
          <w:rFonts w:ascii="Times New Roman" w:hAnsi="Times New Roman" w:cs="Times New Roman"/>
          <w:sz w:val="24"/>
          <w:szCs w:val="24"/>
        </w:rPr>
        <w:t>енщины – матери в жизни общества.  В рамках</w:t>
      </w:r>
    </w:p>
    <w:p w:rsidR="003B5948" w:rsidRPr="00B5017A" w:rsidRDefault="003B5948" w:rsidP="00AB7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17A">
        <w:rPr>
          <w:rFonts w:ascii="Times New Roman" w:hAnsi="Times New Roman" w:cs="Times New Roman"/>
          <w:sz w:val="24"/>
          <w:szCs w:val="24"/>
        </w:rPr>
        <w:lastRenderedPageBreak/>
        <w:t>республи</w:t>
      </w:r>
      <w:r>
        <w:rPr>
          <w:rFonts w:ascii="Times New Roman" w:hAnsi="Times New Roman" w:cs="Times New Roman"/>
          <w:sz w:val="24"/>
          <w:szCs w:val="24"/>
        </w:rPr>
        <w:t xml:space="preserve">канского праздника мам в Абыйском доме культуры проведен вечер </w:t>
      </w:r>
      <w:r w:rsidRPr="006E22A2">
        <w:rPr>
          <w:rFonts w:ascii="Times New Roman" w:hAnsi="Times New Roman" w:cs="Times New Roman"/>
          <w:i/>
          <w:sz w:val="24"/>
          <w:szCs w:val="24"/>
        </w:rPr>
        <w:t>«Кунду ийэм – кун ийэм!»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5948" w:rsidRPr="003B5948" w:rsidRDefault="007A7E37" w:rsidP="00AB7000">
      <w:pPr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90016" behindDoc="0" locked="0" layoutInCell="1" allowOverlap="1" wp14:anchorId="297028E3" wp14:editId="4EDD5153">
            <wp:simplePos x="0" y="0"/>
            <wp:positionH relativeFrom="margin">
              <wp:posOffset>97790</wp:posOffset>
            </wp:positionH>
            <wp:positionV relativeFrom="margin">
              <wp:posOffset>516890</wp:posOffset>
            </wp:positionV>
            <wp:extent cx="2573020" cy="876300"/>
            <wp:effectExtent l="57150" t="114300" r="36830" b="95250"/>
            <wp:wrapSquare wrapText="bothSides"/>
            <wp:docPr id="2078" name="Рисунок 2078" descr="C:\Users\Куьумуннар\Desktop\20171011_143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уьумуннар\Desktop\20171011_143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3" t="13698" r="13329" b="39499"/>
                    <a:stretch/>
                  </pic:blipFill>
                  <pic:spPr bwMode="auto">
                    <a:xfrm rot="21349192">
                      <a:off x="0" y="0"/>
                      <a:ext cx="2573020" cy="8763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B5948" w:rsidRPr="003B594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День девочек</w:t>
      </w:r>
    </w:p>
    <w:p w:rsidR="003B5948" w:rsidRDefault="003B5948" w:rsidP="003B594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22A2">
        <w:rPr>
          <w:rFonts w:ascii="Times New Roman" w:hAnsi="Times New Roman" w:cs="Times New Roman"/>
          <w:sz w:val="24"/>
          <w:szCs w:val="24"/>
        </w:rPr>
        <w:t xml:space="preserve">11 октября – Международный день девочек. Праздник этот еще очень юный – ему нет и нескольких лет, так как впервые необычная акция прошла в 2012 году, когда, собственно, и провозгласили новую «женскую» дату. В этот день сельская библиотека проводила библиотечный урок </w:t>
      </w:r>
      <w:r w:rsidRPr="006E22A2">
        <w:rPr>
          <w:rFonts w:ascii="Times New Roman" w:hAnsi="Times New Roman" w:cs="Times New Roman"/>
          <w:i/>
          <w:sz w:val="24"/>
          <w:szCs w:val="24"/>
        </w:rPr>
        <w:t>«</w:t>
      </w:r>
      <w:r>
        <w:rPr>
          <w:rFonts w:ascii="Times New Roman" w:hAnsi="Times New Roman" w:cs="Times New Roman"/>
          <w:i/>
          <w:sz w:val="24"/>
          <w:szCs w:val="24"/>
        </w:rPr>
        <w:t>Кыыс сир сиэдэрэй симэ5э».</w:t>
      </w:r>
    </w:p>
    <w:p w:rsidR="003B5948" w:rsidRPr="00B56E50" w:rsidRDefault="003B5948" w:rsidP="003B594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75DBF" w:rsidRDefault="00E75DBF" w:rsidP="003B5948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ru-RU"/>
        </w:rPr>
      </w:pPr>
    </w:p>
    <w:p w:rsidR="003B5948" w:rsidRPr="003B5948" w:rsidRDefault="003B5948" w:rsidP="003B5948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3B594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ДЕНЬ ОЛОНХО</w:t>
      </w:r>
    </w:p>
    <w:p w:rsidR="003B5948" w:rsidRPr="00B155E2" w:rsidRDefault="003B5948" w:rsidP="003B5948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24"/>
          <w:szCs w:val="24"/>
        </w:rPr>
      </w:pPr>
    </w:p>
    <w:p w:rsidR="003B5948" w:rsidRPr="00872E20" w:rsidRDefault="003B5948" w:rsidP="003B59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2E20">
        <w:rPr>
          <w:rFonts w:ascii="Times New Roman" w:hAnsi="Times New Roman" w:cs="Times New Roman"/>
          <w:sz w:val="24"/>
          <w:szCs w:val="24"/>
        </w:rPr>
        <w:t>В эти дни по всей республике проходит декада Олонхо. Это самый древний героический эпос народа Саха и самый крупный жанр якутского фольклора.</w:t>
      </w:r>
    </w:p>
    <w:p w:rsidR="003B5948" w:rsidRDefault="003B5948" w:rsidP="003B59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2E20">
        <w:rPr>
          <w:rFonts w:ascii="Times New Roman" w:hAnsi="Times New Roman" w:cs="Times New Roman"/>
          <w:sz w:val="24"/>
          <w:szCs w:val="24"/>
        </w:rPr>
        <w:t xml:space="preserve">29 ноября в Абыйском доме культуры, прошел День Олонхо - </w:t>
      </w:r>
      <w:r w:rsidRPr="00B85FE9">
        <w:rPr>
          <w:rFonts w:ascii="Times New Roman" w:hAnsi="Times New Roman" w:cs="Times New Roman"/>
          <w:i/>
          <w:sz w:val="24"/>
          <w:szCs w:val="24"/>
        </w:rPr>
        <w:t>«Уйэ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85FE9">
        <w:rPr>
          <w:rFonts w:ascii="Times New Roman" w:hAnsi="Times New Roman" w:cs="Times New Roman"/>
          <w:i/>
          <w:sz w:val="24"/>
          <w:szCs w:val="24"/>
        </w:rPr>
        <w:t>саас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85FE9">
        <w:rPr>
          <w:rFonts w:ascii="Times New Roman" w:hAnsi="Times New Roman" w:cs="Times New Roman"/>
          <w:i/>
          <w:sz w:val="24"/>
          <w:szCs w:val="24"/>
        </w:rPr>
        <w:t>тухары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85FE9">
        <w:rPr>
          <w:rFonts w:ascii="Times New Roman" w:hAnsi="Times New Roman" w:cs="Times New Roman"/>
          <w:i/>
          <w:sz w:val="24"/>
          <w:szCs w:val="24"/>
        </w:rPr>
        <w:t>олоххо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85FE9">
        <w:rPr>
          <w:rFonts w:ascii="Times New Roman" w:hAnsi="Times New Roman" w:cs="Times New Roman"/>
          <w:i/>
          <w:sz w:val="24"/>
          <w:szCs w:val="24"/>
        </w:rPr>
        <w:t>саханы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85FE9">
        <w:rPr>
          <w:rFonts w:ascii="Times New Roman" w:hAnsi="Times New Roman" w:cs="Times New Roman"/>
          <w:i/>
          <w:sz w:val="24"/>
          <w:szCs w:val="24"/>
        </w:rPr>
        <w:t>урдэтиэ ОЛОНХО».</w:t>
      </w:r>
    </w:p>
    <w:p w:rsidR="003B5948" w:rsidRDefault="007A7E37" w:rsidP="003B5948">
      <w:pPr>
        <w:spacing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  <w:r w:rsidRPr="003B5948">
        <w:rPr>
          <w:b/>
          <w:noProof/>
          <w:color w:val="17365D" w:themeColor="text2" w:themeShade="BF"/>
          <w:lang w:val="ru-RU" w:eastAsia="ru-RU"/>
        </w:rPr>
        <w:drawing>
          <wp:anchor distT="0" distB="0" distL="114300" distR="114300" simplePos="0" relativeHeight="251991040" behindDoc="0" locked="0" layoutInCell="1" allowOverlap="1" wp14:anchorId="7CD96B2C" wp14:editId="3BF1656E">
            <wp:simplePos x="0" y="0"/>
            <wp:positionH relativeFrom="margin">
              <wp:posOffset>3655695</wp:posOffset>
            </wp:positionH>
            <wp:positionV relativeFrom="margin">
              <wp:posOffset>3212465</wp:posOffset>
            </wp:positionV>
            <wp:extent cx="2511425" cy="1111885"/>
            <wp:effectExtent l="152400" t="209550" r="155575" b="240665"/>
            <wp:wrapSquare wrapText="bothSides"/>
            <wp:docPr id="2079" name="Рисунок 2079" descr="D:\Временные файлы Интернета\Content.Word\20171130_19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Временные файлы Интернета\Content.Word\20171130_1920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3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84" t="24429" r="14381" b="17351"/>
                    <a:stretch/>
                  </pic:blipFill>
                  <pic:spPr bwMode="auto">
                    <a:xfrm rot="368948">
                      <a:off x="0" y="0"/>
                      <a:ext cx="2511425" cy="11118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B5948" w:rsidRPr="003B5948" w:rsidRDefault="003B5948" w:rsidP="003B5948">
      <w:pPr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3B594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ХОМУС ЗЕМЛИ ОЛОНХО</w:t>
      </w:r>
    </w:p>
    <w:p w:rsidR="003B5948" w:rsidRDefault="003B5948" w:rsidP="003B5948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56E50">
        <w:rPr>
          <w:rFonts w:ascii="Times New Roman" w:hAnsi="Times New Roman" w:cs="Times New Roman"/>
          <w:sz w:val="24"/>
          <w:szCs w:val="24"/>
        </w:rPr>
        <w:t>День хомуса установлен Указом президента Республики Саха (Якутия) Егора Афанасьевича Борисова в ноябре 2011 года и с тех пор отмечается каждое 30 ноября. Этот праздник – сохранение древних культурных традиций и знак мирового признания национального инструмента.</w:t>
      </w:r>
      <w:r>
        <w:rPr>
          <w:rFonts w:ascii="Times New Roman" w:hAnsi="Times New Roman" w:cs="Times New Roman"/>
          <w:sz w:val="24"/>
          <w:szCs w:val="24"/>
        </w:rPr>
        <w:t xml:space="preserve"> В этот день проведен концерт </w:t>
      </w:r>
      <w:r w:rsidRPr="00B85FE9">
        <w:rPr>
          <w:rFonts w:ascii="Times New Roman" w:hAnsi="Times New Roman" w:cs="Times New Roman"/>
          <w:i/>
          <w:sz w:val="24"/>
          <w:szCs w:val="24"/>
        </w:rPr>
        <w:t>«Ытыс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85FE9">
        <w:rPr>
          <w:rFonts w:ascii="Times New Roman" w:hAnsi="Times New Roman" w:cs="Times New Roman"/>
          <w:i/>
          <w:sz w:val="24"/>
          <w:szCs w:val="24"/>
        </w:rPr>
        <w:t>ымыыта – хому</w:t>
      </w:r>
      <w:r w:rsidRPr="00B85FE9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Pr="00B85FE9">
        <w:rPr>
          <w:rFonts w:ascii="Times New Roman" w:hAnsi="Times New Roman" w:cs="Times New Roman"/>
          <w:i/>
          <w:sz w:val="24"/>
          <w:szCs w:val="24"/>
        </w:rPr>
        <w:t>у аргыс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85FE9">
        <w:rPr>
          <w:rFonts w:ascii="Times New Roman" w:hAnsi="Times New Roman" w:cs="Times New Roman"/>
          <w:i/>
          <w:sz w:val="24"/>
          <w:szCs w:val="24"/>
        </w:rPr>
        <w:t xml:space="preserve">оностон» </w:t>
      </w:r>
    </w:p>
    <w:p w:rsidR="00A23E0F" w:rsidRDefault="00A23E0F" w:rsidP="00A23E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E10FAF" w:rsidRDefault="00E10FAF" w:rsidP="00C854CA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AB7000" w:rsidRDefault="007A7E37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221440" behindDoc="0" locked="0" layoutInCell="1" allowOverlap="1" wp14:anchorId="08099CF7" wp14:editId="73D76C92">
            <wp:simplePos x="0" y="0"/>
            <wp:positionH relativeFrom="margin">
              <wp:posOffset>292735</wp:posOffset>
            </wp:positionH>
            <wp:positionV relativeFrom="margin">
              <wp:posOffset>5404485</wp:posOffset>
            </wp:positionV>
            <wp:extent cx="5430520" cy="2838450"/>
            <wp:effectExtent l="38100" t="38100" r="17780" b="19050"/>
            <wp:wrapSquare wrapText="bothSides"/>
            <wp:docPr id="32" name="Рисунок 32" descr="D:\Временные файлы Интернета\Content.Word\20171130_190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Временные файлы Интернета\Content.Word\20171130_1905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9" t="8447" r="5754" b="10046"/>
                    <a:stretch/>
                  </pic:blipFill>
                  <pic:spPr bwMode="auto">
                    <a:xfrm>
                      <a:off x="0" y="0"/>
                      <a:ext cx="5430520" cy="283845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3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7000" w:rsidRDefault="00AB7000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AB7000" w:rsidRDefault="00AB7000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D27557" w:rsidRDefault="00D27557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D27557" w:rsidRDefault="00D27557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D27557" w:rsidRDefault="00D27557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D27557" w:rsidRDefault="00D27557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AB7000" w:rsidRDefault="00AB7000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AB7000" w:rsidRDefault="00AB7000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AB7000" w:rsidRDefault="00AB7000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AB7000" w:rsidRDefault="00AB7000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AB7000" w:rsidRDefault="00AB7000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AB7000" w:rsidRDefault="00AB7000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7A7E37" w:rsidRDefault="007A7E37" w:rsidP="00AB7000">
      <w:p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AB7000" w:rsidRDefault="00E75DBF" w:rsidP="00AB7000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2000256" behindDoc="0" locked="0" layoutInCell="1" allowOverlap="1" wp14:anchorId="2A645D82" wp14:editId="6764100D">
            <wp:simplePos x="0" y="0"/>
            <wp:positionH relativeFrom="column">
              <wp:posOffset>3296920</wp:posOffset>
            </wp:positionH>
            <wp:positionV relativeFrom="paragraph">
              <wp:posOffset>1290955</wp:posOffset>
            </wp:positionV>
            <wp:extent cx="1781810" cy="1371600"/>
            <wp:effectExtent l="0" t="342900" r="0" b="323850"/>
            <wp:wrapTopAndBottom/>
            <wp:docPr id="38" name="Рисунок 9" descr="C:\Users\Admin\Desktop\Новая папка\IMG_20171226_123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Новая папка\IMG_20171226_1237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73" t="9842" r="12528" b="9460"/>
                    <a:stretch/>
                  </pic:blipFill>
                  <pic:spPr bwMode="auto">
                    <a:xfrm rot="16724613">
                      <a:off x="0" y="0"/>
                      <a:ext cx="1781810" cy="1371600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val="ru-RU" w:eastAsia="ru-RU"/>
        </w:rPr>
        <w:drawing>
          <wp:anchor distT="0" distB="0" distL="114300" distR="114300" simplePos="0" relativeHeight="251999232" behindDoc="0" locked="0" layoutInCell="1" allowOverlap="1" wp14:anchorId="1E5145CB" wp14:editId="2EEF38D7">
            <wp:simplePos x="0" y="0"/>
            <wp:positionH relativeFrom="column">
              <wp:posOffset>640080</wp:posOffset>
            </wp:positionH>
            <wp:positionV relativeFrom="paragraph">
              <wp:posOffset>1309370</wp:posOffset>
            </wp:positionV>
            <wp:extent cx="1842770" cy="1380490"/>
            <wp:effectExtent l="0" t="342900" r="0" b="334010"/>
            <wp:wrapTopAndBottom/>
            <wp:docPr id="37" name="Рисунок 8" descr="C:\Users\Admin\Desktop\Новая папка\IMG_20171226_123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Новая папка\IMG_20171226_1237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06" t="10083" r="11180" b="8414"/>
                    <a:stretch/>
                  </pic:blipFill>
                  <pic:spPr bwMode="auto">
                    <a:xfrm rot="15810875">
                      <a:off x="0" y="0"/>
                      <a:ext cx="1842770" cy="138049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00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</w:t>
      </w:r>
      <w:r w:rsidR="00AB7000" w:rsidRPr="00AB7000">
        <w:rPr>
          <w:rFonts w:ascii="Times New Roman" w:hAnsi="Times New Roman" w:cs="Times New Roman"/>
          <w:b/>
          <w:sz w:val="24"/>
          <w:szCs w:val="24"/>
          <w:lang w:val="ru-RU"/>
        </w:rPr>
        <w:t>Филиал №2</w:t>
      </w:r>
      <w:r w:rsidR="00AB7000" w:rsidRPr="00AB700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B7000" w:rsidRPr="00AB7000">
        <w:rPr>
          <w:rFonts w:ascii="Times New Roman" w:hAnsi="Times New Roman" w:cs="Times New Roman"/>
          <w:sz w:val="24"/>
          <w:szCs w:val="24"/>
        </w:rPr>
        <w:t>Воспитание любви к своему краю, чувство гордости за своих земляков, уважение к прошлому и настоящему является одной из задач нашей библиотеки. Для этого создаются краеведческие папки «Тумус хайа дьоно», «Комсомол 40-х с. Майыар». Из года в год дополняется электронная «Портретная галерея» знаменитых людей нашего села.</w:t>
      </w:r>
    </w:p>
    <w:p w:rsidR="00AB7000" w:rsidRPr="00AB7000" w:rsidRDefault="007A7E37" w:rsidP="00AB7000">
      <w:pPr>
        <w:jc w:val="both"/>
        <w:rPr>
          <w:rFonts w:ascii="Times New Roman" w:hAnsi="Times New Roman" w:cs="Times New Roman"/>
          <w:sz w:val="24"/>
          <w:szCs w:val="24"/>
        </w:rPr>
      </w:pPr>
      <w:r w:rsidRPr="00AB7000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03328" behindDoc="1" locked="0" layoutInCell="1" allowOverlap="1" wp14:anchorId="18C244C5" wp14:editId="6FD50AB6">
            <wp:simplePos x="0" y="0"/>
            <wp:positionH relativeFrom="margin">
              <wp:posOffset>655955</wp:posOffset>
            </wp:positionH>
            <wp:positionV relativeFrom="margin">
              <wp:posOffset>4864100</wp:posOffset>
            </wp:positionV>
            <wp:extent cx="1383665" cy="1754505"/>
            <wp:effectExtent l="152400" t="114300" r="121285" b="112395"/>
            <wp:wrapSquare wrapText="bothSides"/>
            <wp:docPr id="48" name="Рисунок 5" descr="C:\Users\Библиотека-1\Desktop\IMG_20171027_172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Библиотека-1\Desktop\IMG_20171027_172214.jpg"/>
                    <pic:cNvPicPr>
                      <a:picLocks noChangeAspect="1" noChangeArrowheads="1"/>
                    </pic:cNvPicPr>
                  </pic:nvPicPr>
                  <pic:blipFill>
                    <a:blip r:embed="rId188" cstate="print"/>
                    <a:srcRect t="4971"/>
                    <a:stretch>
                      <a:fillRect/>
                    </a:stretch>
                  </pic:blipFill>
                  <pic:spPr bwMode="auto">
                    <a:xfrm rot="21158299">
                      <a:off x="0" y="0"/>
                      <a:ext cx="1383665" cy="175450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7000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AB7000" w:rsidRPr="00AB7000">
        <w:rPr>
          <w:rFonts w:ascii="Times New Roman" w:hAnsi="Times New Roman" w:cs="Times New Roman"/>
          <w:sz w:val="24"/>
          <w:szCs w:val="24"/>
        </w:rPr>
        <w:t>Библиотека уделяет большое внимание пропаганде якутской, эвенской литературы.</w:t>
      </w:r>
      <w:r w:rsidR="00AB700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B7000" w:rsidRPr="00AB7000">
        <w:rPr>
          <w:rFonts w:ascii="Times New Roman" w:hAnsi="Times New Roman" w:cs="Times New Roman"/>
          <w:sz w:val="24"/>
          <w:szCs w:val="24"/>
        </w:rPr>
        <w:t>Проведены мероприятия:</w:t>
      </w:r>
      <w:r w:rsidR="00AB7000">
        <w:rPr>
          <w:rFonts w:ascii="Times New Roman" w:hAnsi="Times New Roman" w:cs="Times New Roman"/>
          <w:sz w:val="24"/>
          <w:szCs w:val="24"/>
        </w:rPr>
        <w:t xml:space="preserve"> «Күннүү</w:t>
      </w:r>
      <w:r w:rsidR="00B12A09">
        <w:rPr>
          <w:rFonts w:ascii="Times New Roman" w:hAnsi="Times New Roman" w:cs="Times New Roman"/>
          <w:sz w:val="24"/>
          <w:szCs w:val="24"/>
        </w:rPr>
        <w:t>н оонньуур күө</w:t>
      </w:r>
      <w:r w:rsidR="00AB7000" w:rsidRPr="00AB7000">
        <w:rPr>
          <w:rFonts w:ascii="Times New Roman" w:hAnsi="Times New Roman" w:cs="Times New Roman"/>
          <w:sz w:val="24"/>
          <w:szCs w:val="24"/>
        </w:rPr>
        <w:t xml:space="preserve">рэгэйдэр»- литературно –музыкальный вечер для начальных классов посвященный 100-ю Тобурокова П.Н. – народного поэта. </w:t>
      </w:r>
      <w:r w:rsidR="00AB7000" w:rsidRPr="00376BF5">
        <w:rPr>
          <w:rFonts w:ascii="Times New Roman" w:hAnsi="Times New Roman" w:cs="Times New Roman"/>
          <w:sz w:val="24"/>
          <w:szCs w:val="24"/>
        </w:rPr>
        <w:t>Школьный библиотекарь выступила с творчеством писателя с мультимедийным показом пр</w:t>
      </w:r>
      <w:r w:rsidR="00AB7000" w:rsidRPr="00AB7000">
        <w:rPr>
          <w:rFonts w:ascii="Times New Roman" w:hAnsi="Times New Roman" w:cs="Times New Roman"/>
          <w:sz w:val="24"/>
          <w:szCs w:val="24"/>
        </w:rPr>
        <w:t>езентации биографии поэта, которую готовила сельская библиотека. Ребята  декламировали стихи поэта, на караоке пели его популярные песни, библиотека участвовала в инсценировке стихотворения «Танюша биэбэкэм».</w:t>
      </w:r>
    </w:p>
    <w:p w:rsidR="00AB7000" w:rsidRPr="00AB7000" w:rsidRDefault="007A7E37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AB7000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02304" behindDoc="1" locked="0" layoutInCell="1" allowOverlap="1" wp14:anchorId="5B08DD74" wp14:editId="7E249636">
            <wp:simplePos x="0" y="0"/>
            <wp:positionH relativeFrom="margin">
              <wp:posOffset>3138805</wp:posOffset>
            </wp:positionH>
            <wp:positionV relativeFrom="margin">
              <wp:posOffset>4709160</wp:posOffset>
            </wp:positionV>
            <wp:extent cx="1637665" cy="1847850"/>
            <wp:effectExtent l="152400" t="133350" r="133985" b="114300"/>
            <wp:wrapSquare wrapText="bothSides"/>
            <wp:docPr id="39" name="Рисунок 7" descr="C:\Users\Библиотека-1\Desktop\IMG_20171027_17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Библиотека-1\Desktop\IMG_20171027_172348.jpg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 t="30848" r="14546"/>
                    <a:stretch>
                      <a:fillRect/>
                    </a:stretch>
                  </pic:blipFill>
                  <pic:spPr bwMode="auto">
                    <a:xfrm rot="439871">
                      <a:off x="0" y="0"/>
                      <a:ext cx="1637665" cy="184785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7000" w:rsidRDefault="00AB7000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AB7000" w:rsidRDefault="00AB7000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AB7000" w:rsidRDefault="00AB7000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AB7000" w:rsidRDefault="00AB7000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D27557" w:rsidRDefault="00D27557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E75DBF" w:rsidRDefault="00E75DBF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E75DBF" w:rsidRDefault="00E75DBF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E75DBF" w:rsidRDefault="00E75DBF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E75DBF" w:rsidRDefault="00E75DBF" w:rsidP="009369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E75DBF" w:rsidRDefault="00E75DBF" w:rsidP="009369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E75DBF" w:rsidRDefault="00E75DBF" w:rsidP="009369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7A7E37" w:rsidRDefault="00E75DBF" w:rsidP="009369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         </w:t>
      </w:r>
    </w:p>
    <w:p w:rsidR="0093696C" w:rsidRPr="004D3675" w:rsidRDefault="00B735CB" w:rsidP="0093696C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  <w:drawing>
          <wp:anchor distT="0" distB="0" distL="114300" distR="114300" simplePos="0" relativeHeight="252005376" behindDoc="0" locked="0" layoutInCell="1" allowOverlap="1" wp14:anchorId="67075B7C" wp14:editId="204D81DC">
            <wp:simplePos x="0" y="0"/>
            <wp:positionH relativeFrom="margin">
              <wp:posOffset>3858260</wp:posOffset>
            </wp:positionH>
            <wp:positionV relativeFrom="margin">
              <wp:posOffset>6998970</wp:posOffset>
            </wp:positionV>
            <wp:extent cx="2312670" cy="1329055"/>
            <wp:effectExtent l="76200" t="114300" r="68580" b="99695"/>
            <wp:wrapSquare wrapText="bothSides"/>
            <wp:docPr id="58" name="Рисунок 58" descr="C:\Users\ульяна\Desktop\олонхо\Camera\IMG_20171202_124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ульяна\Desktop\олонхо\Camera\IMG_20171202_1245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0" cstate="print"/>
                    <a:srcRect t="25373" r="17438" b="12438"/>
                    <a:stretch/>
                  </pic:blipFill>
                  <pic:spPr bwMode="auto">
                    <a:xfrm rot="248548">
                      <a:off x="0" y="0"/>
                      <a:ext cx="2312670" cy="132905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E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        </w:t>
      </w:r>
      <w:r w:rsidR="0093696C" w:rsidRPr="0093696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Филиал №3</w:t>
      </w:r>
      <w:proofErr w:type="gramStart"/>
      <w:r w:rsidR="0093696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93696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 w:rsidR="0093696C"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последние годы заметно повысился интерес к краеведению, понимание его большой роли в образовательном и воспитательном процессах. Это обуславливается растущим осознанием в обществе значения истории Якутии для патриотического воспитания юношества, а также к стремлением к познанию всего многообразия природы, экономики и культуры нашей республики.</w:t>
      </w:r>
    </w:p>
    <w:p w:rsidR="0093696C" w:rsidRDefault="0093696C" w:rsidP="009369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Формы и методы работы по краеведению разнообразны: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Презентация книги Соломовой С.И. «Үтүө дьону үйэтитэн» (О жизни семьи Соломовых), </w:t>
      </w:r>
      <w:r w:rsidRPr="0076469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различные конкурсы и викторины, тематические выставки, литературные вечера к юбилеям народных писателей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С.П. Данилову, П.Н.Тобуруокабу,</w:t>
      </w:r>
      <w:r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местных поэтов. В нашем селе много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талантливых людей.  В этом году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библиотека выпустила  книгу</w:t>
      </w:r>
      <w:r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«Дьүкээбил суһумун туттарбыан» местного поэта Новикова П.И – Дьүкээбил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 С</w:t>
      </w:r>
      <w:r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делали слай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 по темам: «Ветеранское подворье 2017</w:t>
      </w:r>
      <w:r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«Ырыа куттаах поэттар»</w:t>
      </w:r>
      <w:r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>, постоянно каждый год выпускаем поздравительные слайды ветеранам – юбилярам. Конкурсы, викторины - одна из творческих форм работы с читателями. В этом году провели викторин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«Саха өс хоһоонорун төһө билэҕин</w:t>
      </w:r>
      <w:r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?», «Билгэлэр, күннэр – дьыллар». </w:t>
      </w:r>
      <w:r w:rsidRPr="00682855">
        <w:rPr>
          <w:rFonts w:ascii="Times New Roman" w:eastAsia="Times New Roman" w:hAnsi="Times New Roman" w:cs="Times New Roman"/>
          <w:sz w:val="24"/>
          <w:szCs w:val="24"/>
        </w:rPr>
        <w:t>Они вызвали большой интерес среди взрослого населения и юношества. Победители были награждены призами. Выставочная деятельность</w:t>
      </w:r>
      <w:r w:rsidRPr="004D36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краеведческой направленности связано с событиями общественной жизни края, памятным и юбилейным датам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 декаде олонхо провели учащимся конкурс рисунков, дети  читали отрывки из произведений олонхосутов  «Кыыс Дэбилийэ», «Дыырай Бэргэн», сами сочиняли краткие отрывки олонхо. Победители  награждены грамотами, призами.</w:t>
      </w:r>
    </w:p>
    <w:p w:rsidR="00135205" w:rsidRPr="0093696C" w:rsidRDefault="00135205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135205" w:rsidRDefault="0093696C" w:rsidP="00C854CA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u-RU" w:eastAsia="ru-RU"/>
        </w:rPr>
        <w:drawing>
          <wp:anchor distT="0" distB="0" distL="114300" distR="114300" simplePos="0" relativeHeight="252007424" behindDoc="0" locked="0" layoutInCell="1" allowOverlap="1" wp14:anchorId="4DB0C5F9" wp14:editId="11A7B0A9">
            <wp:simplePos x="0" y="0"/>
            <wp:positionH relativeFrom="column">
              <wp:posOffset>3247390</wp:posOffset>
            </wp:positionH>
            <wp:positionV relativeFrom="paragraph">
              <wp:posOffset>4445</wp:posOffset>
            </wp:positionV>
            <wp:extent cx="2971231" cy="1672878"/>
            <wp:effectExtent l="38100" t="38100" r="19685" b="22860"/>
            <wp:wrapNone/>
            <wp:docPr id="61" name="Рисунок 61" descr="F:\DSC00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DSC00175.JPG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231" cy="1672878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6931021B" wp14:editId="182AC74A">
            <wp:extent cx="2514600" cy="1716795"/>
            <wp:effectExtent l="38100" t="38100" r="19050" b="17145"/>
            <wp:docPr id="60" name="Рисунок 4" descr="C:\Users\ульяна\Desktop\хаартыскалар2017\Camera\IMG_20171125_11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льяна\Desktop\хаартыскалар2017\Camera\IMG_20171125_110513.jpg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339" cy="1716617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C854CA" w:rsidRPr="00135205" w:rsidRDefault="007A7E37" w:rsidP="0093696C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2009472" behindDoc="0" locked="0" layoutInCell="1" allowOverlap="1" wp14:anchorId="70FC2F80" wp14:editId="15B72C6D">
            <wp:simplePos x="0" y="0"/>
            <wp:positionH relativeFrom="column">
              <wp:posOffset>237490</wp:posOffset>
            </wp:positionH>
            <wp:positionV relativeFrom="paragraph">
              <wp:posOffset>1865630</wp:posOffset>
            </wp:positionV>
            <wp:extent cx="2372360" cy="1352550"/>
            <wp:effectExtent l="95250" t="76200" r="104140" b="114300"/>
            <wp:wrapTopAndBottom/>
            <wp:docPr id="5123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1352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2010496" behindDoc="0" locked="0" layoutInCell="1" allowOverlap="1" wp14:anchorId="7C369248" wp14:editId="5496E178">
            <wp:simplePos x="0" y="0"/>
            <wp:positionH relativeFrom="column">
              <wp:posOffset>3244215</wp:posOffset>
            </wp:positionH>
            <wp:positionV relativeFrom="paragraph">
              <wp:posOffset>1865630</wp:posOffset>
            </wp:positionV>
            <wp:extent cx="2660015" cy="1352550"/>
            <wp:effectExtent l="38100" t="38100" r="26035" b="19050"/>
            <wp:wrapTopAndBottom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25" t="2737" r="9918" b="57304"/>
                    <a:stretch/>
                  </pic:blipFill>
                  <pic:spPr bwMode="auto">
                    <a:xfrm>
                      <a:off x="0" y="0"/>
                      <a:ext cx="2660015" cy="1352550"/>
                    </a:xfrm>
                    <a:prstGeom prst="rect">
                      <a:avLst/>
                    </a:prstGeom>
                    <a:ln w="28575" cap="sq" cmpd="thickThin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205">
        <w:rPr>
          <w:rFonts w:ascii="Times New Roman" w:hAnsi="Times New Roman" w:cs="Times New Roman"/>
          <w:sz w:val="24"/>
          <w:szCs w:val="24"/>
          <w:lang w:val="sah-RU"/>
        </w:rPr>
        <w:t xml:space="preserve">          </w:t>
      </w:r>
      <w:r w:rsidR="00135205" w:rsidRPr="00135205">
        <w:rPr>
          <w:rFonts w:ascii="Times New Roman" w:hAnsi="Times New Roman" w:cs="Times New Roman"/>
          <w:b/>
          <w:sz w:val="24"/>
          <w:szCs w:val="24"/>
          <w:lang w:val="sah-RU"/>
        </w:rPr>
        <w:t xml:space="preserve">Филиал </w:t>
      </w:r>
      <w:r w:rsidR="00135205" w:rsidRPr="00135205">
        <w:rPr>
          <w:rFonts w:ascii="Times New Roman" w:hAnsi="Times New Roman" w:cs="Times New Roman"/>
          <w:b/>
          <w:sz w:val="24"/>
          <w:szCs w:val="24"/>
        </w:rPr>
        <w:t>№4</w:t>
      </w:r>
      <w:r w:rsidR="00135205">
        <w:rPr>
          <w:rFonts w:ascii="Times New Roman" w:hAnsi="Times New Roman" w:cs="Times New Roman"/>
          <w:sz w:val="24"/>
          <w:szCs w:val="24"/>
        </w:rPr>
        <w:t xml:space="preserve"> </w:t>
      </w:r>
      <w:r w:rsidR="00135205" w:rsidRPr="00135205">
        <w:rPr>
          <w:rFonts w:ascii="Times New Roman" w:hAnsi="Times New Roman" w:cs="Times New Roman"/>
          <w:sz w:val="24"/>
          <w:szCs w:val="24"/>
        </w:rPr>
        <w:t>Библиотека работает в тесном взаимодействии с обществ</w:t>
      </w:r>
      <w:r w:rsidR="00135205">
        <w:rPr>
          <w:rFonts w:ascii="Times New Roman" w:hAnsi="Times New Roman" w:cs="Times New Roman"/>
          <w:sz w:val="24"/>
          <w:szCs w:val="24"/>
        </w:rPr>
        <w:t>енными организациями на селе: «</w:t>
      </w:r>
      <w:proofErr w:type="spellStart"/>
      <w:r w:rsidR="00135205">
        <w:rPr>
          <w:rFonts w:ascii="Times New Roman" w:hAnsi="Times New Roman" w:cs="Times New Roman"/>
          <w:sz w:val="24"/>
          <w:szCs w:val="24"/>
        </w:rPr>
        <w:t>Т</w:t>
      </w:r>
      <w:r w:rsidR="00135205" w:rsidRPr="00135205">
        <w:rPr>
          <w:rFonts w:ascii="Times New Roman" w:hAnsi="Times New Roman" w:cs="Times New Roman"/>
          <w:sz w:val="24"/>
          <w:szCs w:val="24"/>
        </w:rPr>
        <w:t>үөлбэ</w:t>
      </w:r>
      <w:proofErr w:type="spellEnd"/>
      <w:r w:rsidR="00135205" w:rsidRPr="00135205">
        <w:rPr>
          <w:rFonts w:ascii="Times New Roman" w:hAnsi="Times New Roman" w:cs="Times New Roman"/>
          <w:sz w:val="24"/>
          <w:szCs w:val="24"/>
        </w:rPr>
        <w:t>», совет ветеранов, совет женщин, совет отцов, мол</w:t>
      </w:r>
      <w:r w:rsidR="00135205">
        <w:rPr>
          <w:rFonts w:ascii="Times New Roman" w:hAnsi="Times New Roman" w:cs="Times New Roman"/>
          <w:sz w:val="24"/>
          <w:szCs w:val="24"/>
        </w:rPr>
        <w:t>одежное объедение «</w:t>
      </w:r>
      <w:proofErr w:type="spellStart"/>
      <w:r w:rsidR="00135205">
        <w:rPr>
          <w:rFonts w:ascii="Times New Roman" w:hAnsi="Times New Roman" w:cs="Times New Roman"/>
          <w:sz w:val="24"/>
          <w:szCs w:val="24"/>
        </w:rPr>
        <w:t>Сайдыы</w:t>
      </w:r>
      <w:proofErr w:type="spellEnd"/>
      <w:r w:rsidR="00135205">
        <w:rPr>
          <w:rFonts w:ascii="Times New Roman" w:hAnsi="Times New Roman" w:cs="Times New Roman"/>
          <w:sz w:val="24"/>
          <w:szCs w:val="24"/>
        </w:rPr>
        <w:t>».</w:t>
      </w:r>
      <w:r w:rsidR="00135205" w:rsidRPr="00135205">
        <w:rPr>
          <w:rFonts w:ascii="Times New Roman" w:hAnsi="Times New Roman" w:cs="Times New Roman"/>
          <w:sz w:val="24"/>
          <w:szCs w:val="24"/>
        </w:rPr>
        <w:t xml:space="preserve"> Ведутся совместные проекты с домом культуры, детским садом, средней общеобразовательной школой. Библиотека, как проводник культурной политики на селе, поддерживает все инициативы местного органа власти. Всегда участвует в проводимых мероприятий  села, и часто  является и организатором этих </w:t>
      </w:r>
      <w:r w:rsidR="00135205">
        <w:rPr>
          <w:rFonts w:ascii="Times New Roman" w:hAnsi="Times New Roman" w:cs="Times New Roman"/>
          <w:sz w:val="24"/>
          <w:szCs w:val="24"/>
        </w:rPr>
        <w:t xml:space="preserve"> мероприятий, различных акций.</w:t>
      </w:r>
      <w:r w:rsidR="00135205" w:rsidRPr="00135205">
        <w:rPr>
          <w:rFonts w:ascii="Times New Roman" w:hAnsi="Times New Roman" w:cs="Times New Roman"/>
          <w:sz w:val="24"/>
          <w:szCs w:val="24"/>
        </w:rPr>
        <w:t xml:space="preserve"> Проходят совместные мероприятия: круглые столы,  организуются  просветительские  мероприятия, приученные знаменательным и памятным датам;</w:t>
      </w:r>
      <w:r w:rsidR="00135205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="00135205" w:rsidRPr="00135205">
        <w:rPr>
          <w:rFonts w:ascii="Times New Roman" w:hAnsi="Times New Roman" w:cs="Times New Roman"/>
          <w:sz w:val="24"/>
          <w:szCs w:val="24"/>
        </w:rPr>
        <w:t>беседы, конференции, презентации и др.</w:t>
      </w:r>
      <w:r w:rsidR="0093696C">
        <w:rPr>
          <w:noProof/>
          <w:sz w:val="28"/>
          <w:szCs w:val="28"/>
          <w:lang w:eastAsia="ru-RU"/>
        </w:rPr>
        <w:t xml:space="preserve"> </w:t>
      </w:r>
    </w:p>
    <w:p w:rsidR="00C854CA" w:rsidRPr="00135205" w:rsidRDefault="00D27557" w:rsidP="00B42D6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2011520" behindDoc="0" locked="0" layoutInCell="1" allowOverlap="1" wp14:anchorId="6A1AFD33" wp14:editId="28708BDC">
            <wp:simplePos x="0" y="0"/>
            <wp:positionH relativeFrom="column">
              <wp:posOffset>676275</wp:posOffset>
            </wp:positionH>
            <wp:positionV relativeFrom="paragraph">
              <wp:posOffset>1793240</wp:posOffset>
            </wp:positionV>
            <wp:extent cx="4571365" cy="2000250"/>
            <wp:effectExtent l="95250" t="76200" r="95885" b="114300"/>
            <wp:wrapTopAndBottom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2000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BB5" w:rsidRDefault="007A7E37" w:rsidP="00AF6BB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2013568" behindDoc="0" locked="0" layoutInCell="1" allowOverlap="1" wp14:anchorId="5AE0323C" wp14:editId="65F4120B">
            <wp:simplePos x="0" y="0"/>
            <wp:positionH relativeFrom="column">
              <wp:posOffset>179705</wp:posOffset>
            </wp:positionH>
            <wp:positionV relativeFrom="paragraph">
              <wp:posOffset>111760</wp:posOffset>
            </wp:positionV>
            <wp:extent cx="3143885" cy="1743075"/>
            <wp:effectExtent l="19050" t="19050" r="0" b="9525"/>
            <wp:wrapTopAndBottom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885" cy="17430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6BB5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2014592" behindDoc="0" locked="0" layoutInCell="1" allowOverlap="1" wp14:anchorId="5F651F90" wp14:editId="4578C2E9">
            <wp:simplePos x="0" y="0"/>
            <wp:positionH relativeFrom="column">
              <wp:posOffset>551815</wp:posOffset>
            </wp:positionH>
            <wp:positionV relativeFrom="paragraph">
              <wp:posOffset>2221865</wp:posOffset>
            </wp:positionV>
            <wp:extent cx="4970145" cy="2324100"/>
            <wp:effectExtent l="95250" t="76200" r="97155" b="114300"/>
            <wp:wrapTopAndBottom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145" cy="2324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6BB5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2012544" behindDoc="0" locked="0" layoutInCell="1" allowOverlap="1" wp14:anchorId="44DA3831" wp14:editId="02AA7796">
            <wp:simplePos x="0" y="0"/>
            <wp:positionH relativeFrom="column">
              <wp:posOffset>3409315</wp:posOffset>
            </wp:positionH>
            <wp:positionV relativeFrom="paragraph">
              <wp:posOffset>107950</wp:posOffset>
            </wp:positionV>
            <wp:extent cx="2426335" cy="1816735"/>
            <wp:effectExtent l="0" t="0" r="0" b="0"/>
            <wp:wrapTopAndBottom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6EB6" w:rsidRDefault="00086EB6" w:rsidP="00AF6BB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AF6BB5" w:rsidRDefault="00086EB6" w:rsidP="00AF6BB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E75DB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    </w:t>
      </w:r>
      <w:r w:rsidR="00AF6BB5" w:rsidRPr="00AF6BB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Филиал №5</w:t>
      </w:r>
      <w:r w:rsidR="00AF6BB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</w:p>
    <w:p w:rsidR="00AF6BB5" w:rsidRPr="00AF6BB5" w:rsidRDefault="00AF6BB5" w:rsidP="00AF6BB5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Pr="00AF6BB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Ийэ  тылбыт  </w:t>
      </w:r>
      <w:r>
        <w:rPr>
          <w:rFonts w:ascii="Times New Roman" w:hAnsi="Times New Roman" w:cs="Times New Roman"/>
          <w:sz w:val="24"/>
          <w:szCs w:val="24"/>
          <w:lang w:val="ru-RU"/>
        </w:rPr>
        <w:t>«</w:t>
      </w:r>
      <w:r>
        <w:rPr>
          <w:rFonts w:ascii="Times New Roman" w:hAnsi="Times New Roman" w:cs="Times New Roman"/>
          <w:sz w:val="24"/>
          <w:szCs w:val="24"/>
        </w:rPr>
        <w:t>Өркөн  өйбү</w:t>
      </w:r>
      <w:r w:rsidRPr="00AF6BB5">
        <w:rPr>
          <w:rFonts w:ascii="Times New Roman" w:hAnsi="Times New Roman" w:cs="Times New Roman"/>
          <w:sz w:val="24"/>
          <w:szCs w:val="24"/>
        </w:rPr>
        <w:t>т»-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6BB5">
        <w:rPr>
          <w:rFonts w:ascii="Times New Roman" w:hAnsi="Times New Roman" w:cs="Times New Roman"/>
          <w:sz w:val="24"/>
          <w:szCs w:val="24"/>
        </w:rPr>
        <w:t>ко  дню  якутской   письменности  и  языка,  беседа  о  С.А  Новг</w:t>
      </w:r>
      <w:r>
        <w:rPr>
          <w:rFonts w:ascii="Times New Roman" w:hAnsi="Times New Roman" w:cs="Times New Roman"/>
          <w:sz w:val="24"/>
          <w:szCs w:val="24"/>
        </w:rPr>
        <w:t>ородове,  викторина,  игра   сл</w:t>
      </w:r>
      <w:r w:rsidRPr="00AF6BB5">
        <w:rPr>
          <w:rFonts w:ascii="Times New Roman" w:hAnsi="Times New Roman" w:cs="Times New Roman"/>
          <w:sz w:val="24"/>
          <w:szCs w:val="24"/>
        </w:rPr>
        <w:t>ов.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F6BB5">
        <w:rPr>
          <w:rFonts w:ascii="Times New Roman" w:hAnsi="Times New Roman" w:cs="Times New Roman"/>
          <w:sz w:val="24"/>
          <w:szCs w:val="24"/>
        </w:rPr>
        <w:t xml:space="preserve">Беседа о  К.  Чуковского, импровизация  героев  произведений,  читка  стихов, игра  </w:t>
      </w:r>
    </w:p>
    <w:p w:rsidR="00B42D6A" w:rsidRDefault="00AF6BB5" w:rsidP="00AF6BB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6B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Pr="00AF6BB5">
        <w:rPr>
          <w:rFonts w:ascii="Times New Roman" w:hAnsi="Times New Roman" w:cs="Times New Roman"/>
          <w:sz w:val="24"/>
          <w:szCs w:val="24"/>
        </w:rPr>
        <w:t>Игра-викторина  « В  стране  прочитанных  книг» ко  дню  семьи</w:t>
      </w:r>
    </w:p>
    <w:p w:rsidR="00AF6BB5" w:rsidRPr="00AF6BB5" w:rsidRDefault="00AF6BB5" w:rsidP="00AF6BB5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  <w:r w:rsidRPr="00AF6BB5">
        <w:rPr>
          <w:rFonts w:ascii="Times New Roman" w:hAnsi="Times New Roman" w:cs="Times New Roman"/>
          <w:sz w:val="24"/>
          <w:szCs w:val="24"/>
        </w:rPr>
        <w:t xml:space="preserve">Библиотека провела мероприятие «Уруйдан  Улуу  Кыайыы», цель – формирование познавательной активности и интересов подростков и молодежи к истории своей страны например фронтовой биографии одной семьи.   </w:t>
      </w:r>
    </w:p>
    <w:p w:rsidR="00AF6BB5" w:rsidRPr="00AF6BB5" w:rsidRDefault="007A7E37" w:rsidP="00AF6BB5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8"/>
          <w:szCs w:val="28"/>
          <w:u w:val="single"/>
          <w:lang w:val="ru-RU" w:eastAsia="ru-RU"/>
        </w:rPr>
        <w:drawing>
          <wp:anchor distT="0" distB="0" distL="114300" distR="114300" simplePos="0" relativeHeight="252024832" behindDoc="0" locked="0" layoutInCell="1" allowOverlap="1" wp14:anchorId="177761F6" wp14:editId="59F5D1D0">
            <wp:simplePos x="0" y="0"/>
            <wp:positionH relativeFrom="column">
              <wp:posOffset>1089025</wp:posOffset>
            </wp:positionH>
            <wp:positionV relativeFrom="paragraph">
              <wp:posOffset>695325</wp:posOffset>
            </wp:positionV>
            <wp:extent cx="3735705" cy="1962150"/>
            <wp:effectExtent l="38100" t="38100" r="17145" b="19050"/>
            <wp:wrapTopAndBottom/>
            <wp:docPr id="72" name="Рисунок 1" descr="C:\Users\MSI\Desktop\Новая папка (3)\20170508_183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I\Desktop\Новая папка (3)\20170508_183927.jpg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705" cy="1962150"/>
                    </a:xfrm>
                    <a:prstGeom prst="rect">
                      <a:avLst/>
                    </a:prstGeom>
                    <a:ln w="28575" cap="sq" cmpd="thickThin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6BB5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AF6BB5" w:rsidRPr="00AF6BB5">
        <w:rPr>
          <w:rFonts w:ascii="Times New Roman" w:hAnsi="Times New Roman" w:cs="Times New Roman"/>
          <w:sz w:val="24"/>
          <w:szCs w:val="24"/>
        </w:rPr>
        <w:t xml:space="preserve">В Сутуруохе всего один участник ВОВ Стручков Николай Васильевич. Для этого мероприятия подростки и молодежь собирали материал о нем, выясняли судьбу родственников и пополняли семейный архив.  </w:t>
      </w:r>
    </w:p>
    <w:p w:rsidR="00AF6BB5" w:rsidRPr="00AF6BB5" w:rsidRDefault="00AF6BB5" w:rsidP="00AF6BB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75DBF" w:rsidRDefault="00C043A5" w:rsidP="00E75DBF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B0C60">
        <w:rPr>
          <w:rFonts w:ascii="Times New Roman" w:hAnsi="Times New Roman" w:cs="Times New Roman"/>
          <w:b/>
          <w:sz w:val="24"/>
          <w:szCs w:val="24"/>
          <w:lang w:val="en-US"/>
        </w:rPr>
        <w:t>XI</w:t>
      </w:r>
      <w:r w:rsidRPr="005B0C60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r w:rsidR="00B95DA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E75DB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374B71" w:rsidRPr="005B0C60">
        <w:rPr>
          <w:rFonts w:ascii="Times New Roman" w:hAnsi="Times New Roman" w:cs="Times New Roman"/>
          <w:b/>
          <w:sz w:val="24"/>
          <w:szCs w:val="24"/>
          <w:lang w:val="ru-RU"/>
        </w:rPr>
        <w:t>Автоматизация библиотечных процессов. Внедрение новых технологий.</w:t>
      </w:r>
      <w:r w:rsidR="005B0C60" w:rsidRPr="005B0C6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95DAA" w:rsidRDefault="00E75DBF" w:rsidP="00E75DBF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</w:t>
      </w:r>
    </w:p>
    <w:p w:rsidR="00E75DBF" w:rsidRDefault="00B95DAA" w:rsidP="00E75DBF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</w:t>
      </w:r>
      <w:r w:rsidR="00307778" w:rsidRPr="00307778">
        <w:rPr>
          <w:rFonts w:ascii="Times New Roman" w:hAnsi="Times New Roman" w:cs="Times New Roman"/>
          <w:b/>
          <w:i/>
          <w:sz w:val="24"/>
          <w:szCs w:val="24"/>
        </w:rPr>
        <w:t>9.1.  Состояние компьютерного парка муниципальных библиотек</w:t>
      </w:r>
      <w:r w:rsidR="0030777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67AEC" w:rsidRPr="00E75DBF" w:rsidRDefault="00050171" w:rsidP="00E75DBF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anchor distT="0" distB="0" distL="114300" distR="114300" simplePos="0" relativeHeight="252026880" behindDoc="0" locked="0" layoutInCell="1" allowOverlap="1" wp14:anchorId="24AD89A5" wp14:editId="30864AC5">
            <wp:simplePos x="0" y="0"/>
            <wp:positionH relativeFrom="column">
              <wp:posOffset>4057015</wp:posOffset>
            </wp:positionH>
            <wp:positionV relativeFrom="paragraph">
              <wp:posOffset>116205</wp:posOffset>
            </wp:positionV>
            <wp:extent cx="2114550" cy="1587500"/>
            <wp:effectExtent l="38100" t="38100" r="19050" b="12700"/>
            <wp:wrapSquare wrapText="bothSides"/>
            <wp:docPr id="80" name="Рисунок 13" descr="C:\Users\Admin\Desktop\Новая папка\IMG_20171215_171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Новая папка\IMG_20171215_1717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0" cstate="print"/>
                    <a:srcRect t="5235" r="5432"/>
                    <a:stretch/>
                  </pic:blipFill>
                  <pic:spPr bwMode="auto">
                    <a:xfrm>
                      <a:off x="0" y="0"/>
                      <a:ext cx="2114550" cy="158750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5DBF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</w:t>
      </w:r>
      <w:r w:rsidR="005B0C60" w:rsidRPr="00A811A9">
        <w:rPr>
          <w:rFonts w:ascii="Times New Roman" w:hAnsi="Times New Roman" w:cs="Times New Roman"/>
          <w:sz w:val="24"/>
          <w:szCs w:val="24"/>
        </w:rPr>
        <w:t xml:space="preserve">В современных условиях ни одна организация, ни одно предприятие не может развиваться без постоянного совершенствования различных сторон своей деятельности: предоставления новых услуг или продукции, использования новой технологии, обновления методов управления деятельностью и персоналом. </w:t>
      </w:r>
      <w:r w:rsidR="00267AEC" w:rsidRPr="00A811A9">
        <w:rPr>
          <w:rFonts w:ascii="Times New Roman" w:hAnsi="Times New Roman" w:cs="Times New Roman"/>
          <w:sz w:val="24"/>
          <w:szCs w:val="24"/>
        </w:rPr>
        <w:t>В библиотечной жизни также происходят изменения во всех формах деятельности. Так с развитием Интернет - технологий появи</w:t>
      </w:r>
      <w:r w:rsidR="00267AEC">
        <w:rPr>
          <w:rFonts w:ascii="Times New Roman" w:hAnsi="Times New Roman" w:cs="Times New Roman"/>
          <w:sz w:val="24"/>
          <w:szCs w:val="24"/>
        </w:rPr>
        <w:t>лась новая форма работы с пользователями</w:t>
      </w:r>
      <w:r w:rsidR="00267AEC" w:rsidRPr="00A811A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7AEC" w:rsidRPr="00A811A9" w:rsidRDefault="00267AEC" w:rsidP="00307778">
      <w:pPr>
        <w:pStyle w:val="a8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11A9">
        <w:rPr>
          <w:rFonts w:ascii="Times New Roman" w:hAnsi="Times New Roman" w:cs="Times New Roman"/>
          <w:sz w:val="24"/>
          <w:szCs w:val="24"/>
        </w:rPr>
        <w:t>Хочется отметить, что в библиотеке среди пользователей появилась тенденция записываться в библиотеку семьями. Это важная составляющая работы библиотеки в плане продвижения книг</w:t>
      </w:r>
      <w:r>
        <w:rPr>
          <w:rFonts w:ascii="Times New Roman" w:hAnsi="Times New Roman" w:cs="Times New Roman"/>
          <w:sz w:val="24"/>
          <w:szCs w:val="24"/>
        </w:rPr>
        <w:t>и и чтения</w:t>
      </w:r>
      <w:r w:rsidRPr="00A811A9">
        <w:rPr>
          <w:rFonts w:ascii="Times New Roman" w:hAnsi="Times New Roman" w:cs="Times New Roman"/>
          <w:sz w:val="24"/>
          <w:szCs w:val="24"/>
        </w:rPr>
        <w:t>.</w:t>
      </w:r>
    </w:p>
    <w:p w:rsidR="005B0C60" w:rsidRDefault="00267AEC" w:rsidP="00307778">
      <w:pPr>
        <w:pStyle w:val="a8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5B0C60">
        <w:rPr>
          <w:rFonts w:ascii="Times New Roman" w:hAnsi="Times New Roman" w:cs="Times New Roman"/>
          <w:sz w:val="24"/>
          <w:szCs w:val="24"/>
        </w:rPr>
        <w:t>оличество персональных компьютеров, в том числе для пользователей – 21;</w:t>
      </w:r>
    </w:p>
    <w:p w:rsidR="005B0C60" w:rsidRDefault="00267AEC" w:rsidP="00307778">
      <w:pPr>
        <w:pStyle w:val="a8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5B0C60">
        <w:rPr>
          <w:rFonts w:ascii="Times New Roman" w:hAnsi="Times New Roman" w:cs="Times New Roman"/>
          <w:sz w:val="24"/>
          <w:szCs w:val="24"/>
        </w:rPr>
        <w:t>оличество библиотек, имеющих доступ в Интернет – 7, из них для пользователей – 9;</w:t>
      </w:r>
    </w:p>
    <w:p w:rsidR="005B0C60" w:rsidRDefault="00267AEC" w:rsidP="00307778">
      <w:pPr>
        <w:pStyle w:val="a8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5B0C60">
        <w:rPr>
          <w:rFonts w:ascii="Times New Roman" w:hAnsi="Times New Roman" w:cs="Times New Roman"/>
          <w:sz w:val="24"/>
          <w:szCs w:val="24"/>
        </w:rPr>
        <w:t>оличество единиц   копировально-множительной техники – 26, из них для пользователей – 22, для оцифровки фонда – 11;</w:t>
      </w:r>
      <w:r w:rsidRPr="00267AEC">
        <w:rPr>
          <w:noProof/>
          <w:sz w:val="24"/>
          <w:szCs w:val="24"/>
          <w:lang w:eastAsia="ru-RU"/>
        </w:rPr>
        <w:t xml:space="preserve"> </w:t>
      </w:r>
    </w:p>
    <w:p w:rsidR="001662E7" w:rsidRDefault="001662E7" w:rsidP="00307778">
      <w:pPr>
        <w:pStyle w:val="21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7778" w:rsidRPr="00F340D9" w:rsidRDefault="00307778" w:rsidP="00307778">
      <w:pPr>
        <w:pStyle w:val="21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</w:t>
      </w:r>
      <w:r w:rsidRPr="00F340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75D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0D9">
        <w:rPr>
          <w:rFonts w:ascii="Times New Roman" w:hAnsi="Times New Roman" w:cs="Times New Roman"/>
          <w:b/>
          <w:sz w:val="24"/>
          <w:szCs w:val="24"/>
        </w:rPr>
        <w:t>Организационно-методическая работа</w:t>
      </w:r>
    </w:p>
    <w:p w:rsidR="00307778" w:rsidRDefault="00E75DBF" w:rsidP="00307778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</w:t>
      </w:r>
      <w:r w:rsidR="00307778" w:rsidRPr="00F340D9">
        <w:rPr>
          <w:rFonts w:ascii="Times New Roman" w:hAnsi="Times New Roman" w:cs="Times New Roman"/>
          <w:b/>
          <w:sz w:val="24"/>
          <w:szCs w:val="24"/>
        </w:rPr>
        <w:t xml:space="preserve">Встречи:  </w:t>
      </w:r>
      <w:r w:rsidR="00307778" w:rsidRPr="00F340D9">
        <w:rPr>
          <w:rFonts w:ascii="Times New Roman" w:hAnsi="Times New Roman" w:cs="Times New Roman"/>
          <w:sz w:val="24"/>
          <w:szCs w:val="24"/>
        </w:rPr>
        <w:t xml:space="preserve">08 февраля 2017 года в центральной библиотеке проведен улусный семинар-практикум  «Эффективная работа библиотеки в современных условиях – ориентир на пользователя». Приняли участие гости заместитель главы МР «Абыский улус (район)» А.А. Гурьева,  начальник управления культуры Абыйского района Ж. К. Новикова. </w:t>
      </w:r>
    </w:p>
    <w:p w:rsidR="00307778" w:rsidRPr="00F340D9" w:rsidRDefault="007A7E37" w:rsidP="00307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75DBF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="003077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07778" w:rsidRPr="00F340D9">
        <w:rPr>
          <w:rFonts w:ascii="Times New Roman" w:hAnsi="Times New Roman" w:cs="Times New Roman"/>
          <w:b/>
          <w:sz w:val="24"/>
          <w:szCs w:val="24"/>
        </w:rPr>
        <w:t>Нормативно-правовые документы:</w:t>
      </w:r>
      <w:r w:rsidR="00307778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307778" w:rsidRPr="00F340D9">
        <w:rPr>
          <w:rFonts w:ascii="Times New Roman" w:hAnsi="Times New Roman" w:cs="Times New Roman"/>
          <w:sz w:val="24"/>
          <w:szCs w:val="24"/>
        </w:rPr>
        <w:t xml:space="preserve">19 января 2017 года распоряжением главы МР «Абыйский улус (район)» №13 утверждено «Положение «Об обязательном экземпляре документов» в МР «Абыйский улус (район)». Документ подписан в соответствии закона Республики Саха (Якутия)» от 18 февраля 1999 года 3 </w:t>
      </w:r>
      <w:r w:rsidR="00307778" w:rsidRPr="00F340D9">
        <w:rPr>
          <w:rFonts w:ascii="Times New Roman" w:hAnsi="Times New Roman" w:cs="Times New Roman"/>
          <w:sz w:val="24"/>
          <w:szCs w:val="24"/>
          <w:lang w:val="en-US" w:bidi="en-US"/>
        </w:rPr>
        <w:t>N</w:t>
      </w:r>
      <w:r w:rsidR="00307778" w:rsidRPr="00F340D9">
        <w:rPr>
          <w:rFonts w:ascii="Times New Roman" w:hAnsi="Times New Roman" w:cs="Times New Roman"/>
          <w:sz w:val="24"/>
          <w:szCs w:val="24"/>
          <w:lang w:bidi="en-US"/>
        </w:rPr>
        <w:t xml:space="preserve"> 75-</w:t>
      </w:r>
      <w:r w:rsidR="00307778" w:rsidRPr="00F340D9">
        <w:rPr>
          <w:rFonts w:ascii="Times New Roman" w:hAnsi="Times New Roman" w:cs="Times New Roman"/>
          <w:sz w:val="24"/>
          <w:szCs w:val="24"/>
          <w:lang w:val="en-US" w:bidi="en-US"/>
        </w:rPr>
        <w:t>II</w:t>
      </w:r>
      <w:r w:rsidR="00307778" w:rsidRPr="00F340D9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307778" w:rsidRPr="00F340D9">
        <w:rPr>
          <w:rFonts w:ascii="Times New Roman" w:hAnsi="Times New Roman" w:cs="Times New Roman"/>
          <w:sz w:val="24"/>
          <w:szCs w:val="24"/>
        </w:rPr>
        <w:t xml:space="preserve">«Об обязательном экземпляре», принятого постановлением Палаты Представителей Государственного Собрания (Ил Тумэн) Республики Саха (Якутия) от 18.02. 1999 3 </w:t>
      </w:r>
      <w:r w:rsidR="00307778" w:rsidRPr="00F340D9">
        <w:rPr>
          <w:rFonts w:ascii="Times New Roman" w:hAnsi="Times New Roman" w:cs="Times New Roman"/>
          <w:sz w:val="24"/>
          <w:szCs w:val="24"/>
          <w:lang w:val="en-US" w:bidi="en-US"/>
        </w:rPr>
        <w:t>N</w:t>
      </w:r>
      <w:r w:rsidR="00307778" w:rsidRPr="00F340D9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307778" w:rsidRPr="00F340D9">
        <w:rPr>
          <w:rFonts w:ascii="Times New Roman" w:hAnsi="Times New Roman" w:cs="Times New Roman"/>
          <w:sz w:val="24"/>
          <w:szCs w:val="24"/>
        </w:rPr>
        <w:t>76-</w:t>
      </w:r>
      <w:r w:rsidR="00307778" w:rsidRPr="00F340D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307778" w:rsidRPr="00F340D9">
        <w:rPr>
          <w:rFonts w:ascii="Times New Roman" w:hAnsi="Times New Roman" w:cs="Times New Roman"/>
          <w:sz w:val="24"/>
          <w:szCs w:val="24"/>
        </w:rPr>
        <w:t xml:space="preserve"> (в ред. Законов РС(Я) от 11.12.2002 3 </w:t>
      </w:r>
      <w:r w:rsidR="00307778" w:rsidRPr="00F340D9">
        <w:rPr>
          <w:rFonts w:ascii="Times New Roman" w:hAnsi="Times New Roman" w:cs="Times New Roman"/>
          <w:sz w:val="24"/>
          <w:szCs w:val="24"/>
          <w:lang w:val="en-US" w:bidi="en-US"/>
        </w:rPr>
        <w:t>N</w:t>
      </w:r>
      <w:r w:rsidR="00307778" w:rsidRPr="00F340D9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307778" w:rsidRPr="00F340D9">
        <w:rPr>
          <w:rFonts w:ascii="Times New Roman" w:hAnsi="Times New Roman" w:cs="Times New Roman"/>
          <w:sz w:val="24"/>
          <w:szCs w:val="24"/>
        </w:rPr>
        <w:t xml:space="preserve">473-П, от 26.11.2008 609-3 </w:t>
      </w:r>
      <w:r w:rsidR="00307778" w:rsidRPr="00F340D9">
        <w:rPr>
          <w:rFonts w:ascii="Times New Roman" w:hAnsi="Times New Roman" w:cs="Times New Roman"/>
          <w:sz w:val="24"/>
          <w:szCs w:val="24"/>
          <w:lang w:val="en-US" w:bidi="en-US"/>
        </w:rPr>
        <w:t>N</w:t>
      </w:r>
      <w:r w:rsidR="00307778" w:rsidRPr="00F340D9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307778" w:rsidRPr="00F340D9">
        <w:rPr>
          <w:rFonts w:ascii="Times New Roman" w:hAnsi="Times New Roman" w:cs="Times New Roman"/>
          <w:smallCaps/>
          <w:sz w:val="24"/>
          <w:szCs w:val="24"/>
          <w:lang w:bidi="en-US"/>
        </w:rPr>
        <w:t>109-</w:t>
      </w:r>
      <w:r w:rsidR="00307778" w:rsidRPr="00F340D9">
        <w:rPr>
          <w:rFonts w:ascii="Times New Roman" w:hAnsi="Times New Roman" w:cs="Times New Roman"/>
          <w:smallCaps/>
          <w:sz w:val="24"/>
          <w:szCs w:val="24"/>
          <w:lang w:val="en-US" w:bidi="en-US"/>
        </w:rPr>
        <w:t>IV</w:t>
      </w:r>
      <w:r w:rsidR="00FE4B96">
        <w:rPr>
          <w:rFonts w:ascii="Times New Roman" w:hAnsi="Times New Roman" w:cs="Times New Roman"/>
          <w:smallCaps/>
          <w:sz w:val="24"/>
          <w:szCs w:val="24"/>
          <w:lang w:val="ru-RU" w:bidi="en-US"/>
        </w:rPr>
        <w:t>,</w:t>
      </w:r>
      <w:r w:rsidR="00905D2D">
        <w:rPr>
          <w:rFonts w:ascii="Times New Roman" w:hAnsi="Times New Roman" w:cs="Times New Roman"/>
          <w:smallCaps/>
          <w:sz w:val="24"/>
          <w:szCs w:val="24"/>
          <w:lang w:val="ru-RU" w:bidi="en-US"/>
        </w:rPr>
        <w:t xml:space="preserve"> </w:t>
      </w:r>
      <w:r w:rsidR="00FE4B96" w:rsidRPr="00F340D9">
        <w:rPr>
          <w:rFonts w:ascii="Times New Roman" w:hAnsi="Times New Roman" w:cs="Times New Roman"/>
          <w:sz w:val="24"/>
          <w:szCs w:val="24"/>
        </w:rPr>
        <w:t>от</w:t>
      </w:r>
      <w:r w:rsidR="00307778" w:rsidRPr="00F340D9">
        <w:rPr>
          <w:rFonts w:ascii="Times New Roman" w:hAnsi="Times New Roman" w:cs="Times New Roman"/>
          <w:smallCaps/>
          <w:sz w:val="24"/>
          <w:szCs w:val="24"/>
          <w:lang w:bidi="en-US"/>
        </w:rPr>
        <w:t xml:space="preserve"> </w:t>
      </w:r>
      <w:r w:rsidR="00307778" w:rsidRPr="00F340D9">
        <w:rPr>
          <w:rFonts w:ascii="Times New Roman" w:hAnsi="Times New Roman" w:cs="Times New Roman"/>
          <w:sz w:val="24"/>
          <w:szCs w:val="24"/>
        </w:rPr>
        <w:t xml:space="preserve">18.02.2010 804-3 </w:t>
      </w:r>
      <w:r w:rsidR="00307778" w:rsidRPr="00F340D9">
        <w:rPr>
          <w:rFonts w:ascii="Times New Roman" w:hAnsi="Times New Roman" w:cs="Times New Roman"/>
          <w:sz w:val="24"/>
          <w:szCs w:val="24"/>
          <w:lang w:val="en-US" w:bidi="en-US"/>
        </w:rPr>
        <w:t>N</w:t>
      </w:r>
      <w:r w:rsidR="00307778" w:rsidRPr="00F340D9">
        <w:rPr>
          <w:rFonts w:ascii="Times New Roman" w:hAnsi="Times New Roman" w:cs="Times New Roman"/>
          <w:sz w:val="24"/>
          <w:szCs w:val="24"/>
          <w:lang w:bidi="en-US"/>
        </w:rPr>
        <w:t xml:space="preserve"> 499-</w:t>
      </w:r>
      <w:r w:rsidR="00307778" w:rsidRPr="00F340D9">
        <w:rPr>
          <w:rFonts w:ascii="Times New Roman" w:hAnsi="Times New Roman" w:cs="Times New Roman"/>
          <w:sz w:val="24"/>
          <w:szCs w:val="24"/>
          <w:lang w:val="en-US" w:bidi="en-US"/>
        </w:rPr>
        <w:t>IV</w:t>
      </w:r>
      <w:r w:rsidR="00307778" w:rsidRPr="00F340D9">
        <w:rPr>
          <w:rFonts w:ascii="Times New Roman" w:hAnsi="Times New Roman" w:cs="Times New Roman"/>
          <w:sz w:val="24"/>
          <w:szCs w:val="24"/>
          <w:lang w:bidi="en-US"/>
        </w:rPr>
        <w:t xml:space="preserve">, </w:t>
      </w:r>
      <w:r w:rsidR="00307778" w:rsidRPr="00F340D9">
        <w:rPr>
          <w:rFonts w:ascii="Times New Roman" w:hAnsi="Times New Roman" w:cs="Times New Roman"/>
          <w:sz w:val="24"/>
          <w:szCs w:val="24"/>
        </w:rPr>
        <w:t xml:space="preserve">от 26.05.2010 828-3 </w:t>
      </w:r>
      <w:r w:rsidR="00307778" w:rsidRPr="00F340D9">
        <w:rPr>
          <w:rFonts w:ascii="Times New Roman" w:hAnsi="Times New Roman" w:cs="Times New Roman"/>
          <w:sz w:val="24"/>
          <w:szCs w:val="24"/>
          <w:lang w:val="en-US" w:bidi="en-US"/>
        </w:rPr>
        <w:t>N</w:t>
      </w:r>
      <w:r w:rsidR="00307778" w:rsidRPr="00F340D9">
        <w:rPr>
          <w:rFonts w:ascii="Times New Roman" w:hAnsi="Times New Roman" w:cs="Times New Roman"/>
          <w:sz w:val="24"/>
          <w:szCs w:val="24"/>
          <w:lang w:bidi="en-US"/>
        </w:rPr>
        <w:t xml:space="preserve"> 547-</w:t>
      </w:r>
      <w:r w:rsidR="00307778" w:rsidRPr="00F340D9">
        <w:rPr>
          <w:rFonts w:ascii="Times New Roman" w:hAnsi="Times New Roman" w:cs="Times New Roman"/>
          <w:sz w:val="24"/>
          <w:szCs w:val="24"/>
          <w:lang w:val="en-US" w:bidi="en-US"/>
        </w:rPr>
        <w:t>IV</w:t>
      </w:r>
      <w:r w:rsidR="00307778" w:rsidRPr="00F340D9">
        <w:rPr>
          <w:rFonts w:ascii="Times New Roman" w:hAnsi="Times New Roman" w:cs="Times New Roman"/>
          <w:sz w:val="24"/>
          <w:szCs w:val="24"/>
          <w:lang w:bidi="en-US"/>
        </w:rPr>
        <w:t xml:space="preserve">, </w:t>
      </w:r>
      <w:r w:rsidR="00307778" w:rsidRPr="00F340D9">
        <w:rPr>
          <w:rFonts w:ascii="Times New Roman" w:hAnsi="Times New Roman" w:cs="Times New Roman"/>
          <w:sz w:val="24"/>
          <w:szCs w:val="24"/>
        </w:rPr>
        <w:t xml:space="preserve">с изм., внесенными решением Верховного суда РС(Я) от 07.07.2002 </w:t>
      </w:r>
      <w:r w:rsidR="00307778" w:rsidRPr="00F340D9">
        <w:rPr>
          <w:rFonts w:ascii="Times New Roman" w:hAnsi="Times New Roman" w:cs="Times New Roman"/>
          <w:sz w:val="24"/>
          <w:szCs w:val="24"/>
          <w:lang w:val="en-US" w:bidi="en-US"/>
        </w:rPr>
        <w:t>N</w:t>
      </w:r>
      <w:r w:rsidR="00307778" w:rsidRPr="00F340D9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307778" w:rsidRPr="00F340D9">
        <w:rPr>
          <w:rFonts w:ascii="Times New Roman" w:hAnsi="Times New Roman" w:cs="Times New Roman"/>
          <w:sz w:val="24"/>
          <w:szCs w:val="24"/>
        </w:rPr>
        <w:t>3-42/02) в целях формирования обязательного экземпляра документов как ресурсной базы комплектования полного национального библиотечно-информационного фонда республики и развития системы государственной библиографии и создание кинолетописи республики, обеспечения сохранности обязательного экземпляра документов, его общественного использования.</w:t>
      </w:r>
    </w:p>
    <w:p w:rsidR="00307778" w:rsidRPr="00F340D9" w:rsidRDefault="00307778" w:rsidP="00307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40D9">
        <w:rPr>
          <w:rFonts w:ascii="Times New Roman" w:hAnsi="Times New Roman" w:cs="Times New Roman"/>
          <w:sz w:val="24"/>
          <w:szCs w:val="24"/>
        </w:rPr>
        <w:t>На основании Положения подписано соглашение « О передаче обязательных экземпляров документов с редакцией газеты «Хотугу кыым «Абыйского района и с администрацией МР «Абыйский улус (район)» от 20 января 2017 года.</w:t>
      </w:r>
    </w:p>
    <w:p w:rsidR="00307778" w:rsidRPr="00F340D9" w:rsidRDefault="00307778" w:rsidP="00307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05017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340D9">
        <w:rPr>
          <w:rFonts w:ascii="Times New Roman" w:hAnsi="Times New Roman" w:cs="Times New Roman"/>
          <w:sz w:val="24"/>
          <w:szCs w:val="24"/>
        </w:rPr>
        <w:t xml:space="preserve">23 января 2017 года распоряжением главы МР «Абыйский улус (район)» №16 утверждено «Положение о платных услугах МКУ «Абыйская МЦБС».  Документ разработан в соответствии с Гражданским Кодексом РФ, Налоговым Кодексом РФ и Бюджетным Кодексом РФ, Законом РФ №3612-1 от 09.10.1992 "Основы законодательства о культуре" (с изм. и доп.), Федеральным Законом от 29.12.1994 №78-ФЗ "О библиотечном деле" (с изм. и доп.), </w:t>
      </w:r>
      <w:r w:rsidRPr="00F340D9">
        <w:rPr>
          <w:rFonts w:ascii="Times New Roman" w:hAnsi="Times New Roman" w:cs="Times New Roman"/>
          <w:sz w:val="24"/>
          <w:szCs w:val="24"/>
        </w:rPr>
        <w:lastRenderedPageBreak/>
        <w:t xml:space="preserve">Постановлением Правительства РФ от 26.06.1995 №609 "Об утверждении положения об основах хозяйственной деятельности и финансирования организаций культуры и искусства" (с изм. и доп.), "Об утверждении инструкции по бюджетному учету" Приказ Минфина РФ от 10.02.2006 №25, Федеральным законом от 11.08.1995. №135-Ф3 "О благотворительной деятельности и благотворительных организациях" ( изм. и доп.), Законом Республики Саха (Якутия) от 24 июня 2013 года 3 № </w:t>
      </w:r>
      <w:r w:rsidRPr="00F340D9">
        <w:rPr>
          <w:rFonts w:ascii="Times New Roman" w:hAnsi="Times New Roman" w:cs="Times New Roman"/>
          <w:sz w:val="24"/>
          <w:szCs w:val="24"/>
          <w:lang w:bidi="en-US"/>
        </w:rPr>
        <w:t>1335-</w:t>
      </w:r>
      <w:r w:rsidRPr="00F340D9">
        <w:rPr>
          <w:rFonts w:ascii="Times New Roman" w:hAnsi="Times New Roman" w:cs="Times New Roman"/>
          <w:sz w:val="24"/>
          <w:szCs w:val="24"/>
          <w:lang w:val="en-US" w:bidi="en-US"/>
        </w:rPr>
        <w:t>IV</w:t>
      </w:r>
      <w:r w:rsidRPr="00F340D9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Pr="00F340D9">
        <w:rPr>
          <w:rFonts w:ascii="Times New Roman" w:hAnsi="Times New Roman" w:cs="Times New Roman"/>
          <w:sz w:val="24"/>
          <w:szCs w:val="24"/>
        </w:rPr>
        <w:t xml:space="preserve">"О культуре", Законом Республики Саха (Якутия) от 21 июля 1994 г. 3 </w:t>
      </w:r>
      <w:r w:rsidRPr="00F340D9">
        <w:rPr>
          <w:rFonts w:ascii="Times New Roman" w:hAnsi="Times New Roman" w:cs="Times New Roman"/>
          <w:sz w:val="24"/>
          <w:szCs w:val="24"/>
          <w:lang w:val="en-US" w:bidi="en-US"/>
        </w:rPr>
        <w:t>N</w:t>
      </w:r>
      <w:r w:rsidRPr="00F340D9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Pr="00F340D9">
        <w:rPr>
          <w:rFonts w:ascii="Times New Roman" w:hAnsi="Times New Roman" w:cs="Times New Roman"/>
          <w:sz w:val="24"/>
          <w:szCs w:val="24"/>
        </w:rPr>
        <w:t>27-1 «О библиотечном деле», Уставом МКУ "Абыйская МЦБС", Правилами пользования МКУ "Абыйская МЦБС" в целях более полного удовлетворения потребностей заинтересованных пользователей, повышения комфортности и полноценности их обслуживания, а так же получения дополнительных финансовых источников для укрепления материально-технической базы, материального стимулирования сотрудников.</w:t>
      </w:r>
    </w:p>
    <w:p w:rsidR="00307778" w:rsidRDefault="00307778" w:rsidP="00307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E75DB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340D9">
        <w:rPr>
          <w:rFonts w:ascii="Times New Roman" w:hAnsi="Times New Roman" w:cs="Times New Roman"/>
          <w:sz w:val="24"/>
          <w:szCs w:val="24"/>
        </w:rPr>
        <w:t xml:space="preserve">23 января 207 года распоряжением главы МР «Абыйский улус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340D9">
        <w:rPr>
          <w:rFonts w:ascii="Times New Roman" w:hAnsi="Times New Roman" w:cs="Times New Roman"/>
          <w:sz w:val="24"/>
          <w:szCs w:val="24"/>
        </w:rPr>
        <w:t xml:space="preserve">район)» №17 утвержден «Порядок утверждения смет доходов и расходов по средствам, полученным от предпринимательской, иной приносящей доход деятельности МКУ «Абыйская МЦБС». </w:t>
      </w:r>
    </w:p>
    <w:p w:rsidR="00307778" w:rsidRPr="00F340D9" w:rsidRDefault="00307778" w:rsidP="00307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10 марта 2017 года утвержден коллективный договор МКУ «Абыйская МЦБС» на 2017-2019 гг.,  согласованный с председателем профкома. Уведомительную регистрацию в территориальном органе Министерства труда и социального развития РС(Я) Абыйского улуса прошли 10 марта 2017 года  с регистрационным №01. В договоре закреплено 7 приложений. В том числе,  структура</w:t>
      </w:r>
      <w:r w:rsidRPr="00F340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МКУ «Абыйская МЦБС»;   профессионально-квалификационные группы работников МКУ «Абыйская МЦБС»; перечень должностей работников, относимых к основном персоналу по виду экономической деятельности «Деятельность библиотек»; показатели характеризующие группу по оплате труда руководителей межпоселенческих ЦБС;  «Положение о премировании работников</w:t>
      </w:r>
      <w:r w:rsidRPr="004627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МКУ «Абыйская МЦБС»; План мероприятий по охране труда; «Положение об оказании материальной помощи работникам  МКУ «Абыйская МЦБС»; «Положение на оплату жилищно-коммунальных услуг работникам МКУ «Абыйская МЦБС», проживающим в сельской местности».</w:t>
      </w:r>
    </w:p>
    <w:p w:rsidR="00307778" w:rsidRDefault="00307778" w:rsidP="00307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13 июня 2017 года на основании постановления главы МР «Абыйский улус (район)» №133 внесены изменения в устав МКУ «Абыйская МЦБС», о чем в единый государственный реестр юридических лиц внесена запись 07 июля 2017 года. Согласно документу, филиал №6 уч. </w:t>
      </w:r>
      <w:proofErr w:type="spellStart"/>
      <w:r w:rsidR="00FE4B96">
        <w:rPr>
          <w:rFonts w:ascii="Times New Roman" w:hAnsi="Times New Roman" w:cs="Times New Roman"/>
          <w:sz w:val="24"/>
          <w:szCs w:val="24"/>
          <w:lang w:val="ru-RU"/>
        </w:rPr>
        <w:t>Джоску</w:t>
      </w:r>
      <w:proofErr w:type="spellEnd"/>
      <w:r w:rsidR="00FE4B96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Оттох Атах</w:t>
      </w:r>
      <w:r w:rsidR="00FE4B96">
        <w:rPr>
          <w:rFonts w:ascii="Times New Roman" w:hAnsi="Times New Roman" w:cs="Times New Roman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реорганизован в передвижную библиотеку с. Абый филиала №1. Движимое и недвижимое имущество закреплено за филиалом №1. </w:t>
      </w:r>
    </w:p>
    <w:p w:rsidR="00307778" w:rsidRPr="00F340D9" w:rsidRDefault="00307778" w:rsidP="00307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r w:rsidRPr="00F340D9">
        <w:rPr>
          <w:rFonts w:ascii="Times New Roman" w:hAnsi="Times New Roman" w:cs="Times New Roman"/>
          <w:sz w:val="24"/>
          <w:szCs w:val="24"/>
        </w:rPr>
        <w:t>27 июня 2017 года распоряжением главы МР «Абыйский улус (район)» №374 утверждено «Руководство о краеведческой деятельности МКУ «Абыйская МЦБС». Разработано в  целях упорядочения нормативно-правовой базы деятельности МКУ «Абыйская МЦБС», использования программного метода библиотечного развития</w:t>
      </w:r>
    </w:p>
    <w:p w:rsidR="00307778" w:rsidRDefault="00307778" w:rsidP="00307778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Pr="00F340D9">
        <w:rPr>
          <w:rFonts w:ascii="Times New Roman" w:hAnsi="Times New Roman" w:cs="Times New Roman"/>
          <w:sz w:val="24"/>
          <w:szCs w:val="24"/>
        </w:rPr>
        <w:t>27 июня 2017 года распоряжением главы МР «Абыйский улус (район)» №375 утверждено  «Положение об организации библиотечного обслуживания муниципального района «Абыйский улус (район)».</w:t>
      </w:r>
    </w:p>
    <w:p w:rsidR="00307778" w:rsidRPr="00F340D9" w:rsidRDefault="00307778" w:rsidP="00307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Pr="00F340D9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F340D9">
        <w:rPr>
          <w:rFonts w:ascii="Times New Roman" w:hAnsi="Times New Roman" w:cs="Times New Roman"/>
          <w:sz w:val="24"/>
          <w:szCs w:val="24"/>
          <w:lang w:val="en-US" w:bidi="en-US"/>
        </w:rPr>
        <w:t>cm</w:t>
      </w:r>
      <w:r w:rsidRPr="00F340D9">
        <w:rPr>
          <w:rFonts w:ascii="Times New Roman" w:hAnsi="Times New Roman" w:cs="Times New Roman"/>
          <w:sz w:val="24"/>
          <w:szCs w:val="24"/>
          <w:lang w:bidi="en-US"/>
        </w:rPr>
        <w:t xml:space="preserve">. </w:t>
      </w:r>
      <w:r w:rsidRPr="00F340D9">
        <w:rPr>
          <w:rFonts w:ascii="Times New Roman" w:hAnsi="Times New Roman" w:cs="Times New Roman"/>
          <w:sz w:val="24"/>
          <w:szCs w:val="24"/>
        </w:rPr>
        <w:t xml:space="preserve">13 Федерального Закона от 25.07.2002 №114-ФЗ «О противодействии экстремисткой деятельности», пунктом 7 Положения о Министерстве юстиции РФ, утвержденный Указом Президента РФ от 13.10.2004 №1313 на Минюст России возложены функции по ведению, опубликованию и размещению в сети Интернет федерального списка экстремистских материалов по состоянию 1 ноября 2017 г. содержит 4251 пунктов (с изменениями и дополнениями). Согласно данному документу инвентаризационной комиссией в составе председателя комиссии Матвеева Г.В., директор МКУ «Абыйская МЦБС», членов комиссии Слепцова М.А., заведующий отдела комплектования и каталогизации литературы, </w:t>
      </w:r>
      <w:r w:rsidRPr="00F340D9">
        <w:rPr>
          <w:rFonts w:ascii="Times New Roman" w:hAnsi="Times New Roman" w:cs="Times New Roman"/>
          <w:sz w:val="24"/>
          <w:szCs w:val="24"/>
        </w:rPr>
        <w:lastRenderedPageBreak/>
        <w:t xml:space="preserve">Яковлева Е.П. - главный библиограф МКУ «Абыйская МЦБС» проведена сверка литературы, поступившей в библиотеку, согласно Федеральному списку экстремистских материалов. Экстремистских материалов в фонде не обнаружено. О чем 20 ноября составлен соответствующий акт. </w:t>
      </w:r>
    </w:p>
    <w:p w:rsidR="00307778" w:rsidRDefault="00307778" w:rsidP="00307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</w:t>
      </w:r>
      <w:r w:rsidRPr="00353B3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353B34">
        <w:rPr>
          <w:rFonts w:ascii="Times New Roman" w:hAnsi="Times New Roman" w:cs="Times New Roman"/>
          <w:b/>
          <w:sz w:val="24"/>
          <w:szCs w:val="24"/>
        </w:rPr>
        <w:t>Финансовая деятельность:</w:t>
      </w:r>
      <w:r>
        <w:rPr>
          <w:rFonts w:ascii="Times New Roman" w:hAnsi="Times New Roman" w:cs="Times New Roman"/>
          <w:sz w:val="24"/>
          <w:szCs w:val="24"/>
        </w:rPr>
        <w:t xml:space="preserve"> совместно с экономистом управления культуры МР «Абыйский улус (район)»  разработана бюджетная смета на 2018-2020 года и кассовый план на 2018 год. Проводился ежемесячный мониторинг по оплате обязательств по контрактам.</w:t>
      </w:r>
    </w:p>
    <w:p w:rsidR="00307778" w:rsidRPr="00307778" w:rsidRDefault="00307778" w:rsidP="003077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4E23">
        <w:rPr>
          <w:rFonts w:ascii="Times New Roman" w:hAnsi="Times New Roman" w:cs="Times New Roman"/>
          <w:sz w:val="24"/>
          <w:szCs w:val="24"/>
        </w:rPr>
        <w:t>Все закупки осуществляются на основании ФЗ №44</w:t>
      </w:r>
      <w:r w:rsidRPr="00734E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(ред. от 29.07.2017) "О контрактной системе в сфере закупок товаров, работ, услуг для обеспечения государственных и муниципальных нужд". Своевременно заполняются планы графики, планы закупки, оформляется завершение закупок. </w:t>
      </w:r>
      <w:r w:rsidRPr="00307778">
        <w:rPr>
          <w:rFonts w:ascii="Times New Roman" w:hAnsi="Times New Roman" w:cs="Times New Roman"/>
          <w:sz w:val="24"/>
          <w:szCs w:val="24"/>
          <w:shd w:val="clear" w:color="auto" w:fill="FFFFFF"/>
        </w:rPr>
        <w:t>Специалист, ответственная  по закупкам Е.П.</w:t>
      </w:r>
      <w:r w:rsidR="0058793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Pr="003077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Яковлева прошла обучение согласно требованиям. </w:t>
      </w:r>
    </w:p>
    <w:p w:rsidR="00307778" w:rsidRDefault="00307778" w:rsidP="003077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ноября на основании приказа №01-05/13 от 01 ноября 2017 года руководителя МКУ «Централизованная бухгалтерия Абыйского улуса (района) РС(Я)» «Об инвентаризации», в целях улучшения работы по учету и сохранности материальных ценностей, имеющихся в организации, произведено списание основных средств по причине завершения применения из-за физического и морального и библиотечного фонда по причине ветхости.  </w:t>
      </w:r>
    </w:p>
    <w:p w:rsidR="002277EA" w:rsidRDefault="00307778" w:rsidP="003077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33A8">
        <w:rPr>
          <w:rFonts w:ascii="Times New Roman" w:hAnsi="Times New Roman" w:cs="Times New Roman"/>
          <w:sz w:val="24"/>
          <w:szCs w:val="24"/>
        </w:rPr>
        <w:t>На основании постановления главы МР «Абыйский улус (район)» от 30 ноября 2017 г. №</w:t>
      </w:r>
      <w:r w:rsidRPr="00BD33A8">
        <w:rPr>
          <w:rFonts w:ascii="Times New Roman" w:hAnsi="Times New Roman" w:cs="Times New Roman"/>
          <w:b/>
          <w:sz w:val="24"/>
          <w:szCs w:val="24"/>
        </w:rPr>
        <w:t>«</w:t>
      </w:r>
      <w:r w:rsidRPr="00BD33A8">
        <w:rPr>
          <w:rFonts w:ascii="Times New Roman" w:hAnsi="Times New Roman" w:cs="Times New Roman"/>
          <w:sz w:val="24"/>
          <w:szCs w:val="24"/>
        </w:rPr>
        <w:t xml:space="preserve">О внесении изменений в Положение об оплате труда работников муниципальных учреждений культуры МР «Абыйский улус (район)», утвержденных постановлением № 138 от 19 ноября 2012 г. </w:t>
      </w:r>
      <w:r w:rsidRPr="00BD33A8">
        <w:rPr>
          <w:rFonts w:ascii="Times New Roman" w:hAnsi="Times New Roman" w:cs="Times New Roman"/>
          <w:i/>
          <w:sz w:val="24"/>
          <w:szCs w:val="24"/>
        </w:rPr>
        <w:t>(с изменениями по постановлению № 859 от 28 октября 2013 г., постановлению № 172 от 30 ноября 2014 г., постановлению № 69/2 от 30 апреля 2015 г.)»</w:t>
      </w:r>
      <w:r w:rsidRPr="00BD33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приказа №110 от 30 ноября 2011 «О повышении заработной платы» директора МКУ «Абыйская МЦБС» внесены изменения в «Положение о заработной плате в части </w:t>
      </w:r>
      <w:r w:rsidRPr="00BD33A8">
        <w:rPr>
          <w:rFonts w:ascii="Times New Roman" w:hAnsi="Times New Roman" w:cs="Times New Roman"/>
          <w:sz w:val="24"/>
          <w:szCs w:val="24"/>
        </w:rPr>
        <w:t xml:space="preserve">«Повышающий коэффициент по учреждению (структурному подразделению) для специалистов учреждений искусства, культуры и кинематографии – до 1,65».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BD33A8">
        <w:rPr>
          <w:rFonts w:ascii="Times New Roman" w:hAnsi="Times New Roman" w:cs="Times New Roman"/>
          <w:sz w:val="24"/>
          <w:szCs w:val="24"/>
        </w:rPr>
        <w:t>по размерам окладов специалистов</w:t>
      </w:r>
      <w:r>
        <w:rPr>
          <w:rFonts w:ascii="Times New Roman" w:hAnsi="Times New Roman" w:cs="Times New Roman"/>
          <w:sz w:val="24"/>
          <w:szCs w:val="24"/>
        </w:rPr>
        <w:t>.</w:t>
      </w:r>
      <w:r w:rsidR="0058793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307778" w:rsidRDefault="002277EA" w:rsidP="003077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Заключено дополнительное соглашение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Сбербанком по переходу на зарплатный проект и нарту «МИР». </w:t>
      </w:r>
    </w:p>
    <w:p w:rsidR="00307778" w:rsidRPr="00F340D9" w:rsidRDefault="00307778" w:rsidP="003077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0D9">
        <w:rPr>
          <w:rFonts w:ascii="Times New Roman" w:hAnsi="Times New Roman" w:cs="Times New Roman"/>
          <w:b/>
          <w:sz w:val="24"/>
          <w:szCs w:val="24"/>
        </w:rPr>
        <w:t>Противопожарная деятельность:</w:t>
      </w:r>
      <w:r w:rsidR="0058793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F340D9">
        <w:rPr>
          <w:rFonts w:ascii="Times New Roman" w:hAnsi="Times New Roman" w:cs="Times New Roman"/>
          <w:sz w:val="24"/>
          <w:szCs w:val="24"/>
        </w:rPr>
        <w:t>Все работники центральной библиотеки прошли обучение по противопожарной безопасности. Проведен инструктаж ППЧ.</w:t>
      </w:r>
      <w:r w:rsidR="0058793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340D9">
        <w:rPr>
          <w:rFonts w:ascii="Times New Roman" w:hAnsi="Times New Roman" w:cs="Times New Roman"/>
          <w:sz w:val="24"/>
          <w:szCs w:val="24"/>
        </w:rPr>
        <w:t>Приведены в порядок документы и информационный уголок по противопожарной безопасности.</w:t>
      </w:r>
    </w:p>
    <w:p w:rsidR="00307778" w:rsidRPr="00F340D9" w:rsidRDefault="00307778" w:rsidP="003077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0D9">
        <w:rPr>
          <w:rFonts w:ascii="Times New Roman" w:hAnsi="Times New Roman" w:cs="Times New Roman"/>
          <w:sz w:val="24"/>
          <w:szCs w:val="24"/>
        </w:rPr>
        <w:t>На основании  договора с филиалом ФГУП «Охрана</w:t>
      </w:r>
      <w:r w:rsidR="002277EA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Pr="00F340D9">
        <w:rPr>
          <w:rFonts w:ascii="Times New Roman" w:hAnsi="Times New Roman" w:cs="Times New Roman"/>
          <w:sz w:val="24"/>
          <w:szCs w:val="24"/>
        </w:rPr>
        <w:t xml:space="preserve"> Росгвардии по РС(Я) исполнитель-электромонтер ежемесячно проводит регламентные работы ОП (Т)С.</w:t>
      </w:r>
    </w:p>
    <w:p w:rsidR="00307778" w:rsidRPr="00F340D9" w:rsidRDefault="00307778" w:rsidP="003077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0D9">
        <w:rPr>
          <w:rFonts w:ascii="Times New Roman" w:hAnsi="Times New Roman" w:cs="Times New Roman"/>
          <w:sz w:val="24"/>
          <w:szCs w:val="24"/>
        </w:rPr>
        <w:t xml:space="preserve">В ЯРО «ВДПО» заказан и установлен план эвакуации по требованиям правил.  </w:t>
      </w:r>
    </w:p>
    <w:p w:rsidR="00307778" w:rsidRPr="002277EA" w:rsidRDefault="00307778" w:rsidP="003077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340D9">
        <w:rPr>
          <w:rFonts w:ascii="Times New Roman" w:hAnsi="Times New Roman" w:cs="Times New Roman"/>
          <w:sz w:val="24"/>
          <w:szCs w:val="24"/>
        </w:rPr>
        <w:t xml:space="preserve">05 июня 2017 года  утвержден паспорт  безопасности МКУ Абыйская МЦБС» здание центральной библиотеки, согласованный начальников ОМВД Е.Н. Глуховым и главным специалистом ГО ЧС МР «Абыйский улус (район)» Н.Н. Хабаровой. </w:t>
      </w:r>
      <w:r w:rsidR="002277EA">
        <w:rPr>
          <w:rFonts w:ascii="Times New Roman" w:hAnsi="Times New Roman" w:cs="Times New Roman"/>
          <w:sz w:val="24"/>
          <w:szCs w:val="24"/>
          <w:lang w:val="ru-RU"/>
        </w:rPr>
        <w:t xml:space="preserve">Паспорт действует до 05 июня 202 года. </w:t>
      </w:r>
    </w:p>
    <w:p w:rsidR="00307778" w:rsidRPr="00F340D9" w:rsidRDefault="00307778" w:rsidP="003077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0D9">
        <w:rPr>
          <w:rFonts w:ascii="Times New Roman" w:hAnsi="Times New Roman" w:cs="Times New Roman"/>
          <w:sz w:val="24"/>
          <w:szCs w:val="24"/>
        </w:rPr>
        <w:t xml:space="preserve">В сентябре 2017 г. директор прошла пожарно-технический минимум для руководителей по пожарной безопасности в НОЧУ ДПО «УЦ» «Академия безопасности» (удостоверение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F340D9">
        <w:rPr>
          <w:rFonts w:ascii="Times New Roman" w:hAnsi="Times New Roman" w:cs="Times New Roman"/>
          <w:sz w:val="24"/>
          <w:szCs w:val="24"/>
        </w:rPr>
        <w:t>1847-1017).</w:t>
      </w:r>
    </w:p>
    <w:p w:rsidR="00307778" w:rsidRDefault="00307778" w:rsidP="003077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0D9">
        <w:rPr>
          <w:rFonts w:ascii="Times New Roman" w:hAnsi="Times New Roman" w:cs="Times New Roman"/>
          <w:sz w:val="24"/>
          <w:szCs w:val="24"/>
        </w:rPr>
        <w:t xml:space="preserve">02 октября 2017 года  на основании органа государственного пожарного надзора о проведении плановой проверки юридического лица №40 от 29 сентября 2017 года проведена плановая проверка в отношении МКУ «Абыйская МЦБС» по адресу Абыйский район, п. Белая Гора, ул. 30 лет Победы, д.30, корп.2.   По итогам проверки выписано предписание №40/1/1 об устранении нарушений  требований пожарной безопасности, о проведении  мероприятий по </w:t>
      </w:r>
      <w:r w:rsidRPr="00F340D9">
        <w:rPr>
          <w:rFonts w:ascii="Times New Roman" w:hAnsi="Times New Roman" w:cs="Times New Roman"/>
          <w:sz w:val="24"/>
          <w:szCs w:val="24"/>
        </w:rPr>
        <w:lastRenderedPageBreak/>
        <w:t xml:space="preserve">обеспечению пожарной безопасности на объекте  защиты и по предотвращению угрозы пожара в трех пунктах. О чем написано уведомление главе «МР «Абыйский улус (район)» С.Я. Цюхцинскому о выделении финансовых средств.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778" w:rsidRPr="00734E23" w:rsidRDefault="00307778" w:rsidP="003077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 октября 2017 года Абыйской улусной инспекцией охраны природы Министерства охраны природы Р(Я) проведена поверка, о чем оставлен акт №29 от 27 октября. В результате проверки нарушений не выявлено.  </w:t>
      </w:r>
    </w:p>
    <w:p w:rsidR="00307778" w:rsidRPr="00F340D9" w:rsidRDefault="00307778" w:rsidP="00307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</w:t>
      </w:r>
      <w:r w:rsidRPr="00F340D9">
        <w:rPr>
          <w:rFonts w:ascii="Times New Roman" w:hAnsi="Times New Roman" w:cs="Times New Roman"/>
          <w:b/>
          <w:sz w:val="24"/>
          <w:szCs w:val="24"/>
        </w:rPr>
        <w:t>Сертификат ключа: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F340D9">
        <w:rPr>
          <w:rFonts w:ascii="Times New Roman" w:hAnsi="Times New Roman" w:cs="Times New Roman"/>
          <w:sz w:val="24"/>
          <w:szCs w:val="24"/>
        </w:rPr>
        <w:t>родлен срок действия квалифицированного сертификата ключа для проверки электронной подписи (СКПЭП) налогоплательщика юридического лица до 25.08.2017 г.</w:t>
      </w:r>
    </w:p>
    <w:p w:rsidR="00307778" w:rsidRPr="00F340D9" w:rsidRDefault="00050171" w:rsidP="00307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="00307778" w:rsidRPr="00F340D9">
        <w:rPr>
          <w:rFonts w:ascii="Times New Roman" w:hAnsi="Times New Roman" w:cs="Times New Roman"/>
          <w:sz w:val="24"/>
          <w:szCs w:val="24"/>
        </w:rPr>
        <w:t>Договор с Управлением Федерального казначейства по РС(Я): В целях внедрения системы удаленного финансового документооборота (СУФД) с  УФК заключен договор на предоставление права использования электронной подписи.</w:t>
      </w:r>
    </w:p>
    <w:p w:rsidR="00E75DBF" w:rsidRDefault="00307778" w:rsidP="0030777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</w:t>
      </w:r>
      <w:r w:rsidRPr="00F340D9">
        <w:rPr>
          <w:rFonts w:ascii="Times New Roman" w:hAnsi="Times New Roman" w:cs="Times New Roman"/>
          <w:b/>
          <w:sz w:val="24"/>
          <w:szCs w:val="24"/>
        </w:rPr>
        <w:t>Выезд в филиалы:</w:t>
      </w:r>
    </w:p>
    <w:p w:rsidR="00307778" w:rsidRDefault="00E75DBF" w:rsidP="00307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</w:t>
      </w:r>
      <w:r w:rsidR="00307778" w:rsidRPr="00F340D9">
        <w:rPr>
          <w:rFonts w:ascii="Times New Roman" w:hAnsi="Times New Roman" w:cs="Times New Roman"/>
          <w:sz w:val="24"/>
          <w:szCs w:val="24"/>
        </w:rPr>
        <w:t xml:space="preserve">В течение года  </w:t>
      </w:r>
      <w:r w:rsidR="00307778" w:rsidRPr="00F340D9">
        <w:rPr>
          <w:rFonts w:ascii="Times New Roman" w:eastAsia="Calibri" w:hAnsi="Times New Roman" w:cs="Times New Roman"/>
          <w:sz w:val="24"/>
          <w:szCs w:val="24"/>
        </w:rPr>
        <w:t xml:space="preserve">работники центральной библиотеки </w:t>
      </w:r>
      <w:r w:rsidR="00307778" w:rsidRPr="00F340D9">
        <w:rPr>
          <w:rFonts w:ascii="Times New Roman" w:hAnsi="Times New Roman" w:cs="Times New Roman"/>
          <w:sz w:val="24"/>
          <w:szCs w:val="24"/>
        </w:rPr>
        <w:t>выезжалив библиотеки-</w:t>
      </w:r>
      <w:r w:rsidR="00307778" w:rsidRPr="00F340D9">
        <w:rPr>
          <w:rFonts w:ascii="Times New Roman" w:eastAsia="Calibri" w:hAnsi="Times New Roman" w:cs="Times New Roman"/>
          <w:sz w:val="24"/>
          <w:szCs w:val="24"/>
        </w:rPr>
        <w:t>филиалы №5</w:t>
      </w:r>
      <w:r w:rsidR="00307778" w:rsidRPr="00F340D9">
        <w:rPr>
          <w:rFonts w:ascii="Times New Roman" w:hAnsi="Times New Roman" w:cs="Times New Roman"/>
          <w:sz w:val="24"/>
          <w:szCs w:val="24"/>
        </w:rPr>
        <w:t xml:space="preserve"> (с. Сутуруоха), филиал №1 (с. Абый) с целью оказания методической и практической помощи библиотекарям по вопросам сохранности книжного фонда, плановой проверке библиотечных фондов, оформления документов первичной статистики, рекламе библиотеки и библиотечных услуг. Произвели </w:t>
      </w:r>
      <w:r w:rsidR="00307778" w:rsidRPr="00F340D9">
        <w:rPr>
          <w:rFonts w:ascii="Times New Roman" w:eastAsia="Calibri" w:hAnsi="Times New Roman" w:cs="Times New Roman"/>
          <w:sz w:val="24"/>
          <w:szCs w:val="24"/>
        </w:rPr>
        <w:t xml:space="preserve">чистку книжного фонда от ветхой, дублетной литературы и </w:t>
      </w:r>
      <w:r w:rsidR="00307778" w:rsidRPr="00F340D9">
        <w:rPr>
          <w:rFonts w:ascii="Times New Roman" w:hAnsi="Times New Roman" w:cs="Times New Roman"/>
          <w:sz w:val="24"/>
          <w:szCs w:val="24"/>
        </w:rPr>
        <w:t>упорядочили фонд.</w:t>
      </w:r>
    </w:p>
    <w:p w:rsidR="00307778" w:rsidRDefault="00307778" w:rsidP="00307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</w:t>
      </w:r>
      <w:r w:rsidRPr="00541D27">
        <w:rPr>
          <w:rFonts w:ascii="Times New Roman" w:hAnsi="Times New Roman" w:cs="Times New Roman"/>
          <w:b/>
          <w:sz w:val="24"/>
          <w:szCs w:val="24"/>
        </w:rPr>
        <w:t xml:space="preserve"> Образование руководителя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778" w:rsidRPr="00F340D9" w:rsidRDefault="00307778" w:rsidP="003077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09 марта 2017 года 14 октября 2017 года прошла профессиональную переподготовку в ФГБОУ ВО «Арктический государственный институт культуры  искусства по программе «Библиотечно-информационная деятельность». Решением комиссии от 13 октября 2017 года удостоверено право на ведение профессиональной деятельности (диплом №ПД №0005196). </w:t>
      </w:r>
    </w:p>
    <w:p w:rsidR="00307778" w:rsidRDefault="00307778" w:rsidP="003077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прошла проверку знаний требований охраны труда в НОЧУ ДПО «УЦ» Академия Безопасности» (лицензия №1094 от 14.06.2013) по образовательной программе «Охрана труда руководителей и специалистов учреждений образования и культуры». Удостоверение №1853-1017. </w:t>
      </w:r>
    </w:p>
    <w:p w:rsidR="00307778" w:rsidRDefault="00307778" w:rsidP="003077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340D9">
        <w:rPr>
          <w:rFonts w:ascii="Times New Roman" w:hAnsi="Times New Roman" w:cs="Times New Roman"/>
          <w:sz w:val="24"/>
          <w:szCs w:val="24"/>
        </w:rPr>
        <w:t xml:space="preserve">В сентябре 2017 г. директор прошла пожарно-технический минимум для руководителей по пожарной безопасности в НОЧУ ДПО «УЦ» «Академия безопасности» (удостоверение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F340D9">
        <w:rPr>
          <w:rFonts w:ascii="Times New Roman" w:hAnsi="Times New Roman" w:cs="Times New Roman"/>
          <w:sz w:val="24"/>
          <w:szCs w:val="24"/>
        </w:rPr>
        <w:t>1847-1017).</w:t>
      </w:r>
    </w:p>
    <w:p w:rsidR="00B95DAA" w:rsidRDefault="00B95DAA" w:rsidP="00B95DAA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</w:t>
      </w:r>
      <w:r w:rsidR="00147AA4" w:rsidRPr="00147AA4">
        <w:rPr>
          <w:rFonts w:ascii="Times New Roman" w:hAnsi="Times New Roman" w:cs="Times New Roman"/>
          <w:b/>
          <w:sz w:val="24"/>
          <w:szCs w:val="24"/>
          <w:lang w:val="ru-RU"/>
        </w:rPr>
        <w:t>Повышение квалификации библиотечных специалистов:</w:t>
      </w:r>
      <w:r w:rsidR="00147AA4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Pr="0047322F">
        <w:rPr>
          <w:rFonts w:ascii="Times New Roman" w:hAnsi="Times New Roman" w:cs="Times New Roman"/>
          <w:sz w:val="24"/>
          <w:szCs w:val="24"/>
          <w:lang w:val="ru-RU"/>
        </w:rPr>
        <w:t>В ноябре 2017 г. прошли повышение квалификации в  ГБУ Р</w:t>
      </w:r>
      <w:proofErr w:type="gramStart"/>
      <w:r w:rsidRPr="0047322F">
        <w:rPr>
          <w:rFonts w:ascii="Times New Roman" w:hAnsi="Times New Roman" w:cs="Times New Roman"/>
          <w:sz w:val="24"/>
          <w:szCs w:val="24"/>
          <w:lang w:val="ru-RU"/>
        </w:rPr>
        <w:t>С(</w:t>
      </w:r>
      <w:proofErr w:type="gramEnd"/>
      <w:r w:rsidRPr="0047322F">
        <w:rPr>
          <w:rFonts w:ascii="Times New Roman" w:hAnsi="Times New Roman" w:cs="Times New Roman"/>
          <w:sz w:val="24"/>
          <w:szCs w:val="24"/>
          <w:lang w:val="ru-RU"/>
        </w:rPr>
        <w:t xml:space="preserve">Я) «ресурсно-проектный центр» МК и ДР РС(Я): </w:t>
      </w:r>
    </w:p>
    <w:p w:rsidR="00B95DAA" w:rsidRDefault="00B95DAA" w:rsidP="00B95DAA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- </w:t>
      </w:r>
      <w:r w:rsidRPr="0047322F">
        <w:rPr>
          <w:rFonts w:ascii="Times New Roman" w:hAnsi="Times New Roman" w:cs="Times New Roman"/>
          <w:sz w:val="24"/>
          <w:szCs w:val="24"/>
          <w:lang w:val="ru-RU"/>
        </w:rPr>
        <w:t xml:space="preserve"> по теме «Взаимодействие Российского авторского общества с организациями в сфере культуры» Яковлев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 Е.П., гл. библиограф центральной библиотеки МКУ «Абыйская МЦБС»;      </w:t>
      </w:r>
    </w:p>
    <w:p w:rsidR="00B95DAA" w:rsidRPr="00B42D6A" w:rsidRDefault="00B95DAA" w:rsidP="00B95DAA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- </w:t>
      </w:r>
      <w:r w:rsidRPr="0047322F">
        <w:rPr>
          <w:rFonts w:ascii="Times New Roman" w:hAnsi="Times New Roman" w:cs="Times New Roman"/>
          <w:sz w:val="24"/>
          <w:szCs w:val="24"/>
          <w:lang w:val="ru-RU"/>
        </w:rPr>
        <w:t>по теме «Продвижение учреждений культуры. Повышение эффективности деятельности учреждений культуры» Корякина И.Д., библиотекарь детского отдела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МКУ «Абыйская МЦБС».</w:t>
      </w:r>
      <w:r w:rsidRPr="004732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B95DAA" w:rsidRDefault="00B95DAA" w:rsidP="00B95DAA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Pr="006B4EB0">
        <w:rPr>
          <w:rFonts w:ascii="Times New Roman" w:hAnsi="Times New Roman" w:cs="Times New Roman"/>
          <w:sz w:val="24"/>
          <w:szCs w:val="24"/>
          <w:lang w:val="ru-RU"/>
        </w:rPr>
        <w:t xml:space="preserve">Из года в год наши библиотекари </w:t>
      </w:r>
      <w:r w:rsidRPr="006B4EB0">
        <w:rPr>
          <w:rFonts w:ascii="Times New Roman" w:hAnsi="Times New Roman" w:cs="Times New Roman"/>
          <w:sz w:val="24"/>
          <w:szCs w:val="24"/>
        </w:rPr>
        <w:t xml:space="preserve">не </w:t>
      </w:r>
      <w:r w:rsidRPr="006B4EB0">
        <w:rPr>
          <w:rFonts w:ascii="Times New Roman" w:hAnsi="Times New Roman" w:cs="Times New Roman"/>
          <w:sz w:val="24"/>
          <w:szCs w:val="24"/>
          <w:lang w:val="ru-RU"/>
        </w:rPr>
        <w:t xml:space="preserve"> могут принять участие </w:t>
      </w:r>
      <w:r w:rsidRPr="006B4EB0">
        <w:rPr>
          <w:rFonts w:ascii="Times New Roman" w:hAnsi="Times New Roman" w:cs="Times New Roman"/>
          <w:sz w:val="24"/>
          <w:szCs w:val="24"/>
        </w:rPr>
        <w:t xml:space="preserve">на курсах повышения квалификации «Летняя школа сельских библиотек»  из-за </w:t>
      </w:r>
      <w:r w:rsidRPr="006B4EB0">
        <w:rPr>
          <w:rFonts w:ascii="Times New Roman" w:hAnsi="Times New Roman" w:cs="Times New Roman"/>
          <w:sz w:val="24"/>
          <w:szCs w:val="24"/>
          <w:lang w:val="ru-RU"/>
        </w:rPr>
        <w:t xml:space="preserve">неудобства времени проведения:  в это время начинается распутица, нет связи между  поселениями, </w:t>
      </w:r>
      <w:proofErr w:type="spellStart"/>
      <w:r w:rsidRPr="006B4EB0">
        <w:rPr>
          <w:rFonts w:ascii="Times New Roman" w:hAnsi="Times New Roman" w:cs="Times New Roman"/>
          <w:sz w:val="24"/>
          <w:szCs w:val="24"/>
          <w:lang w:val="ru-RU"/>
        </w:rPr>
        <w:t>внутриулусные</w:t>
      </w:r>
      <w:proofErr w:type="spellEnd"/>
      <w:r w:rsidRPr="006B4EB0">
        <w:rPr>
          <w:rFonts w:ascii="Times New Roman" w:hAnsi="Times New Roman" w:cs="Times New Roman"/>
          <w:sz w:val="24"/>
          <w:szCs w:val="24"/>
          <w:lang w:val="ru-RU"/>
        </w:rPr>
        <w:t xml:space="preserve"> авиаперевозки не проводятся, наземного пути нет.</w:t>
      </w:r>
    </w:p>
    <w:p w:rsidR="00450903" w:rsidRDefault="00450903" w:rsidP="00450903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В 27-28 июля 2017 г. </w:t>
      </w:r>
      <w:r w:rsidRPr="006B4EB0">
        <w:rPr>
          <w:rFonts w:ascii="Times New Roman" w:hAnsi="Times New Roman" w:cs="Times New Roman"/>
          <w:sz w:val="24"/>
          <w:szCs w:val="24"/>
          <w:lang w:val="ru-RU"/>
        </w:rPr>
        <w:t>Яковлева Е.П.</w:t>
      </w:r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6B4EB0">
        <w:rPr>
          <w:rFonts w:ascii="Times New Roman" w:hAnsi="Times New Roman" w:cs="Times New Roman"/>
          <w:sz w:val="24"/>
          <w:szCs w:val="24"/>
          <w:lang w:val="ru-RU"/>
        </w:rPr>
        <w:t xml:space="preserve"> гл. библиограф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центральной библиотеки, </w:t>
      </w:r>
      <w:r w:rsidRPr="006B4EB0">
        <w:rPr>
          <w:rFonts w:ascii="Times New Roman" w:hAnsi="Times New Roman" w:cs="Times New Roman"/>
          <w:sz w:val="24"/>
          <w:szCs w:val="24"/>
          <w:lang w:val="ru-RU"/>
        </w:rPr>
        <w:t>Сидорова Н.В.</w:t>
      </w:r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6B4EB0">
        <w:rPr>
          <w:rFonts w:ascii="Times New Roman" w:hAnsi="Times New Roman" w:cs="Times New Roman"/>
          <w:sz w:val="24"/>
          <w:szCs w:val="24"/>
          <w:lang w:val="ru-RU"/>
        </w:rPr>
        <w:t xml:space="preserve"> зав. филиала №2 с. Кебергене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11160">
        <w:rPr>
          <w:rFonts w:ascii="Times New Roman" w:hAnsi="Times New Roman" w:cs="Times New Roman"/>
          <w:sz w:val="24"/>
          <w:szCs w:val="24"/>
        </w:rPr>
        <w:t>«Ма</w:t>
      </w:r>
      <w:r>
        <w:rPr>
          <w:rFonts w:ascii="Times New Roman" w:hAnsi="Times New Roman" w:cs="Times New Roman"/>
          <w:sz w:val="24"/>
          <w:szCs w:val="24"/>
        </w:rPr>
        <w:t>йорского национального наслега»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участвовали  во Всероссийской научно-практической</w:t>
      </w:r>
      <w:r w:rsidRPr="006B4EB0">
        <w:rPr>
          <w:rFonts w:ascii="Times New Roman" w:hAnsi="Times New Roman" w:cs="Times New Roman"/>
          <w:sz w:val="24"/>
          <w:szCs w:val="24"/>
          <w:lang w:val="ru-RU"/>
        </w:rPr>
        <w:t xml:space="preserve"> конференции «Информационно-библиотечное обслуживание людей с ограниченными возможностями: традиции и новые подходы»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450903" w:rsidRDefault="007A7E37" w:rsidP="00450903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2120064" behindDoc="0" locked="0" layoutInCell="1" allowOverlap="1" wp14:anchorId="37A8E3A9" wp14:editId="653295FF">
            <wp:simplePos x="0" y="0"/>
            <wp:positionH relativeFrom="column">
              <wp:posOffset>1151890</wp:posOffset>
            </wp:positionH>
            <wp:positionV relativeFrom="paragraph">
              <wp:posOffset>205105</wp:posOffset>
            </wp:positionV>
            <wp:extent cx="3667125" cy="2343150"/>
            <wp:effectExtent l="38100" t="38100" r="28575" b="19050"/>
            <wp:wrapTopAndBottom/>
            <wp:docPr id="694" name="Рисунок 694" descr="E:\Новая папка\IMG-20170728-WA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овая папка\IMG-20170728-WA00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50" t="12264" r="14338" b="22131"/>
                    <a:stretch/>
                  </pic:blipFill>
                  <pic:spPr bwMode="auto">
                    <a:xfrm>
                      <a:off x="0" y="0"/>
                      <a:ext cx="3667125" cy="234315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903"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</w:p>
    <w:p w:rsidR="007A7E37" w:rsidRDefault="00450903" w:rsidP="00450903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</w:p>
    <w:p w:rsidR="00450903" w:rsidRPr="00B42D6A" w:rsidRDefault="00450903" w:rsidP="0045090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 апреле 2017 г. </w:t>
      </w:r>
      <w:r w:rsidRPr="00213129">
        <w:rPr>
          <w:rFonts w:ascii="Times New Roman" w:hAnsi="Times New Roman" w:cs="Times New Roman"/>
          <w:sz w:val="24"/>
          <w:szCs w:val="24"/>
          <w:lang w:val="ru-RU"/>
        </w:rPr>
        <w:t xml:space="preserve"> Матвеева Г.В. директор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МКУ «Абыйская МЦБС» приняла участие  в республиканском</w:t>
      </w:r>
      <w:r w:rsidRPr="00213129">
        <w:rPr>
          <w:rFonts w:ascii="Times New Roman" w:hAnsi="Times New Roman" w:cs="Times New Roman"/>
          <w:sz w:val="24"/>
          <w:szCs w:val="24"/>
          <w:lang w:val="ru-RU"/>
        </w:rPr>
        <w:t xml:space="preserve"> семинаре-совещании директоров МЦБС</w:t>
      </w:r>
      <w:r>
        <w:rPr>
          <w:rFonts w:ascii="Times New Roman" w:hAnsi="Times New Roman" w:cs="Times New Roman"/>
          <w:sz w:val="24"/>
          <w:szCs w:val="24"/>
          <w:lang w:val="ru-RU"/>
        </w:rPr>
        <w:t>;</w:t>
      </w:r>
      <w:r w:rsidRPr="000E2AA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50171" w:rsidRPr="00E75DBF" w:rsidRDefault="00450903" w:rsidP="00050171">
      <w:pPr>
        <w:pStyle w:val="a8"/>
        <w:tabs>
          <w:tab w:val="left" w:pos="2694"/>
        </w:tabs>
        <w:spacing w:after="0"/>
        <w:ind w:left="142" w:hanging="142"/>
        <w:jc w:val="both"/>
        <w:rPr>
          <w:rFonts w:ascii="Times New Roman" w:hAnsi="Times New Roman" w:cs="Times New Roman"/>
          <w:b/>
          <w:sz w:val="24"/>
          <w:szCs w:val="24"/>
          <w:lang w:val="sah-RU"/>
        </w:rPr>
      </w:pPr>
      <w:r>
        <w:rPr>
          <w:rFonts w:ascii="Times New Roman" w:hAnsi="Times New Roman" w:cs="Times New Roman"/>
          <w:b/>
          <w:sz w:val="24"/>
          <w:szCs w:val="24"/>
          <w:lang w:val="sah-RU"/>
        </w:rPr>
        <w:t xml:space="preserve">         </w:t>
      </w:r>
      <w:r w:rsidR="00050171" w:rsidRPr="00E75DBF">
        <w:rPr>
          <w:rFonts w:ascii="Times New Roman" w:hAnsi="Times New Roman" w:cs="Times New Roman"/>
          <w:b/>
          <w:sz w:val="24"/>
          <w:szCs w:val="24"/>
          <w:lang w:val="sah-RU"/>
        </w:rPr>
        <w:t>Профессиональные конкурсы:</w:t>
      </w:r>
    </w:p>
    <w:p w:rsidR="00050171" w:rsidRPr="00687181" w:rsidRDefault="00B95DAA" w:rsidP="00050171">
      <w:pPr>
        <w:pStyle w:val="a8"/>
        <w:tabs>
          <w:tab w:val="left" w:pos="2694"/>
        </w:tabs>
        <w:spacing w:after="0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sah-RU"/>
        </w:rPr>
        <w:t xml:space="preserve">   </w:t>
      </w:r>
      <w:r w:rsidR="00FE4B96">
        <w:rPr>
          <w:rFonts w:ascii="Times New Roman" w:hAnsi="Times New Roman" w:cs="Times New Roman"/>
          <w:b/>
          <w:sz w:val="24"/>
          <w:szCs w:val="24"/>
          <w:lang w:val="sah-RU"/>
        </w:rPr>
        <w:t xml:space="preserve">     </w:t>
      </w:r>
      <w:r w:rsidR="00E034AA">
        <w:rPr>
          <w:rFonts w:ascii="Times New Roman" w:hAnsi="Times New Roman" w:cs="Times New Roman"/>
          <w:b/>
          <w:sz w:val="24"/>
          <w:szCs w:val="24"/>
          <w:lang w:val="sah-RU"/>
        </w:rPr>
        <w:t xml:space="preserve"> </w:t>
      </w:r>
      <w:r w:rsidR="00050171" w:rsidRPr="000101B9">
        <w:rPr>
          <w:rFonts w:ascii="Times New Roman" w:hAnsi="Times New Roman" w:cs="Times New Roman"/>
          <w:sz w:val="24"/>
          <w:szCs w:val="24"/>
        </w:rPr>
        <w:t xml:space="preserve">Диплом о вручении премии Председателя государственного Собрания (Ил </w:t>
      </w:r>
      <w:proofErr w:type="spellStart"/>
      <w:r w:rsidR="00050171" w:rsidRPr="000101B9">
        <w:rPr>
          <w:rFonts w:ascii="Times New Roman" w:hAnsi="Times New Roman" w:cs="Times New Roman"/>
          <w:sz w:val="24"/>
          <w:szCs w:val="24"/>
        </w:rPr>
        <w:t>Тумэн</w:t>
      </w:r>
      <w:proofErr w:type="spellEnd"/>
      <w:r w:rsidR="00050171" w:rsidRPr="000101B9">
        <w:rPr>
          <w:rFonts w:ascii="Times New Roman" w:hAnsi="Times New Roman" w:cs="Times New Roman"/>
          <w:sz w:val="24"/>
          <w:szCs w:val="24"/>
        </w:rPr>
        <w:t>) Республики Саха (Якутия) за достижения библиотек в области продвижения официальной правовой информации и правового просвещения населения Республики Саха (Якутия</w:t>
      </w:r>
      <w:r w:rsidR="00050171" w:rsidRPr="00417D65">
        <w:rPr>
          <w:rFonts w:ascii="Times New Roman" w:hAnsi="Times New Roman" w:cs="Times New Roman"/>
          <w:sz w:val="24"/>
          <w:szCs w:val="24"/>
        </w:rPr>
        <w:t>) (денежной премией);</w:t>
      </w:r>
      <w:r w:rsidR="00687181" w:rsidRPr="0068718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47AA4" w:rsidRDefault="007A7E37" w:rsidP="00050171">
      <w:pPr>
        <w:pStyle w:val="a8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ahoma" w:eastAsia="Times New Roman" w:hAnsi="Tahoma" w:cs="Tahoma"/>
          <w:b/>
          <w:bCs/>
          <w:noProof/>
          <w:color w:val="444444"/>
          <w:sz w:val="21"/>
          <w:szCs w:val="21"/>
          <w:lang w:eastAsia="ru-RU"/>
        </w:rPr>
        <w:drawing>
          <wp:anchor distT="0" distB="0" distL="114300" distR="114300" simplePos="0" relativeHeight="252112896" behindDoc="0" locked="0" layoutInCell="1" allowOverlap="1" wp14:anchorId="7E574868" wp14:editId="7581A8ED">
            <wp:simplePos x="0" y="0"/>
            <wp:positionH relativeFrom="margin">
              <wp:posOffset>956310</wp:posOffset>
            </wp:positionH>
            <wp:positionV relativeFrom="margin">
              <wp:posOffset>4488815</wp:posOffset>
            </wp:positionV>
            <wp:extent cx="2786380" cy="1914525"/>
            <wp:effectExtent l="38100" t="38100" r="13970" b="28575"/>
            <wp:wrapSquare wrapText="bothSides"/>
            <wp:docPr id="36" name="Рисунок 1" descr="C:\Users\1\Desktop\фото\20180111_093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\20180111_093824.jpg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 l="25813" t="36897" r="21679" b="15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80" cy="19145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4B96" w:rsidRDefault="00FE4B96" w:rsidP="00050171">
      <w:pPr>
        <w:pStyle w:val="a8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E4B96" w:rsidRDefault="00FE4B96" w:rsidP="00050171">
      <w:pPr>
        <w:pStyle w:val="a8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E4B96" w:rsidRDefault="00FE4B96" w:rsidP="00050171">
      <w:pPr>
        <w:pStyle w:val="a8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E4B96" w:rsidRDefault="00FE4B96" w:rsidP="00050171">
      <w:pPr>
        <w:pStyle w:val="a8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E4B96" w:rsidRDefault="00FE4B96" w:rsidP="00050171">
      <w:pPr>
        <w:pStyle w:val="a8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E4B96" w:rsidRDefault="00FE4B96" w:rsidP="00050171">
      <w:pPr>
        <w:pStyle w:val="a8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E4B96" w:rsidRDefault="00FE4B96" w:rsidP="00050171">
      <w:pPr>
        <w:pStyle w:val="a8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E4B96" w:rsidRDefault="00FE4B96" w:rsidP="00050171">
      <w:pPr>
        <w:pStyle w:val="a8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E4B96" w:rsidRDefault="007A7E37" w:rsidP="00050171">
      <w:pPr>
        <w:pStyle w:val="a8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2028928" behindDoc="0" locked="0" layoutInCell="1" allowOverlap="1" wp14:anchorId="0413BA1F" wp14:editId="03D7F708">
            <wp:simplePos x="0" y="0"/>
            <wp:positionH relativeFrom="margin">
              <wp:posOffset>4409440</wp:posOffset>
            </wp:positionH>
            <wp:positionV relativeFrom="margin">
              <wp:posOffset>6184265</wp:posOffset>
            </wp:positionV>
            <wp:extent cx="1897380" cy="2641600"/>
            <wp:effectExtent l="95250" t="76200" r="83820" b="101600"/>
            <wp:wrapSquare wrapText="bothSides"/>
            <wp:docPr id="82" name="Рисунок 6" descr="20171004_152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004_152059.jpg"/>
                    <pic:cNvPicPr/>
                  </pic:nvPicPr>
                  <pic:blipFill rotWithShape="1">
                    <a:blip r:embed="rId20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r="7831" b="4054"/>
                    <a:stretch/>
                  </pic:blipFill>
                  <pic:spPr bwMode="auto">
                    <a:xfrm>
                      <a:off x="0" y="0"/>
                      <a:ext cx="1897380" cy="2641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 cmpd="sng" algn="ctr">
                      <a:solidFill>
                        <a:schemeClr val="accent1">
                          <a:lumMod val="75000"/>
                        </a:schemeClr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4B96" w:rsidRDefault="00FE4B96" w:rsidP="00050171">
      <w:pPr>
        <w:pStyle w:val="a8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E4B96" w:rsidRDefault="00FE4B96" w:rsidP="00050171">
      <w:pPr>
        <w:pStyle w:val="a8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50171" w:rsidRPr="000101B9" w:rsidRDefault="00050171" w:rsidP="00050171">
      <w:pPr>
        <w:pStyle w:val="a8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Мугурдахской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сельской модельной библиотеки №3 Новикова Ульяна Иннокентьевна обладатель премии Министерства культуры и духовного развития Республики Саха (Якутия) по итогам конкурса на получение денежных поощрений лучшим муниципальным учреждениям культуры, находящихся на территориях сельских поселений Республики Саха (Якутия); </w:t>
      </w:r>
    </w:p>
    <w:p w:rsidR="00FE4B96" w:rsidRDefault="00FE4B96" w:rsidP="00307778">
      <w:pPr>
        <w:pStyle w:val="a8"/>
        <w:tabs>
          <w:tab w:val="left" w:pos="2694"/>
        </w:tabs>
        <w:spacing w:after="0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4B96" w:rsidRDefault="00FE4B96" w:rsidP="00307778">
      <w:pPr>
        <w:pStyle w:val="a8"/>
        <w:tabs>
          <w:tab w:val="left" w:pos="2694"/>
        </w:tabs>
        <w:spacing w:after="0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4B96" w:rsidRDefault="00FE4B96" w:rsidP="00307778">
      <w:pPr>
        <w:pStyle w:val="a8"/>
        <w:tabs>
          <w:tab w:val="left" w:pos="2694"/>
        </w:tabs>
        <w:spacing w:after="0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4B96" w:rsidRDefault="00FE4B96" w:rsidP="00307778">
      <w:pPr>
        <w:pStyle w:val="a8"/>
        <w:tabs>
          <w:tab w:val="left" w:pos="2694"/>
        </w:tabs>
        <w:spacing w:after="0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4B96" w:rsidRDefault="00FE4B96" w:rsidP="00307778">
      <w:pPr>
        <w:pStyle w:val="a8"/>
        <w:tabs>
          <w:tab w:val="left" w:pos="2694"/>
        </w:tabs>
        <w:spacing w:after="0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4B96" w:rsidRDefault="00FE4B96" w:rsidP="00307778">
      <w:pPr>
        <w:pStyle w:val="a8"/>
        <w:tabs>
          <w:tab w:val="left" w:pos="2694"/>
        </w:tabs>
        <w:spacing w:after="0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4B96" w:rsidRPr="00340A1F" w:rsidRDefault="00FE4B96" w:rsidP="00FE4B96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1F497D" w:themeColor="text2"/>
          <w:sz w:val="24"/>
          <w:szCs w:val="24"/>
          <w:lang w:val="ru-RU" w:eastAsia="ru-RU"/>
        </w:rPr>
      </w:pPr>
      <w:r w:rsidRPr="00340A1F">
        <w:rPr>
          <w:rFonts w:ascii="Times New Roman" w:eastAsia="Times New Roman" w:hAnsi="Times New Roman" w:cs="Times New Roman"/>
          <w:b/>
          <w:i/>
          <w:color w:val="1F497D" w:themeColor="text2"/>
          <w:sz w:val="24"/>
          <w:szCs w:val="24"/>
          <w:lang w:val="ru-RU" w:eastAsia="ru-RU"/>
        </w:rPr>
        <w:t>Оформлен уличный информационный стенд центральной библиотеки</w:t>
      </w:r>
    </w:p>
    <w:p w:rsidR="00050171" w:rsidRPr="00050171" w:rsidRDefault="00050171" w:rsidP="00307778">
      <w:pPr>
        <w:pStyle w:val="a8"/>
        <w:tabs>
          <w:tab w:val="left" w:pos="2694"/>
        </w:tabs>
        <w:spacing w:after="0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0A1F" w:rsidRDefault="007A7E37" w:rsidP="00C061E8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val="ru-RU"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222464" behindDoc="1" locked="0" layoutInCell="1" allowOverlap="1" wp14:anchorId="73D39B56" wp14:editId="17FB1CF1">
            <wp:simplePos x="0" y="0"/>
            <wp:positionH relativeFrom="column">
              <wp:posOffset>1799590</wp:posOffset>
            </wp:positionH>
            <wp:positionV relativeFrom="paragraph">
              <wp:posOffset>6350</wp:posOffset>
            </wp:positionV>
            <wp:extent cx="2620645" cy="2324100"/>
            <wp:effectExtent l="57150" t="57150" r="46355" b="38100"/>
            <wp:wrapThrough wrapText="bothSides">
              <wp:wrapPolygon edited="0">
                <wp:start x="-471" y="-531"/>
                <wp:lineTo x="-471" y="21954"/>
                <wp:lineTo x="21982" y="21954"/>
                <wp:lineTo x="21982" y="-531"/>
                <wp:lineTo x="-471" y="-531"/>
              </wp:wrapPolygon>
            </wp:wrapThrough>
            <wp:docPr id="5139" name="Рисунок 5139" descr="E:\мероприя 2017 г\20180111_123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ероприя 2017 г\20180111_1232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76" t="35247" r="53087" b="39880"/>
                    <a:stretch/>
                  </pic:blipFill>
                  <pic:spPr bwMode="auto">
                    <a:xfrm>
                      <a:off x="0" y="0"/>
                      <a:ext cx="2620645" cy="2324100"/>
                    </a:xfrm>
                    <a:prstGeom prst="rect">
                      <a:avLst/>
                    </a:prstGeom>
                    <a:ln w="57150" cap="sq" cmpd="thickThin" algn="ctr">
                      <a:solidFill>
                        <a:srgbClr val="1F497D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0A1F" w:rsidRDefault="00340A1F" w:rsidP="00C061E8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val="ru-RU" w:eastAsia="ru-RU"/>
        </w:rPr>
      </w:pPr>
    </w:p>
    <w:p w:rsidR="00340A1F" w:rsidRDefault="00340A1F" w:rsidP="00C061E8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val="ru-RU" w:eastAsia="ru-RU"/>
        </w:rPr>
      </w:pPr>
    </w:p>
    <w:p w:rsidR="007A7E37" w:rsidRDefault="007A7E37" w:rsidP="000E2AA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A7E37" w:rsidRDefault="007A7E37" w:rsidP="000E2AA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A7E37" w:rsidRDefault="007A7E37" w:rsidP="000E2AA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A7E37" w:rsidRDefault="007A7E37" w:rsidP="000E2AA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A7E37" w:rsidRDefault="007A7E37" w:rsidP="000E2AA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A7E37" w:rsidRDefault="007A7E37" w:rsidP="000E2AA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A7E37" w:rsidRDefault="007A7E37" w:rsidP="000E2AA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A7E37" w:rsidRDefault="007A7E37" w:rsidP="000E2AA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A7E37" w:rsidRDefault="007A7E37" w:rsidP="000E2AA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A7E37" w:rsidRDefault="007A7E37" w:rsidP="000E2AA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A7E37" w:rsidRDefault="007A7E37" w:rsidP="000E2AA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11AE6" w:rsidRDefault="00D11AE6" w:rsidP="000E2AA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t>Х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F340D9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Библиотечные кадры</w:t>
      </w:r>
    </w:p>
    <w:p w:rsidR="00B735CB" w:rsidRDefault="00B735CB" w:rsidP="000E2AA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A3FA7" w:rsidRDefault="00EA3FA7" w:rsidP="00EA3FA7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        </w:t>
      </w:r>
      <w:r w:rsidRPr="00EA3FA7">
        <w:rPr>
          <w:rFonts w:ascii="Times New Roman" w:hAnsi="Times New Roman" w:cs="Times New Roman"/>
          <w:b/>
          <w:i/>
          <w:sz w:val="24"/>
          <w:szCs w:val="24"/>
        </w:rPr>
        <w:t>11.1.</w:t>
      </w:r>
      <w:r w:rsidRPr="00EA3FA7">
        <w:rPr>
          <w:rFonts w:ascii="Times New Roman" w:hAnsi="Times New Roman" w:cs="Times New Roman"/>
          <w:sz w:val="24"/>
          <w:szCs w:val="24"/>
        </w:rPr>
        <w:t xml:space="preserve"> Изменения в кадровой ситуации в библиотечной сфере, обусловленные реализацией правовых актов федерального, регионального и муниципального уровней пока не коснулось штатного расписания в МКУ «Абыйская МЦБС». </w:t>
      </w:r>
    </w:p>
    <w:p w:rsidR="00B735CB" w:rsidRPr="00B735CB" w:rsidRDefault="00B735CB" w:rsidP="00EA3FA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A3FA7" w:rsidRPr="00EA3FA7" w:rsidRDefault="00EA3FA7" w:rsidP="00EA3FA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A3FA7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EA3FA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Pr="00EA3FA7">
        <w:rPr>
          <w:rFonts w:ascii="Times New Roman" w:hAnsi="Times New Roman" w:cs="Times New Roman"/>
          <w:b/>
          <w:i/>
          <w:sz w:val="24"/>
          <w:szCs w:val="24"/>
        </w:rPr>
        <w:t>11.2. Общая характеристика персонала муниципальных библиотек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050"/>
        <w:gridCol w:w="1499"/>
        <w:gridCol w:w="1550"/>
        <w:gridCol w:w="1294"/>
        <w:gridCol w:w="2291"/>
        <w:gridCol w:w="2204"/>
      </w:tblGrid>
      <w:tr w:rsidR="00EA3FA7" w:rsidRPr="00EA3FA7" w:rsidTr="007A7E37">
        <w:tc>
          <w:tcPr>
            <w:tcW w:w="1130" w:type="dxa"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5CB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417" w:type="dxa"/>
            <w:vMerge w:val="restart"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5C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штатных единиц</w:t>
            </w:r>
          </w:p>
        </w:tc>
        <w:tc>
          <w:tcPr>
            <w:tcW w:w="7235" w:type="dxa"/>
            <w:gridSpan w:val="4"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Численность работников муниципальных библиотек </w:t>
            </w:r>
          </w:p>
        </w:tc>
      </w:tr>
      <w:tr w:rsidR="00EA3FA7" w:rsidRPr="00EA3FA7" w:rsidTr="007A7E37">
        <w:tc>
          <w:tcPr>
            <w:tcW w:w="1130" w:type="dxa"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 </w:t>
            </w:r>
          </w:p>
        </w:tc>
        <w:tc>
          <w:tcPr>
            <w:tcW w:w="1417" w:type="dxa"/>
            <w:vMerge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4" w:type="dxa"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5C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35" w:type="dxa"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5CB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персонал</w:t>
            </w:r>
          </w:p>
        </w:tc>
        <w:tc>
          <w:tcPr>
            <w:tcW w:w="2162" w:type="dxa"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5C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Административно-управленческое</w:t>
            </w:r>
          </w:p>
        </w:tc>
        <w:tc>
          <w:tcPr>
            <w:tcW w:w="2104" w:type="dxa"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Вспомогательный персонал </w:t>
            </w:r>
          </w:p>
        </w:tc>
      </w:tr>
      <w:tr w:rsidR="00EA3FA7" w:rsidRPr="00EA3FA7" w:rsidTr="007A7E37">
        <w:trPr>
          <w:trHeight w:val="772"/>
        </w:trPr>
        <w:tc>
          <w:tcPr>
            <w:tcW w:w="1130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417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3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35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62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A3FA7" w:rsidRPr="00EA3FA7" w:rsidTr="007A7E37">
        <w:trPr>
          <w:trHeight w:val="822"/>
        </w:trPr>
        <w:tc>
          <w:tcPr>
            <w:tcW w:w="1130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17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3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35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62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A3FA7" w:rsidRPr="00EA3FA7" w:rsidTr="007A7E37">
        <w:trPr>
          <w:trHeight w:val="581"/>
        </w:trPr>
        <w:tc>
          <w:tcPr>
            <w:tcW w:w="1130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7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3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35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62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B735CB" w:rsidRDefault="00B735CB" w:rsidP="00EA3FA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735CB" w:rsidRDefault="00B735CB" w:rsidP="00EA3FA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735CB" w:rsidRDefault="00B735CB" w:rsidP="00EA3FA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735CB" w:rsidRDefault="00B735CB" w:rsidP="00EA3FA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735CB" w:rsidRDefault="00B735CB" w:rsidP="00EA3FA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735CB" w:rsidRDefault="00B735CB" w:rsidP="00EA3FA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A3FA7" w:rsidRPr="00EA3FA7" w:rsidRDefault="00EA3FA7" w:rsidP="00EA3FA7">
      <w:pPr>
        <w:rPr>
          <w:rFonts w:ascii="Times New Roman" w:hAnsi="Times New Roman" w:cs="Times New Roman"/>
          <w:sz w:val="24"/>
          <w:szCs w:val="24"/>
        </w:rPr>
      </w:pPr>
      <w:r w:rsidRPr="00EA3FA7">
        <w:rPr>
          <w:rFonts w:ascii="Times New Roman" w:hAnsi="Times New Roman" w:cs="Times New Roman"/>
          <w:sz w:val="24"/>
          <w:szCs w:val="24"/>
        </w:rPr>
        <w:lastRenderedPageBreak/>
        <w:t xml:space="preserve">Основной персонал муниципальных библиотек  </w:t>
      </w:r>
    </w:p>
    <w:tbl>
      <w:tblPr>
        <w:tblStyle w:val="a7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1276"/>
        <w:gridCol w:w="1417"/>
        <w:gridCol w:w="2268"/>
        <w:gridCol w:w="2374"/>
        <w:gridCol w:w="36"/>
      </w:tblGrid>
      <w:tr w:rsidR="00EA3FA7" w:rsidRPr="00EA3FA7" w:rsidTr="00B735CB">
        <w:trPr>
          <w:trHeight w:val="70"/>
        </w:trPr>
        <w:tc>
          <w:tcPr>
            <w:tcW w:w="709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01" w:type="dxa"/>
            <w:vMerge w:val="restart"/>
          </w:tcPr>
          <w:p w:rsidR="00B735CB" w:rsidRDefault="00B735CB" w:rsidP="0042413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 </w:t>
            </w:r>
          </w:p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5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FA7" w:rsidRPr="00EA3FA7" w:rsidTr="00B735CB">
        <w:trPr>
          <w:gridAfter w:val="1"/>
          <w:wAfter w:w="36" w:type="dxa"/>
        </w:trPr>
        <w:tc>
          <w:tcPr>
            <w:tcW w:w="709" w:type="dxa"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 </w:t>
            </w:r>
          </w:p>
        </w:tc>
        <w:tc>
          <w:tcPr>
            <w:tcW w:w="1701" w:type="dxa"/>
            <w:vMerge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5CB">
              <w:rPr>
                <w:rFonts w:ascii="Times New Roman" w:hAnsi="Times New Roman" w:cs="Times New Roman"/>
                <w:b/>
                <w:sz w:val="24"/>
                <w:szCs w:val="24"/>
              </w:rPr>
              <w:t>стаж</w:t>
            </w:r>
          </w:p>
        </w:tc>
        <w:tc>
          <w:tcPr>
            <w:tcW w:w="1417" w:type="dxa"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5CB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2268" w:type="dxa"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Образование </w:t>
            </w:r>
          </w:p>
        </w:tc>
        <w:tc>
          <w:tcPr>
            <w:tcW w:w="2374" w:type="dxa"/>
          </w:tcPr>
          <w:p w:rsidR="00EA3FA7" w:rsidRPr="00B735CB" w:rsidRDefault="00EA3FA7" w:rsidP="00424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Соотношение специалистов с профильным и непрофильным образованием </w:t>
            </w:r>
          </w:p>
        </w:tc>
      </w:tr>
      <w:tr w:rsidR="00EA3FA7" w:rsidRPr="00EA3FA7" w:rsidTr="00B735CB">
        <w:trPr>
          <w:gridAfter w:val="1"/>
          <w:wAfter w:w="36" w:type="dxa"/>
        </w:trPr>
        <w:tc>
          <w:tcPr>
            <w:tcW w:w="709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701" w:type="dxa"/>
          </w:tcPr>
          <w:p w:rsidR="00EA3FA7" w:rsidRPr="00EA3FA7" w:rsidRDefault="00EA3FA7" w:rsidP="00EA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EA3FA7" w:rsidRPr="00EA3FA7" w:rsidRDefault="00EA3FA7" w:rsidP="00EA3FA7">
            <w:pPr>
              <w:ind w:left="-103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(с директором)</w:t>
            </w:r>
          </w:p>
        </w:tc>
        <w:tc>
          <w:tcPr>
            <w:tcW w:w="1276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 xml:space="preserve">От 0 до 3-х лет - 5. </w:t>
            </w:r>
          </w:p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От 3-х до 10 лет – 5, свыше 10 лет – 5.</w:t>
            </w:r>
          </w:p>
        </w:tc>
        <w:tc>
          <w:tcPr>
            <w:tcW w:w="1417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 xml:space="preserve">До 30 лет – 3, </w:t>
            </w:r>
          </w:p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 xml:space="preserve">от 30 до 55 лет – 10, </w:t>
            </w:r>
          </w:p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от 55 лет и старше – 2.</w:t>
            </w:r>
          </w:p>
        </w:tc>
        <w:tc>
          <w:tcPr>
            <w:tcW w:w="2268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Высшее 9, в том числе библиотечное 4</w:t>
            </w:r>
          </w:p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5, в том числе библиотечное – 3.</w:t>
            </w:r>
          </w:p>
        </w:tc>
        <w:tc>
          <w:tcPr>
            <w:tcW w:w="237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Высшее 9, в том числе библиотечное 4</w:t>
            </w:r>
          </w:p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5, в том числе библиотечное – 3.</w:t>
            </w:r>
          </w:p>
        </w:tc>
      </w:tr>
      <w:tr w:rsidR="00EA3FA7" w:rsidRPr="00EA3FA7" w:rsidTr="00B735CB">
        <w:trPr>
          <w:gridAfter w:val="1"/>
          <w:wAfter w:w="36" w:type="dxa"/>
        </w:trPr>
        <w:tc>
          <w:tcPr>
            <w:tcW w:w="709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701" w:type="dxa"/>
          </w:tcPr>
          <w:p w:rsidR="00EA3FA7" w:rsidRPr="00EA3FA7" w:rsidRDefault="00EA3FA7" w:rsidP="00EA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EA3FA7" w:rsidRPr="00EA3FA7" w:rsidRDefault="00EA3FA7" w:rsidP="00EA3FA7">
            <w:pPr>
              <w:ind w:left="-103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(с директором)</w:t>
            </w:r>
          </w:p>
        </w:tc>
        <w:tc>
          <w:tcPr>
            <w:tcW w:w="1276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 xml:space="preserve">От 0 до 3-х лет - 5. </w:t>
            </w:r>
          </w:p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 xml:space="preserve">От 3-х до 10 лет – 5, свыше 10 лет – 5. </w:t>
            </w:r>
          </w:p>
        </w:tc>
        <w:tc>
          <w:tcPr>
            <w:tcW w:w="1417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 xml:space="preserve">До 30 лет – 3, </w:t>
            </w:r>
          </w:p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 xml:space="preserve">от 30 до 55 лет – 10, </w:t>
            </w:r>
          </w:p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 xml:space="preserve">от 55 лет и старше – 2. </w:t>
            </w:r>
          </w:p>
        </w:tc>
        <w:tc>
          <w:tcPr>
            <w:tcW w:w="2268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Высшее 6, в том числе библиотечное 2</w:t>
            </w:r>
          </w:p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6, в том числе библиотечное – 2.</w:t>
            </w:r>
          </w:p>
        </w:tc>
        <w:tc>
          <w:tcPr>
            <w:tcW w:w="237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Высшее 6, в том числе библиотечное 2</w:t>
            </w:r>
          </w:p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6, в том числе библиотечное – 2.</w:t>
            </w:r>
          </w:p>
        </w:tc>
      </w:tr>
      <w:tr w:rsidR="00EA3FA7" w:rsidRPr="00EA3FA7" w:rsidTr="00B735CB">
        <w:trPr>
          <w:gridAfter w:val="1"/>
          <w:wAfter w:w="36" w:type="dxa"/>
        </w:trPr>
        <w:tc>
          <w:tcPr>
            <w:tcW w:w="709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701" w:type="dxa"/>
          </w:tcPr>
          <w:p w:rsidR="00EA3FA7" w:rsidRPr="00EA3FA7" w:rsidRDefault="00EA3FA7" w:rsidP="00EA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от 0 до 3 лет – 4, от 3 до 10 лет – 4, свыше 10 лет – 7</w:t>
            </w:r>
          </w:p>
        </w:tc>
        <w:tc>
          <w:tcPr>
            <w:tcW w:w="1417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6, из них библиотечное – 2 среднее профессиональное – 6, из них библиотечное – 2</w:t>
            </w:r>
          </w:p>
        </w:tc>
        <w:tc>
          <w:tcPr>
            <w:tcW w:w="237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6, из них библиотечное – 2 среднее профессиональное – 6, из них библиотечное – 2</w:t>
            </w:r>
          </w:p>
        </w:tc>
      </w:tr>
    </w:tbl>
    <w:p w:rsidR="00EA3FA7" w:rsidRDefault="00EA3FA7" w:rsidP="00EA3FA7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A3FA7">
        <w:rPr>
          <w:rFonts w:ascii="Times New Roman" w:hAnsi="Times New Roman" w:cs="Times New Roman"/>
          <w:sz w:val="24"/>
          <w:szCs w:val="24"/>
        </w:rPr>
        <w:t xml:space="preserve">Ставки муниципальных библиотек </w:t>
      </w:r>
    </w:p>
    <w:tbl>
      <w:tblPr>
        <w:tblStyle w:val="a7"/>
        <w:tblW w:w="0" w:type="auto"/>
        <w:tblInd w:w="-34" w:type="dxa"/>
        <w:tblLook w:val="04A0" w:firstRow="1" w:lastRow="0" w:firstColumn="1" w:lastColumn="0" w:noHBand="0" w:noVBand="1"/>
      </w:tblPr>
      <w:tblGrid>
        <w:gridCol w:w="1135"/>
        <w:gridCol w:w="1573"/>
        <w:gridCol w:w="1714"/>
        <w:gridCol w:w="1670"/>
        <w:gridCol w:w="1934"/>
        <w:gridCol w:w="1876"/>
      </w:tblGrid>
      <w:tr w:rsidR="00EA3FA7" w:rsidRPr="00EA3FA7" w:rsidTr="00DD6067">
        <w:trPr>
          <w:trHeight w:val="1074"/>
        </w:trPr>
        <w:tc>
          <w:tcPr>
            <w:tcW w:w="1135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1573" w:type="dxa"/>
            <w:tcBorders>
              <w:top w:val="single" w:sz="4" w:space="0" w:color="auto"/>
            </w:tcBorders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Сокращение тарифных ставок</w:t>
            </w:r>
          </w:p>
        </w:tc>
        <w:tc>
          <w:tcPr>
            <w:tcW w:w="171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Соотношение полных и неполных ставок</w:t>
            </w:r>
          </w:p>
        </w:tc>
        <w:tc>
          <w:tcPr>
            <w:tcW w:w="1670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работников работающих на неполные ставки </w:t>
            </w:r>
          </w:p>
        </w:tc>
        <w:tc>
          <w:tcPr>
            <w:tcW w:w="193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 xml:space="preserve">Преобладающий размер неполных ставок </w:t>
            </w:r>
          </w:p>
        </w:tc>
        <w:tc>
          <w:tcPr>
            <w:tcW w:w="1876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 xml:space="preserve">Вакансии в муниципальных библиотеках </w:t>
            </w:r>
          </w:p>
        </w:tc>
      </w:tr>
      <w:tr w:rsidR="00EA3FA7" w:rsidRPr="00EA3FA7" w:rsidTr="00DD6067">
        <w:tc>
          <w:tcPr>
            <w:tcW w:w="1135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573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3FA7" w:rsidRPr="00EA3FA7" w:rsidTr="00DD6067">
        <w:tc>
          <w:tcPr>
            <w:tcW w:w="1135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573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3FA7" w:rsidRPr="00EA3FA7" w:rsidTr="00DD6067">
        <w:tc>
          <w:tcPr>
            <w:tcW w:w="1135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573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70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4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6" w:type="dxa"/>
          </w:tcPr>
          <w:p w:rsidR="00EA3FA7" w:rsidRPr="00EA3FA7" w:rsidRDefault="00EA3FA7" w:rsidP="0042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A3FA7" w:rsidRDefault="00EA3FA7" w:rsidP="00B735CB">
      <w:pPr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</w:t>
      </w:r>
      <w:r w:rsidR="00A21A17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r w:rsidR="00424138">
        <w:rPr>
          <w:rFonts w:ascii="Times New Roman" w:hAnsi="Times New Roman" w:cs="Times New Roman"/>
          <w:b/>
          <w:i/>
          <w:sz w:val="24"/>
          <w:szCs w:val="24"/>
        </w:rPr>
        <w:t xml:space="preserve">11.3 </w:t>
      </w:r>
      <w:r w:rsidR="00424138">
        <w:rPr>
          <w:rFonts w:ascii="Times New Roman" w:hAnsi="Times New Roman" w:cs="Times New Roman"/>
          <w:b/>
          <w:i/>
          <w:sz w:val="24"/>
          <w:szCs w:val="24"/>
          <w:lang w:val="ru-RU"/>
        </w:rPr>
        <w:t>О</w:t>
      </w:r>
      <w:r w:rsidRPr="00EA3FA7">
        <w:rPr>
          <w:rFonts w:ascii="Times New Roman" w:hAnsi="Times New Roman" w:cs="Times New Roman"/>
          <w:b/>
          <w:i/>
          <w:sz w:val="24"/>
          <w:szCs w:val="24"/>
        </w:rPr>
        <w:t xml:space="preserve">плата труда. Средняя месячная заработная плата работников муниципальных библиотек. </w:t>
      </w:r>
    </w:p>
    <w:p w:rsidR="00B735CB" w:rsidRPr="00B735CB" w:rsidRDefault="00B735CB" w:rsidP="00B735CB">
      <w:pPr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tbl>
      <w:tblPr>
        <w:tblStyle w:val="a7"/>
        <w:tblW w:w="9498" w:type="dxa"/>
        <w:tblInd w:w="108" w:type="dxa"/>
        <w:tblLook w:val="04A0" w:firstRow="1" w:lastRow="0" w:firstColumn="1" w:lastColumn="0" w:noHBand="0" w:noVBand="1"/>
      </w:tblPr>
      <w:tblGrid>
        <w:gridCol w:w="1985"/>
        <w:gridCol w:w="4111"/>
        <w:gridCol w:w="3402"/>
      </w:tblGrid>
      <w:tr w:rsidR="00EA3FA7" w:rsidRPr="00EA3FA7" w:rsidTr="00A21A17">
        <w:trPr>
          <w:trHeight w:val="769"/>
        </w:trPr>
        <w:tc>
          <w:tcPr>
            <w:tcW w:w="1985" w:type="dxa"/>
          </w:tcPr>
          <w:p w:rsidR="00EA3FA7" w:rsidRPr="00A21A17" w:rsidRDefault="00EA3FA7" w:rsidP="00A21A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A17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111" w:type="dxa"/>
          </w:tcPr>
          <w:p w:rsidR="00EA3FA7" w:rsidRPr="00A21A17" w:rsidRDefault="00EA3FA7" w:rsidP="00A21A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A1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EA3FA7" w:rsidRPr="00A21A17" w:rsidRDefault="00EA3FA7" w:rsidP="00A21A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A17">
              <w:rPr>
                <w:rFonts w:ascii="Times New Roman" w:hAnsi="Times New Roman" w:cs="Times New Roman"/>
                <w:b/>
                <w:sz w:val="24"/>
                <w:szCs w:val="24"/>
              </w:rPr>
              <w:t>Средняя заработная плата основного персонала</w:t>
            </w:r>
          </w:p>
        </w:tc>
      </w:tr>
      <w:tr w:rsidR="00EA3FA7" w:rsidRPr="00EA3FA7" w:rsidTr="00DD6067">
        <w:tc>
          <w:tcPr>
            <w:tcW w:w="1985" w:type="dxa"/>
          </w:tcPr>
          <w:p w:rsidR="00EA3FA7" w:rsidRPr="00EA3FA7" w:rsidRDefault="00EA3FA7" w:rsidP="00A2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4111" w:type="dxa"/>
          </w:tcPr>
          <w:p w:rsidR="00EA3FA7" w:rsidRPr="00EA3FA7" w:rsidRDefault="00EA3FA7" w:rsidP="00A2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Всего 8261,00, в том числе основному персоналу 8086.05</w:t>
            </w:r>
          </w:p>
        </w:tc>
        <w:tc>
          <w:tcPr>
            <w:tcW w:w="3402" w:type="dxa"/>
          </w:tcPr>
          <w:p w:rsidR="00EA3FA7" w:rsidRPr="00EA3FA7" w:rsidRDefault="00EA3FA7" w:rsidP="00A2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EA3FA7" w:rsidRPr="00EA3FA7" w:rsidTr="00DD6067">
        <w:tc>
          <w:tcPr>
            <w:tcW w:w="1985" w:type="dxa"/>
          </w:tcPr>
          <w:p w:rsidR="00EA3FA7" w:rsidRPr="00EA3FA7" w:rsidRDefault="00EA3FA7" w:rsidP="00A2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4111" w:type="dxa"/>
          </w:tcPr>
          <w:p w:rsidR="00EA3FA7" w:rsidRPr="00EA3FA7" w:rsidRDefault="00EA3FA7" w:rsidP="00A2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Всего 8027,45, в том числе основному персоналу 7081,98</w:t>
            </w:r>
          </w:p>
        </w:tc>
        <w:tc>
          <w:tcPr>
            <w:tcW w:w="3402" w:type="dxa"/>
          </w:tcPr>
          <w:p w:rsidR="00EA3FA7" w:rsidRPr="00EA3FA7" w:rsidRDefault="00EA3FA7" w:rsidP="00A2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EA3FA7" w:rsidRPr="00EA3FA7" w:rsidTr="00DD6067">
        <w:tc>
          <w:tcPr>
            <w:tcW w:w="1985" w:type="dxa"/>
          </w:tcPr>
          <w:p w:rsidR="00EA3FA7" w:rsidRPr="00EA3FA7" w:rsidRDefault="00EA3FA7" w:rsidP="00A2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4111" w:type="dxa"/>
          </w:tcPr>
          <w:p w:rsidR="00EA3FA7" w:rsidRPr="00EA3FA7" w:rsidRDefault="00EA3FA7" w:rsidP="00A2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Всего 10746,24, в том числе основному персоналу 9699,79</w:t>
            </w:r>
          </w:p>
        </w:tc>
        <w:tc>
          <w:tcPr>
            <w:tcW w:w="3402" w:type="dxa"/>
          </w:tcPr>
          <w:p w:rsidR="00EA3FA7" w:rsidRPr="00EA3FA7" w:rsidRDefault="00EA3FA7" w:rsidP="00A2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FA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</w:tbl>
    <w:p w:rsidR="00340A1F" w:rsidRDefault="00340A1F" w:rsidP="00160115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100566" w:rsidRDefault="00424138" w:rsidP="00160115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</w:t>
      </w:r>
    </w:p>
    <w:p w:rsidR="00160115" w:rsidRPr="002277EA" w:rsidRDefault="00100566" w:rsidP="00160115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 </w:t>
      </w:r>
      <w:r w:rsidR="00EA3FA7" w:rsidRPr="00160115">
        <w:rPr>
          <w:rFonts w:ascii="Times New Roman" w:hAnsi="Times New Roman" w:cs="Times New Roman"/>
          <w:b/>
          <w:i/>
          <w:sz w:val="24"/>
          <w:szCs w:val="24"/>
        </w:rPr>
        <w:t>11.4</w:t>
      </w:r>
      <w:r w:rsidR="00160115">
        <w:rPr>
          <w:rFonts w:ascii="Times New Roman" w:hAnsi="Times New Roman" w:cs="Times New Roman"/>
          <w:sz w:val="24"/>
          <w:szCs w:val="24"/>
        </w:rPr>
        <w:t xml:space="preserve">. </w:t>
      </w:r>
      <w:r w:rsidR="00160115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="00EA3FA7" w:rsidRPr="00EA3FA7">
        <w:rPr>
          <w:rFonts w:ascii="Times New Roman" w:hAnsi="Times New Roman" w:cs="Times New Roman"/>
          <w:sz w:val="24"/>
          <w:szCs w:val="24"/>
        </w:rPr>
        <w:t xml:space="preserve">еры социальной поддержки библиотекарей, принятые органами местного самоуправления. </w:t>
      </w:r>
      <w:r w:rsidR="002277E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A3FA7" w:rsidRDefault="00424138" w:rsidP="00160115">
      <w:pPr>
        <w:spacing w:after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</w:t>
      </w:r>
      <w:r w:rsidR="00100566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="00EA3FA7" w:rsidRPr="00160115">
        <w:rPr>
          <w:rFonts w:ascii="Times New Roman" w:hAnsi="Times New Roman" w:cs="Times New Roman"/>
          <w:b/>
          <w:i/>
          <w:sz w:val="24"/>
          <w:szCs w:val="24"/>
        </w:rPr>
        <w:t>11.5</w:t>
      </w:r>
      <w:r w:rsidR="00EA3FA7" w:rsidRPr="00EA3FA7">
        <w:rPr>
          <w:rFonts w:ascii="Times New Roman" w:hAnsi="Times New Roman" w:cs="Times New Roman"/>
          <w:sz w:val="24"/>
          <w:szCs w:val="24"/>
        </w:rPr>
        <w:t>.</w:t>
      </w:r>
      <w:r w:rsidR="00160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1601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</w:t>
      </w:r>
      <w:r w:rsidR="00EA3FA7" w:rsidRPr="00EA3FA7">
        <w:rPr>
          <w:rFonts w:ascii="Times New Roman" w:eastAsia="Times New Roman" w:hAnsi="Times New Roman" w:cs="Times New Roman"/>
          <w:sz w:val="24"/>
          <w:szCs w:val="24"/>
          <w:lang w:eastAsia="ru-RU"/>
        </w:rPr>
        <w:t>еобходимо систематическое дистанционное повышение квалификации работников МЦБС в связи с удаленностью от республиканского центра, с недостаточным финансированием учреждения и требованиями к уровню работников.</w:t>
      </w:r>
    </w:p>
    <w:p w:rsidR="00B735CB" w:rsidRPr="00B735CB" w:rsidRDefault="00B735CB" w:rsidP="00160115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167634" w:rsidRPr="006B4EB0" w:rsidRDefault="00167634" w:rsidP="00B42D6A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55DEC" w:rsidRDefault="00D11AE6" w:rsidP="00C55DEC">
      <w:pPr>
        <w:keepNext/>
        <w:jc w:val="both"/>
        <w:outlineLvl w:val="0"/>
        <w:rPr>
          <w:rFonts w:ascii="Times New Roman" w:hAnsi="Times New Roman" w:cs="Times New Roman"/>
          <w:b/>
          <w:kern w:val="36"/>
          <w:sz w:val="24"/>
          <w:szCs w:val="24"/>
          <w:lang w:val="ru-RU"/>
        </w:rPr>
      </w:pPr>
      <w:r w:rsidRPr="00D11AE6">
        <w:rPr>
          <w:rFonts w:ascii="Times New Roman" w:hAnsi="Times New Roman" w:cs="Times New Roman"/>
          <w:b/>
          <w:sz w:val="24"/>
          <w:szCs w:val="24"/>
          <w:lang w:val="en-US"/>
        </w:rPr>
        <w:t>XII</w:t>
      </w:r>
      <w:proofErr w:type="gramStart"/>
      <w:r w:rsidR="00C55DEC" w:rsidRPr="00D11AE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kern w:val="36"/>
          <w:sz w:val="24"/>
          <w:szCs w:val="24"/>
          <w:lang w:val="ru-RU"/>
        </w:rPr>
        <w:t>Материально</w:t>
      </w:r>
      <w:proofErr w:type="gramEnd"/>
      <w:r>
        <w:rPr>
          <w:rFonts w:ascii="Times New Roman" w:hAnsi="Times New Roman" w:cs="Times New Roman"/>
          <w:b/>
          <w:kern w:val="36"/>
          <w:sz w:val="24"/>
          <w:szCs w:val="24"/>
          <w:lang w:val="ru-RU"/>
        </w:rPr>
        <w:t>-технические ресурсы библиотек</w:t>
      </w:r>
    </w:p>
    <w:p w:rsidR="00FD7A7B" w:rsidRPr="00247553" w:rsidRDefault="001662E7" w:rsidP="00FD7A7B">
      <w:pPr>
        <w:pStyle w:val="a8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D7A7B">
        <w:rPr>
          <w:rFonts w:ascii="Times New Roman" w:eastAsia="Calibri" w:hAnsi="Times New Roman" w:cs="Times New Roman"/>
          <w:sz w:val="24"/>
          <w:szCs w:val="24"/>
        </w:rPr>
        <w:t xml:space="preserve">МКУ «Абыйская </w:t>
      </w:r>
      <w:r w:rsidR="00FD7A7B" w:rsidRPr="00A10566">
        <w:rPr>
          <w:rFonts w:ascii="Times New Roman" w:eastAsia="Calibri" w:hAnsi="Times New Roman" w:cs="Times New Roman"/>
          <w:sz w:val="24"/>
          <w:szCs w:val="24"/>
        </w:rPr>
        <w:t>МЦБС</w:t>
      </w:r>
      <w:r w:rsidR="00FD7A7B">
        <w:rPr>
          <w:rFonts w:ascii="Times New Roman" w:eastAsia="Calibri" w:hAnsi="Times New Roman" w:cs="Times New Roman"/>
          <w:sz w:val="24"/>
          <w:szCs w:val="24"/>
        </w:rPr>
        <w:t>»</w:t>
      </w:r>
      <w:r w:rsidR="00FD7A7B" w:rsidRPr="00A10566">
        <w:rPr>
          <w:rFonts w:ascii="Times New Roman" w:eastAsia="Calibri" w:hAnsi="Times New Roman" w:cs="Times New Roman"/>
          <w:sz w:val="24"/>
          <w:szCs w:val="24"/>
        </w:rPr>
        <w:t xml:space="preserve"> функционируе</w:t>
      </w:r>
      <w:r w:rsidR="00FD7A7B">
        <w:rPr>
          <w:rFonts w:ascii="Times New Roman" w:eastAsia="Calibri" w:hAnsi="Times New Roman" w:cs="Times New Roman"/>
          <w:sz w:val="24"/>
          <w:szCs w:val="24"/>
        </w:rPr>
        <w:t>т 7</w:t>
      </w:r>
      <w:r w:rsidR="00FD7A7B" w:rsidRPr="00A10566">
        <w:rPr>
          <w:rFonts w:ascii="Times New Roman" w:eastAsia="Calibri" w:hAnsi="Times New Roman" w:cs="Times New Roman"/>
          <w:sz w:val="24"/>
          <w:szCs w:val="24"/>
        </w:rPr>
        <w:t xml:space="preserve"> библиотек: цент</w:t>
      </w:r>
      <w:r w:rsidR="00FD7A7B">
        <w:rPr>
          <w:rFonts w:ascii="Times New Roman" w:eastAsia="Calibri" w:hAnsi="Times New Roman" w:cs="Times New Roman"/>
          <w:sz w:val="24"/>
          <w:szCs w:val="24"/>
        </w:rPr>
        <w:t>ральная и детская библиотеки,  5</w:t>
      </w:r>
      <w:r w:rsidR="00FD7A7B" w:rsidRPr="00A10566">
        <w:rPr>
          <w:rFonts w:ascii="Times New Roman" w:eastAsia="Calibri" w:hAnsi="Times New Roman" w:cs="Times New Roman"/>
          <w:sz w:val="24"/>
          <w:szCs w:val="24"/>
        </w:rPr>
        <w:t xml:space="preserve"> филиалов.</w:t>
      </w:r>
      <w:r w:rsidR="00FD7A7B" w:rsidRPr="00FD7A7B">
        <w:rPr>
          <w:rFonts w:ascii="Times New Roman" w:hAnsi="Times New Roman" w:cs="Times New Roman"/>
          <w:sz w:val="24"/>
          <w:szCs w:val="24"/>
        </w:rPr>
        <w:t xml:space="preserve"> </w:t>
      </w:r>
      <w:r w:rsidR="00FD7A7B" w:rsidRPr="00247553">
        <w:rPr>
          <w:rFonts w:ascii="Times New Roman" w:hAnsi="Times New Roman" w:cs="Times New Roman"/>
          <w:sz w:val="24"/>
          <w:szCs w:val="24"/>
        </w:rPr>
        <w:t>Филиал №6 уч.</w:t>
      </w:r>
      <w:r w:rsidR="00FD7A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7A7B" w:rsidRPr="00247553">
        <w:rPr>
          <w:rFonts w:ascii="Times New Roman" w:hAnsi="Times New Roman" w:cs="Times New Roman"/>
          <w:sz w:val="24"/>
          <w:szCs w:val="24"/>
        </w:rPr>
        <w:t>Джоску</w:t>
      </w:r>
      <w:proofErr w:type="spellEnd"/>
      <w:r w:rsidR="00FD7A7B">
        <w:rPr>
          <w:rFonts w:ascii="Times New Roman" w:hAnsi="Times New Roman" w:cs="Times New Roman"/>
          <w:sz w:val="24"/>
          <w:szCs w:val="24"/>
        </w:rPr>
        <w:t xml:space="preserve"> </w:t>
      </w:r>
      <w:r w:rsidR="00FD7A7B" w:rsidRPr="00247553">
        <w:rPr>
          <w:rFonts w:ascii="Times New Roman" w:hAnsi="Times New Roman" w:cs="Times New Roman"/>
          <w:sz w:val="24"/>
          <w:szCs w:val="24"/>
        </w:rPr>
        <w:t>с</w:t>
      </w:r>
      <w:r w:rsidR="00FD7A7B">
        <w:rPr>
          <w:rFonts w:ascii="Times New Roman" w:hAnsi="Times New Roman" w:cs="Times New Roman"/>
          <w:sz w:val="24"/>
          <w:szCs w:val="24"/>
        </w:rPr>
        <w:t>о</w:t>
      </w:r>
      <w:r w:rsidR="00FD7A7B" w:rsidRPr="00247553">
        <w:rPr>
          <w:rFonts w:ascii="Times New Roman" w:hAnsi="Times New Roman" w:cs="Times New Roman"/>
          <w:sz w:val="24"/>
          <w:szCs w:val="24"/>
        </w:rPr>
        <w:t xml:space="preserve"> 2 полугоди</w:t>
      </w:r>
      <w:r w:rsidR="00FD7A7B">
        <w:rPr>
          <w:rFonts w:ascii="Times New Roman" w:hAnsi="Times New Roman" w:cs="Times New Roman"/>
          <w:sz w:val="24"/>
          <w:szCs w:val="24"/>
        </w:rPr>
        <w:t xml:space="preserve">я 2017 г. </w:t>
      </w:r>
      <w:proofErr w:type="gramStart"/>
      <w:r w:rsidR="00FD7A7B">
        <w:rPr>
          <w:rFonts w:ascii="Times New Roman" w:hAnsi="Times New Roman" w:cs="Times New Roman"/>
          <w:sz w:val="24"/>
          <w:szCs w:val="24"/>
        </w:rPr>
        <w:t>реорганизован</w:t>
      </w:r>
      <w:proofErr w:type="gramEnd"/>
      <w:r w:rsidR="00FD7A7B" w:rsidRPr="00247553">
        <w:rPr>
          <w:rFonts w:ascii="Times New Roman" w:hAnsi="Times New Roman" w:cs="Times New Roman"/>
          <w:sz w:val="24"/>
          <w:szCs w:val="24"/>
        </w:rPr>
        <w:t xml:space="preserve"> в  п</w:t>
      </w:r>
      <w:r w:rsidR="00FD7A7B" w:rsidRPr="00247553">
        <w:rPr>
          <w:rFonts w:ascii="Times New Roman" w:hAnsi="Times New Roman" w:cs="Times New Roman"/>
          <w:sz w:val="24"/>
          <w:szCs w:val="24"/>
          <w:lang w:eastAsia="ru-RU"/>
        </w:rPr>
        <w:t xml:space="preserve">ередвижную </w:t>
      </w:r>
      <w:r w:rsidR="00FD7A7B">
        <w:rPr>
          <w:rFonts w:ascii="Times New Roman" w:hAnsi="Times New Roman" w:cs="Times New Roman"/>
          <w:sz w:val="24"/>
          <w:szCs w:val="24"/>
          <w:lang w:eastAsia="ru-RU"/>
        </w:rPr>
        <w:t xml:space="preserve">библиотеку филиала №1 с. </w:t>
      </w:r>
      <w:proofErr w:type="spellStart"/>
      <w:r w:rsidR="00FD7A7B">
        <w:rPr>
          <w:rFonts w:ascii="Times New Roman" w:hAnsi="Times New Roman" w:cs="Times New Roman"/>
          <w:sz w:val="24"/>
          <w:szCs w:val="24"/>
          <w:lang w:eastAsia="ru-RU"/>
        </w:rPr>
        <w:t>Абый</w:t>
      </w:r>
      <w:proofErr w:type="spellEnd"/>
      <w:r w:rsidR="00FD7A7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D7A7B" w:rsidRPr="00A10566" w:rsidRDefault="00FD7A7B" w:rsidP="00FD7A7B">
      <w:pPr>
        <w:spacing w:after="0"/>
        <w:ind w:right="141" w:hanging="284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            </w:t>
      </w:r>
      <w:r w:rsidR="001662E7">
        <w:rPr>
          <w:rFonts w:ascii="Times New Roman" w:hAnsi="Times New Roman"/>
          <w:sz w:val="24"/>
          <w:lang w:val="ru-RU"/>
        </w:rPr>
        <w:t xml:space="preserve"> </w:t>
      </w:r>
      <w:r w:rsidRPr="00A10566">
        <w:rPr>
          <w:rFonts w:ascii="Times New Roman" w:hAnsi="Times New Roman"/>
          <w:sz w:val="24"/>
        </w:rPr>
        <w:t xml:space="preserve">На правах оперативного управления занимают помещения </w:t>
      </w:r>
      <w:r w:rsidRPr="00A10566">
        <w:rPr>
          <w:rFonts w:ascii="Times New Roman" w:hAnsi="Times New Roman"/>
          <w:sz w:val="24"/>
          <w:lang w:val="ru-RU"/>
        </w:rPr>
        <w:t>центральной и детской</w:t>
      </w:r>
      <w:r w:rsidRPr="00A10566">
        <w:rPr>
          <w:rFonts w:ascii="Times New Roman" w:hAnsi="Times New Roman"/>
          <w:sz w:val="24"/>
        </w:rPr>
        <w:t xml:space="preserve">  библиотек общей площадью –</w:t>
      </w:r>
      <w:r w:rsidRPr="00A52834">
        <w:rPr>
          <w:rFonts w:ascii="Times New Roman" w:hAnsi="Times New Roman"/>
          <w:sz w:val="24"/>
          <w:lang w:val="ru-RU"/>
        </w:rPr>
        <w:t xml:space="preserve">327,3  </w:t>
      </w:r>
      <w:r w:rsidRPr="00A10566">
        <w:rPr>
          <w:rFonts w:ascii="Times New Roman" w:hAnsi="Times New Roman"/>
          <w:sz w:val="24"/>
          <w:szCs w:val="24"/>
        </w:rPr>
        <w:t>кв</w:t>
      </w:r>
      <w:r w:rsidRPr="00A10566">
        <w:rPr>
          <w:rFonts w:ascii="Times New Roman" w:hAnsi="Times New Roman"/>
          <w:sz w:val="24"/>
        </w:rPr>
        <w:t>. м.</w:t>
      </w:r>
    </w:p>
    <w:p w:rsidR="00FD7A7B" w:rsidRDefault="00FD7A7B" w:rsidP="00FD7A7B">
      <w:pPr>
        <w:spacing w:after="0"/>
        <w:ind w:right="141" w:hanging="284"/>
        <w:jc w:val="both"/>
        <w:rPr>
          <w:rFonts w:ascii="Times New Roman" w:hAnsi="Times New Roman"/>
          <w:b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             </w:t>
      </w:r>
      <w:r w:rsidRPr="00A10566">
        <w:rPr>
          <w:rFonts w:ascii="Times New Roman" w:hAnsi="Times New Roman"/>
          <w:sz w:val="24"/>
        </w:rPr>
        <w:t>По итогам 201</w:t>
      </w:r>
      <w:r>
        <w:rPr>
          <w:rFonts w:ascii="Times New Roman" w:hAnsi="Times New Roman"/>
          <w:sz w:val="24"/>
          <w:lang w:val="ru-RU"/>
        </w:rPr>
        <w:t>7</w:t>
      </w:r>
      <w:r w:rsidRPr="00A10566">
        <w:rPr>
          <w:rFonts w:ascii="Times New Roman" w:hAnsi="Times New Roman"/>
          <w:sz w:val="24"/>
        </w:rPr>
        <w:t xml:space="preserve"> года из общег</w:t>
      </w:r>
      <w:r>
        <w:rPr>
          <w:rFonts w:ascii="Times New Roman" w:hAnsi="Times New Roman"/>
          <w:sz w:val="24"/>
        </w:rPr>
        <w:t>о количества сельских библиотек</w:t>
      </w:r>
      <w:r>
        <w:rPr>
          <w:rFonts w:ascii="Times New Roman" w:hAnsi="Times New Roman"/>
          <w:sz w:val="24"/>
          <w:lang w:val="ru-RU"/>
        </w:rPr>
        <w:t xml:space="preserve"> - 3</w:t>
      </w:r>
      <w:r w:rsidRPr="00A10566">
        <w:rPr>
          <w:rFonts w:ascii="Times New Roman" w:hAnsi="Times New Roman"/>
          <w:sz w:val="24"/>
          <w:lang w:val="ru-RU"/>
        </w:rPr>
        <w:t xml:space="preserve"> модельные сельские библиотеки</w:t>
      </w:r>
      <w:r>
        <w:rPr>
          <w:rFonts w:ascii="Times New Roman" w:hAnsi="Times New Roman"/>
          <w:sz w:val="24"/>
          <w:lang w:val="ru-RU"/>
        </w:rPr>
        <w:t xml:space="preserve"> </w:t>
      </w:r>
      <w:r w:rsidRPr="00A10566">
        <w:rPr>
          <w:rFonts w:ascii="Times New Roman" w:hAnsi="Times New Roman"/>
          <w:sz w:val="24"/>
          <w:lang w:val="ru-RU"/>
        </w:rPr>
        <w:t>(</w:t>
      </w:r>
      <w:r>
        <w:rPr>
          <w:rFonts w:ascii="Times New Roman" w:hAnsi="Times New Roman"/>
          <w:sz w:val="24"/>
          <w:lang w:val="ru-RU"/>
        </w:rPr>
        <w:t xml:space="preserve">Ф-2 с. </w:t>
      </w:r>
      <w:proofErr w:type="spellStart"/>
      <w:proofErr w:type="gramStart"/>
      <w:r>
        <w:rPr>
          <w:rFonts w:ascii="Times New Roman" w:hAnsi="Times New Roman"/>
          <w:sz w:val="24"/>
          <w:lang w:val="ru-RU"/>
        </w:rPr>
        <w:t>Кэбэрэгэнэ</w:t>
      </w:r>
      <w:proofErr w:type="spellEnd"/>
      <w:r>
        <w:rPr>
          <w:rFonts w:ascii="Times New Roman" w:hAnsi="Times New Roman"/>
          <w:sz w:val="24"/>
          <w:lang w:val="ru-RU"/>
        </w:rPr>
        <w:t xml:space="preserve">, </w:t>
      </w:r>
      <w:r w:rsidRPr="00A10566">
        <w:rPr>
          <w:rFonts w:ascii="Times New Roman" w:hAnsi="Times New Roman"/>
          <w:sz w:val="24"/>
          <w:lang w:val="ru-RU"/>
        </w:rPr>
        <w:t>Ф-</w:t>
      </w:r>
      <w:r>
        <w:rPr>
          <w:rFonts w:ascii="Times New Roman" w:hAnsi="Times New Roman"/>
          <w:sz w:val="24"/>
          <w:lang w:val="ru-RU"/>
        </w:rPr>
        <w:t>3 с. Сыаганнах, Ф-5 с. Сутуруоха)</w:t>
      </w:r>
      <w:r w:rsidRPr="00A10566">
        <w:rPr>
          <w:rFonts w:ascii="Times New Roman" w:hAnsi="Times New Roman"/>
          <w:sz w:val="24"/>
          <w:lang w:val="ru-RU"/>
        </w:rPr>
        <w:t xml:space="preserve">, </w:t>
      </w:r>
      <w:r w:rsidR="00376BF5">
        <w:rPr>
          <w:rFonts w:ascii="Times New Roman" w:hAnsi="Times New Roman"/>
          <w:sz w:val="24"/>
          <w:lang w:val="ru-RU"/>
        </w:rPr>
        <w:t>3</w:t>
      </w:r>
      <w:r>
        <w:rPr>
          <w:rFonts w:ascii="Times New Roman" w:hAnsi="Times New Roman"/>
          <w:sz w:val="24"/>
          <w:lang w:val="ru-RU"/>
        </w:rPr>
        <w:t xml:space="preserve"> </w:t>
      </w:r>
      <w:r w:rsidRPr="00A10566">
        <w:rPr>
          <w:rFonts w:ascii="Times New Roman" w:hAnsi="Times New Roman"/>
          <w:sz w:val="24"/>
        </w:rPr>
        <w:t>расположены в</w:t>
      </w:r>
      <w:r>
        <w:rPr>
          <w:rFonts w:ascii="Times New Roman" w:hAnsi="Times New Roman"/>
          <w:sz w:val="24"/>
          <w:lang w:val="ru-RU"/>
        </w:rPr>
        <w:t xml:space="preserve"> </w:t>
      </w:r>
      <w:r w:rsidRPr="00A10566">
        <w:rPr>
          <w:rFonts w:ascii="Times New Roman" w:hAnsi="Times New Roman"/>
          <w:sz w:val="24"/>
        </w:rPr>
        <w:t>сельских Домах культуры</w:t>
      </w:r>
      <w:r>
        <w:rPr>
          <w:rFonts w:ascii="Times New Roman" w:hAnsi="Times New Roman"/>
          <w:sz w:val="24"/>
          <w:lang w:val="ru-RU"/>
        </w:rPr>
        <w:t xml:space="preserve"> и Ф-5 переехала на старое здание детского сада с. Сутуруоха</w:t>
      </w:r>
      <w:r w:rsidRPr="00A10566">
        <w:rPr>
          <w:rFonts w:ascii="Times New Roman" w:hAnsi="Times New Roman"/>
          <w:sz w:val="24"/>
          <w:lang w:val="ru-RU"/>
        </w:rPr>
        <w:t>.</w:t>
      </w:r>
      <w:proofErr w:type="gramEnd"/>
    </w:p>
    <w:p w:rsidR="00FD7A7B" w:rsidRPr="007A7E37" w:rsidRDefault="00FD7A7B" w:rsidP="007A7E37">
      <w:pPr>
        <w:spacing w:after="0"/>
        <w:ind w:right="141" w:hanging="28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</w:t>
      </w:r>
      <w:r w:rsidR="001662E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10566">
        <w:rPr>
          <w:rFonts w:ascii="Times New Roman" w:hAnsi="Times New Roman"/>
          <w:sz w:val="24"/>
          <w:szCs w:val="24"/>
        </w:rPr>
        <w:t>Сельские библиотеки работают в нормальном температурном режиме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. Здание имеет автономное печное отопление. </w:t>
      </w:r>
    </w:p>
    <w:tbl>
      <w:tblPr>
        <w:tblStyle w:val="a7"/>
        <w:tblpPr w:leftFromText="180" w:rightFromText="180" w:vertAnchor="text" w:horzAnchor="margin" w:tblpXSpec="center" w:tblpY="-31"/>
        <w:tblW w:w="9464" w:type="dxa"/>
        <w:tblLayout w:type="fixed"/>
        <w:tblLook w:val="04A0" w:firstRow="1" w:lastRow="0" w:firstColumn="1" w:lastColumn="0" w:noHBand="0" w:noVBand="1"/>
      </w:tblPr>
      <w:tblGrid>
        <w:gridCol w:w="1809"/>
        <w:gridCol w:w="851"/>
        <w:gridCol w:w="885"/>
        <w:gridCol w:w="958"/>
        <w:gridCol w:w="1275"/>
        <w:gridCol w:w="1418"/>
        <w:gridCol w:w="1276"/>
        <w:gridCol w:w="992"/>
      </w:tblGrid>
      <w:tr w:rsidR="00FD7A7B" w:rsidRPr="00A52834" w:rsidTr="00A21A1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A7B" w:rsidRPr="00A52834" w:rsidRDefault="00FD7A7B" w:rsidP="006828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Пло</w:t>
            </w:r>
          </w:p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щадь, кв. м.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Год ввода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Типовое – 1, приспо-соблен. -2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Тех. сост (авар-е, ветхие-1, треб кап ремон-2, удовл. -3)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Центр. отоплен.</w:t>
            </w:r>
          </w:p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(имеется – 1, отсутств. –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Вид стр-я (каменное-1, деревянное -2)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Год послед. кап. ремонта</w:t>
            </w:r>
          </w:p>
        </w:tc>
      </w:tr>
      <w:tr w:rsidR="00FD7A7B" w:rsidRPr="00A52834" w:rsidTr="00A21A1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2015</w:t>
            </w:r>
          </w:p>
        </w:tc>
      </w:tr>
      <w:tr w:rsidR="00FD7A7B" w:rsidRPr="00A52834" w:rsidTr="00A21A1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Детская библ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FD7A7B" w:rsidRPr="00A52834" w:rsidTr="00A21A17">
        <w:trPr>
          <w:trHeight w:val="29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Ф-1 с. Абый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D7A7B" w:rsidRPr="00A52834" w:rsidTr="00A21A1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Ф-2 с. Кэбэргэнэ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</w:tr>
      <w:tr w:rsidR="00FD7A7B" w:rsidRPr="00A52834" w:rsidTr="00A21A1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Ф-3 с. Сыаганнах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</w:tr>
      <w:tr w:rsidR="00FD7A7B" w:rsidRPr="00A52834" w:rsidTr="00A21A17">
        <w:trPr>
          <w:trHeight w:val="34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Ф-4  с. Уолбут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A5283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FD7A7B" w:rsidRPr="00A52834" w:rsidTr="00A21A1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 xml:space="preserve">Ф-5  с. </w:t>
            </w:r>
            <w:r w:rsidRPr="00A5283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Сутуруоха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A7B" w:rsidRPr="00A52834" w:rsidRDefault="00FD7A7B" w:rsidP="00682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834"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</w:tr>
    </w:tbl>
    <w:p w:rsidR="007A7E37" w:rsidRDefault="00160115" w:rsidP="00FD7A7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       </w:t>
      </w:r>
    </w:p>
    <w:p w:rsidR="00FD7A7B" w:rsidRDefault="007A7E37" w:rsidP="00FD7A7B">
      <w:pPr>
        <w:spacing w:after="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        </w:t>
      </w:r>
      <w:r w:rsidR="00FD7A7B">
        <w:rPr>
          <w:rFonts w:ascii="Times New Roman" w:hAnsi="Times New Roman" w:cs="Times New Roman"/>
          <w:bCs/>
          <w:sz w:val="24"/>
          <w:szCs w:val="24"/>
          <w:lang w:val="ru-RU"/>
        </w:rPr>
        <w:t>Библиотеки</w:t>
      </w:r>
      <w:r w:rsidR="00FD7A7B">
        <w:rPr>
          <w:rFonts w:ascii="Times New Roman" w:hAnsi="Times New Roman" w:cs="Times New Roman"/>
          <w:bCs/>
          <w:sz w:val="24"/>
          <w:szCs w:val="24"/>
        </w:rPr>
        <w:t xml:space="preserve"> вед</w:t>
      </w:r>
      <w:r w:rsidR="00FD7A7B">
        <w:rPr>
          <w:rFonts w:ascii="Times New Roman" w:hAnsi="Times New Roman" w:cs="Times New Roman"/>
          <w:bCs/>
          <w:sz w:val="24"/>
          <w:szCs w:val="24"/>
          <w:lang w:val="ru-RU"/>
        </w:rPr>
        <w:t>у</w:t>
      </w:r>
      <w:r w:rsidR="00FD7A7B">
        <w:rPr>
          <w:rFonts w:ascii="Times New Roman" w:hAnsi="Times New Roman" w:cs="Times New Roman"/>
          <w:bCs/>
          <w:sz w:val="24"/>
          <w:szCs w:val="24"/>
        </w:rPr>
        <w:t xml:space="preserve">т </w:t>
      </w:r>
      <w:r w:rsidR="00FD7A7B" w:rsidRPr="00D63947">
        <w:rPr>
          <w:rFonts w:ascii="Times New Roman" w:hAnsi="Times New Roman" w:cs="Times New Roman"/>
          <w:bCs/>
          <w:sz w:val="24"/>
          <w:szCs w:val="24"/>
        </w:rPr>
        <w:t xml:space="preserve">работу по </w:t>
      </w:r>
      <w:r w:rsidR="00FD7A7B" w:rsidRPr="00D63947">
        <w:rPr>
          <w:rFonts w:ascii="Times New Roman" w:hAnsi="Times New Roman" w:cs="Times New Roman"/>
          <w:sz w:val="24"/>
          <w:szCs w:val="24"/>
        </w:rPr>
        <w:t>созданию комфортной библиотечной среды для читателей.</w:t>
      </w:r>
    </w:p>
    <w:p w:rsidR="00FD7A7B" w:rsidRDefault="00FD7A7B" w:rsidP="00FD7A7B">
      <w:pPr>
        <w:spacing w:after="0"/>
        <w:ind w:right="-7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       Составлен и подписан паспорт готовности здания центральной библиотеки к работе в осенне</w:t>
      </w:r>
      <w:r w:rsidR="001662E7">
        <w:rPr>
          <w:rFonts w:ascii="Times New Roman" w:hAnsi="Times New Roman"/>
          <w:color w:val="000000"/>
          <w:sz w:val="24"/>
          <w:szCs w:val="24"/>
          <w:lang w:val="ru-RU"/>
        </w:rPr>
        <w:t>-зимний период 2017-2018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гг.</w:t>
      </w:r>
    </w:p>
    <w:p w:rsidR="00340A1F" w:rsidRPr="0032745A" w:rsidRDefault="00340A1F" w:rsidP="00FD7A7B">
      <w:pPr>
        <w:spacing w:after="0"/>
        <w:ind w:right="-7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1662E7" w:rsidRDefault="001662E7" w:rsidP="00A65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A65DDE" w:rsidRDefault="00D11AE6" w:rsidP="00A65DD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D11AE6">
        <w:rPr>
          <w:rFonts w:ascii="Times New Roman" w:hAnsi="Times New Roman" w:cs="Times New Roman"/>
          <w:b/>
          <w:sz w:val="24"/>
          <w:szCs w:val="24"/>
          <w:lang w:val="en-US"/>
        </w:rPr>
        <w:t>XIII</w:t>
      </w:r>
      <w:proofErr w:type="gramStart"/>
      <w:r w:rsidRPr="00D11AE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kern w:val="36"/>
          <w:sz w:val="24"/>
          <w:szCs w:val="24"/>
          <w:lang w:val="ru-RU"/>
        </w:rPr>
        <w:t>Внешняя</w:t>
      </w:r>
      <w:proofErr w:type="gramEnd"/>
      <w:r>
        <w:rPr>
          <w:rFonts w:ascii="Times New Roman" w:hAnsi="Times New Roman" w:cs="Times New Roman"/>
          <w:b/>
          <w:kern w:val="36"/>
          <w:sz w:val="24"/>
          <w:szCs w:val="24"/>
          <w:lang w:val="ru-RU"/>
        </w:rPr>
        <w:t xml:space="preserve"> деятельность библиотек. Формирование имиджа.</w:t>
      </w:r>
      <w:r w:rsidR="00A65DDE" w:rsidRPr="00A65D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5DDE" w:rsidRPr="00E96139" w:rsidRDefault="00A65DDE" w:rsidP="00A65D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МКУ «Абыйская МЦБС» </w:t>
      </w:r>
      <w:r w:rsidRPr="00E96139">
        <w:rPr>
          <w:rFonts w:ascii="Times New Roman" w:hAnsi="Times New Roman" w:cs="Times New Roman"/>
          <w:sz w:val="24"/>
          <w:szCs w:val="24"/>
        </w:rPr>
        <w:t xml:space="preserve"> успешно укрепляет свои связи в области сотрудничества с различными общественными организациями, учреждениями, органами власти.</w:t>
      </w:r>
    </w:p>
    <w:p w:rsidR="007A7E37" w:rsidRDefault="00A65DDE" w:rsidP="00D11AE6">
      <w:pPr>
        <w:spacing w:after="0" w:line="240" w:lineRule="auto"/>
        <w:jc w:val="both"/>
        <w:rPr>
          <w:rFonts w:ascii="Times New Roman" w:hAnsi="Times New Roman" w:cs="Times New Roman"/>
          <w:b/>
          <w:i/>
          <w:kern w:val="36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kern w:val="36"/>
          <w:sz w:val="24"/>
          <w:szCs w:val="24"/>
          <w:lang w:val="ru-RU"/>
        </w:rPr>
        <w:t xml:space="preserve">         </w:t>
      </w:r>
    </w:p>
    <w:p w:rsidR="00D11AE6" w:rsidRPr="00A65DDE" w:rsidRDefault="007A7E37" w:rsidP="00D11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i/>
          <w:kern w:val="36"/>
          <w:sz w:val="24"/>
          <w:szCs w:val="24"/>
          <w:lang w:val="ru-RU"/>
        </w:rPr>
        <w:t xml:space="preserve">        </w:t>
      </w:r>
      <w:r w:rsidR="00D11AE6" w:rsidRPr="00A65DDE">
        <w:rPr>
          <w:rFonts w:ascii="Times New Roman" w:hAnsi="Times New Roman" w:cs="Times New Roman"/>
          <w:b/>
          <w:i/>
          <w:kern w:val="36"/>
          <w:sz w:val="24"/>
          <w:szCs w:val="24"/>
          <w:u w:val="single"/>
          <w:lang w:val="ru-RU"/>
        </w:rPr>
        <w:t>13.1.</w:t>
      </w:r>
      <w:r w:rsidR="00D11AE6" w:rsidRPr="00A65DDE">
        <w:rPr>
          <w:rFonts w:ascii="Times New Roman" w:hAnsi="Times New Roman" w:cs="Times New Roman"/>
          <w:b/>
          <w:kern w:val="36"/>
          <w:sz w:val="24"/>
          <w:szCs w:val="24"/>
          <w:u w:val="single"/>
          <w:lang w:val="ru-RU"/>
        </w:rPr>
        <w:t xml:space="preserve"> </w:t>
      </w:r>
      <w:r w:rsidR="00D11AE6" w:rsidRPr="00A65DDE">
        <w:rPr>
          <w:rFonts w:ascii="Times New Roman" w:hAnsi="Times New Roman" w:cs="Times New Roman"/>
          <w:b/>
          <w:i/>
          <w:kern w:val="36"/>
          <w:sz w:val="24"/>
          <w:szCs w:val="24"/>
          <w:u w:val="single"/>
          <w:lang w:val="ru-RU"/>
        </w:rPr>
        <w:t>Библиотеки и социальное партнерства (творческие контакты и партнерские отношения с органами власти, государственными и другими организациями и структурами, межбиблиотечное взаимодействие).</w:t>
      </w:r>
      <w:r w:rsidR="00D11AE6" w:rsidRPr="00A65DDE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 </w:t>
      </w:r>
    </w:p>
    <w:p w:rsidR="00D11AE6" w:rsidRPr="00A97CCB" w:rsidRDefault="00D11AE6" w:rsidP="00D11AE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</w:t>
      </w:r>
      <w:r w:rsidR="00A65DD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A97CCB">
        <w:rPr>
          <w:rFonts w:ascii="Times New Roman" w:eastAsia="Times New Roman" w:hAnsi="Times New Roman" w:cs="Times New Roman"/>
          <w:sz w:val="24"/>
          <w:szCs w:val="24"/>
          <w:lang w:val="ru-RU"/>
        </w:rPr>
        <w:t>Б</w:t>
      </w:r>
      <w:r w:rsidRPr="00A97CCB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иблиотеки уделяли большое внимание установлению и поддержанию надежных связей с местным сообществом, развиваясь по линии традиционного сотрудничества с учреждениями культуры и образования, правоохранительными органами, органами соцзащиты населения, администрациями сельских поселений, семьей и историко-краеведческими музеями. </w:t>
      </w:r>
    </w:p>
    <w:p w:rsidR="00A65DDE" w:rsidRDefault="00D11AE6" w:rsidP="00A65DD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</w:t>
      </w:r>
      <w:r w:rsidR="00A65DDE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Pr="00A97CCB">
        <w:rPr>
          <w:rFonts w:ascii="Times New Roman" w:eastAsia="Calibri" w:hAnsi="Times New Roman" w:cs="Times New Roman"/>
          <w:sz w:val="24"/>
          <w:szCs w:val="24"/>
          <w:lang w:val="ru-RU"/>
        </w:rPr>
        <w:t>В рамках социального партнерства  c организациями на базе библиотек  проходят совместные мероприятия: круглые столы, беседы,</w:t>
      </w:r>
      <w:r w:rsidR="00A65DDE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конференции, презентации и др.</w:t>
      </w:r>
    </w:p>
    <w:p w:rsidR="00D11AE6" w:rsidRDefault="00D11AE6" w:rsidP="00A65D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81277">
        <w:rPr>
          <w:rFonts w:ascii="Times New Roman" w:hAnsi="Times New Roman" w:cs="Times New Roman"/>
          <w:sz w:val="24"/>
          <w:szCs w:val="24"/>
        </w:rPr>
        <w:t xml:space="preserve">      </w:t>
      </w:r>
      <w:r w:rsidR="00A65DDE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Pr="00F81277">
        <w:rPr>
          <w:rFonts w:ascii="Times New Roman" w:hAnsi="Times New Roman" w:cs="Times New Roman"/>
          <w:sz w:val="24"/>
          <w:szCs w:val="24"/>
        </w:rPr>
        <w:t>Все библиотеки активно участвуют во всех проводимых мероприятиях и общественных делах поселений.</w:t>
      </w:r>
    </w:p>
    <w:p w:rsidR="00905D2D" w:rsidRDefault="00905D2D" w:rsidP="00A65D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B1263" w:rsidRDefault="008B3AA5" w:rsidP="00A65DD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2136448" behindDoc="1" locked="0" layoutInCell="1" allowOverlap="1" wp14:anchorId="06DF2C35" wp14:editId="3AAF9857">
            <wp:simplePos x="0" y="0"/>
            <wp:positionH relativeFrom="column">
              <wp:posOffset>3171825</wp:posOffset>
            </wp:positionH>
            <wp:positionV relativeFrom="paragraph">
              <wp:posOffset>922655</wp:posOffset>
            </wp:positionV>
            <wp:extent cx="2860040" cy="1657985"/>
            <wp:effectExtent l="38100" t="38100" r="16510" b="18415"/>
            <wp:wrapThrough wrapText="bothSides">
              <wp:wrapPolygon edited="0">
                <wp:start x="-288" y="-496"/>
                <wp:lineTo x="-288" y="21840"/>
                <wp:lineTo x="21725" y="21840"/>
                <wp:lineTo x="21725" y="-496"/>
                <wp:lineTo x="-288" y="-496"/>
              </wp:wrapPolygon>
            </wp:wrapThrough>
            <wp:docPr id="105" name="Рисунок 105" descr="E:\20171215_172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20171215_1727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0" t="11962" r="21411" b="16746"/>
                    <a:stretch/>
                  </pic:blipFill>
                  <pic:spPr bwMode="auto">
                    <a:xfrm>
                      <a:off x="0" y="0"/>
                      <a:ext cx="2860040" cy="1657985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135424" behindDoc="0" locked="0" layoutInCell="1" allowOverlap="1" wp14:anchorId="0C278191" wp14:editId="62A24934">
            <wp:simplePos x="0" y="0"/>
            <wp:positionH relativeFrom="column">
              <wp:posOffset>74295</wp:posOffset>
            </wp:positionH>
            <wp:positionV relativeFrom="paragraph">
              <wp:posOffset>47625</wp:posOffset>
            </wp:positionV>
            <wp:extent cx="2894965" cy="1600200"/>
            <wp:effectExtent l="38100" t="38100" r="19685" b="19050"/>
            <wp:wrapTopAndBottom/>
            <wp:docPr id="85" name="Рисунок 85" descr="C:\Users\Пользователь\Desktop\Мероприятия  2017 г\фото мерпориятий 2017 г\IMG-20170305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Мероприятия  2017 г\фото мерпориятий 2017 г\IMG-20170305-WA0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1" t="9854" b="18840"/>
                    <a:stretch/>
                  </pic:blipFill>
                  <pic:spPr bwMode="auto">
                    <a:xfrm>
                      <a:off x="0" y="0"/>
                      <a:ext cx="2894965" cy="1600200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1263" w:rsidRPr="001B1263" w:rsidRDefault="001B1263" w:rsidP="001B1263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1B1263" w:rsidRPr="001B1263" w:rsidRDefault="001B1263" w:rsidP="001B1263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1B1263" w:rsidRPr="001B1263" w:rsidRDefault="001B1263" w:rsidP="001B1263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1B1263" w:rsidRPr="001B1263" w:rsidRDefault="007A7E37" w:rsidP="001B1263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152832" behindDoc="1" locked="0" layoutInCell="1" allowOverlap="1" wp14:anchorId="6735DA8D" wp14:editId="180E3B73">
            <wp:simplePos x="0" y="0"/>
            <wp:positionH relativeFrom="column">
              <wp:posOffset>266065</wp:posOffset>
            </wp:positionH>
            <wp:positionV relativeFrom="paragraph">
              <wp:posOffset>168275</wp:posOffset>
            </wp:positionV>
            <wp:extent cx="5336540" cy="2181225"/>
            <wp:effectExtent l="38100" t="38100" r="16510" b="28575"/>
            <wp:wrapThrough wrapText="bothSides">
              <wp:wrapPolygon edited="0">
                <wp:start x="-154" y="-377"/>
                <wp:lineTo x="-154" y="21883"/>
                <wp:lineTo x="21667" y="21883"/>
                <wp:lineTo x="21667" y="-377"/>
                <wp:lineTo x="-154" y="-377"/>
              </wp:wrapPolygon>
            </wp:wrapThrough>
            <wp:docPr id="107" name="Рисунок 107" descr="C:\Users\Пользователь\Desktop\Фото пожилых , разное\фотки и документы 2017 г\20170501_211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esktop\Фото пожилых , разное\фотки и документы 2017 г\20170501_2116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167" r="22140" b="20235"/>
                    <a:stretch/>
                  </pic:blipFill>
                  <pic:spPr bwMode="auto">
                    <a:xfrm>
                      <a:off x="0" y="0"/>
                      <a:ext cx="5336540" cy="218122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1263" w:rsidRPr="001B1263" w:rsidRDefault="001B1263" w:rsidP="001B1263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1B1263" w:rsidRDefault="001B1263" w:rsidP="001B1263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6E3480" w:rsidRDefault="006E3480" w:rsidP="001B1263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6E3480" w:rsidRDefault="006E3480" w:rsidP="001B1263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6E3480" w:rsidRDefault="006E3480" w:rsidP="001B1263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6E3480" w:rsidRDefault="006E3480" w:rsidP="001B1263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6E3480" w:rsidRDefault="006E3480" w:rsidP="001B1263">
      <w:pPr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2278AA" w:rsidRDefault="007A7E37" w:rsidP="001B1263">
      <w:pPr>
        <w:tabs>
          <w:tab w:val="left" w:pos="1590"/>
        </w:tabs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216320" behindDoc="1" locked="0" layoutInCell="1" allowOverlap="1" wp14:anchorId="1D864129" wp14:editId="427E8495">
            <wp:simplePos x="0" y="0"/>
            <wp:positionH relativeFrom="column">
              <wp:posOffset>466090</wp:posOffset>
            </wp:positionH>
            <wp:positionV relativeFrom="paragraph">
              <wp:posOffset>53340</wp:posOffset>
            </wp:positionV>
            <wp:extent cx="5133975" cy="3520440"/>
            <wp:effectExtent l="38100" t="38100" r="28575" b="22860"/>
            <wp:wrapThrough wrapText="bothSides">
              <wp:wrapPolygon edited="0">
                <wp:start x="-160" y="-234"/>
                <wp:lineTo x="-160" y="21740"/>
                <wp:lineTo x="21720" y="21740"/>
                <wp:lineTo x="21720" y="-234"/>
                <wp:lineTo x="-160" y="-234"/>
              </wp:wrapPolygon>
            </wp:wrapThrough>
            <wp:docPr id="5155" name="Рисунок 5155" descr="C:\Users\Пользователь\Desktop\Фото пожилых , разное\октябрь ноябрь 2017 г\DSC_1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то пожилых , разное\октябрь ноябрь 2017 г\DSC_13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9" r="12624" b="8085"/>
                    <a:stretch/>
                  </pic:blipFill>
                  <pic:spPr bwMode="auto">
                    <a:xfrm>
                      <a:off x="0" y="0"/>
                      <a:ext cx="5133975" cy="352044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78AA" w:rsidRDefault="002278AA" w:rsidP="001B1263">
      <w:pPr>
        <w:tabs>
          <w:tab w:val="left" w:pos="1590"/>
        </w:tabs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905D2D" w:rsidRPr="001B1263" w:rsidRDefault="001B1263" w:rsidP="001B1263">
      <w:pPr>
        <w:tabs>
          <w:tab w:val="left" w:pos="1590"/>
        </w:tabs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ab/>
      </w:r>
    </w:p>
    <w:p w:rsidR="00B14620" w:rsidRDefault="007A7E37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2217344" behindDoc="1" locked="0" layoutInCell="1" allowOverlap="1" wp14:anchorId="6C4FED8A" wp14:editId="5158B32E">
            <wp:simplePos x="0" y="0"/>
            <wp:positionH relativeFrom="column">
              <wp:posOffset>875665</wp:posOffset>
            </wp:positionH>
            <wp:positionV relativeFrom="paragraph">
              <wp:posOffset>180340</wp:posOffset>
            </wp:positionV>
            <wp:extent cx="3901440" cy="2190750"/>
            <wp:effectExtent l="38100" t="38100" r="22860" b="19050"/>
            <wp:wrapThrough wrapText="bothSides">
              <wp:wrapPolygon edited="0">
                <wp:start x="-211" y="-376"/>
                <wp:lineTo x="-211" y="21788"/>
                <wp:lineTo x="21727" y="21788"/>
                <wp:lineTo x="21727" y="-376"/>
                <wp:lineTo x="-211" y="-376"/>
              </wp:wrapPolygon>
            </wp:wrapThrough>
            <wp:docPr id="5153" name="Рисунок 5153" descr="F:\IMG_5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_50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68"/>
                    <a:stretch/>
                  </pic:blipFill>
                  <pic:spPr bwMode="auto">
                    <a:xfrm>
                      <a:off x="0" y="0"/>
                      <a:ext cx="3901440" cy="219075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A53" w:rsidRPr="00AE3016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B14620" w:rsidRDefault="00B14620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8B3AA5" w:rsidRDefault="008B3AA5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8B3AA5" w:rsidRDefault="008B3AA5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8B3AA5" w:rsidRDefault="008B3AA5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8B3AA5" w:rsidRDefault="008B3AA5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B14620" w:rsidRDefault="00B14620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B14620" w:rsidRDefault="00B14620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6E3480" w:rsidRDefault="006E3480" w:rsidP="00D11AE6">
      <w:pPr>
        <w:keepNext/>
        <w:jc w:val="both"/>
        <w:outlineLvl w:val="0"/>
        <w:rPr>
          <w:noProof/>
          <w:lang w:val="ru-RU" w:eastAsia="ru-RU"/>
        </w:rPr>
      </w:pPr>
    </w:p>
    <w:p w:rsidR="008B3AA5" w:rsidRDefault="003703F7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272C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40A1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A7E37">
        <w:rPr>
          <w:rFonts w:ascii="Times New Roman" w:hAnsi="Times New Roman" w:cs="Times New Roman"/>
          <w:sz w:val="24"/>
          <w:szCs w:val="24"/>
          <w:lang w:val="ru-RU"/>
        </w:rPr>
        <w:t xml:space="preserve">В начале декабря для читателей </w:t>
      </w:r>
      <w:r w:rsidR="007A7E37" w:rsidRPr="00AE3016">
        <w:rPr>
          <w:rFonts w:ascii="Times New Roman" w:hAnsi="Times New Roman" w:cs="Times New Roman"/>
          <w:sz w:val="24"/>
          <w:szCs w:val="24"/>
          <w:lang w:val="ru-RU"/>
        </w:rPr>
        <w:t>работники</w:t>
      </w:r>
      <w:r w:rsidR="007A7E37">
        <w:rPr>
          <w:rFonts w:ascii="Times New Roman" w:hAnsi="Times New Roman" w:cs="Times New Roman"/>
          <w:sz w:val="24"/>
          <w:szCs w:val="24"/>
          <w:lang w:val="ru-RU"/>
        </w:rPr>
        <w:t xml:space="preserve"> центральной библиотеки оформили в читальном зале </w:t>
      </w:r>
      <w:r w:rsidR="007A7E37" w:rsidRPr="006E3480">
        <w:rPr>
          <w:rFonts w:ascii="Times New Roman" w:hAnsi="Times New Roman" w:cs="Times New Roman"/>
          <w:sz w:val="24"/>
          <w:szCs w:val="24"/>
          <w:lang w:val="ru-RU"/>
        </w:rPr>
        <w:t xml:space="preserve">фотозона </w:t>
      </w:r>
      <w:r w:rsidR="007A7E37">
        <w:rPr>
          <w:rFonts w:ascii="Times New Roman" w:hAnsi="Times New Roman" w:cs="Times New Roman"/>
          <w:sz w:val="24"/>
          <w:szCs w:val="24"/>
          <w:lang w:val="ru-RU"/>
        </w:rPr>
        <w:t>«Новогодняя сказка».</w:t>
      </w:r>
    </w:p>
    <w:p w:rsidR="008B3AA5" w:rsidRDefault="007A7E37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0"/>
          <w:szCs w:val="20"/>
          <w:lang w:val="ru-RU" w:eastAsia="ru-RU"/>
        </w:rPr>
        <w:drawing>
          <wp:anchor distT="0" distB="0" distL="114300" distR="114300" simplePos="0" relativeHeight="252150784" behindDoc="1" locked="0" layoutInCell="1" allowOverlap="1" wp14:anchorId="0AF1097C" wp14:editId="5C05946A">
            <wp:simplePos x="0" y="0"/>
            <wp:positionH relativeFrom="column">
              <wp:posOffset>462280</wp:posOffset>
            </wp:positionH>
            <wp:positionV relativeFrom="paragraph">
              <wp:posOffset>74295</wp:posOffset>
            </wp:positionV>
            <wp:extent cx="5175250" cy="2724150"/>
            <wp:effectExtent l="38100" t="38100" r="25400" b="19050"/>
            <wp:wrapThrough wrapText="bothSides">
              <wp:wrapPolygon edited="0">
                <wp:start x="-159" y="-302"/>
                <wp:lineTo x="-159" y="21751"/>
                <wp:lineTo x="21706" y="21751"/>
                <wp:lineTo x="21706" y="-302"/>
                <wp:lineTo x="-159" y="-302"/>
              </wp:wrapPolygon>
            </wp:wrapThrough>
            <wp:docPr id="1" name="Рисунок 1" descr="F:\IMG-20171222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-20171222-WA00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01"/>
                    <a:stretch/>
                  </pic:blipFill>
                  <pic:spPr bwMode="auto">
                    <a:xfrm>
                      <a:off x="0" y="0"/>
                      <a:ext cx="5175250" cy="272415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AA5" w:rsidRDefault="008B3AA5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8B3AA5" w:rsidRDefault="008B3AA5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8B3AA5" w:rsidRDefault="008B3AA5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8B3AA5" w:rsidRDefault="008B3AA5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8B3AA5" w:rsidRDefault="008B3AA5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6E3480" w:rsidRDefault="006E3480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6E3480" w:rsidRDefault="006E3480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p w:rsidR="00B14620" w:rsidRDefault="00272C1C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7A7E37" w:rsidRDefault="00B14620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</w:p>
    <w:p w:rsidR="007A7E37" w:rsidRDefault="007A7E37" w:rsidP="007A7E37">
      <w:pPr>
        <w:keepNext/>
        <w:spacing w:after="0"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B146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E0A53" w:rsidRPr="00AE3016">
        <w:rPr>
          <w:rFonts w:ascii="Times New Roman" w:hAnsi="Times New Roman" w:cs="Times New Roman"/>
          <w:sz w:val="24"/>
          <w:szCs w:val="24"/>
          <w:lang w:val="ru-RU"/>
        </w:rPr>
        <w:t xml:space="preserve">29 </w:t>
      </w:r>
      <w:proofErr w:type="spellStart"/>
      <w:r w:rsidR="005E0A53" w:rsidRPr="00AE3016">
        <w:rPr>
          <w:rFonts w:ascii="Times New Roman" w:hAnsi="Times New Roman" w:cs="Times New Roman"/>
          <w:sz w:val="24"/>
          <w:szCs w:val="24"/>
          <w:lang w:val="ru-RU"/>
        </w:rPr>
        <w:t>декаб</w:t>
      </w:r>
      <w:proofErr w:type="spellEnd"/>
      <w:r w:rsidR="005E0A53" w:rsidRPr="00AE3016">
        <w:rPr>
          <w:rFonts w:ascii="Times New Roman" w:hAnsi="Times New Roman" w:cs="Times New Roman"/>
          <w:sz w:val="24"/>
          <w:szCs w:val="24"/>
        </w:rPr>
        <w:t>ря</w:t>
      </w:r>
      <w:r w:rsidR="005E0A53" w:rsidRPr="00AE3016">
        <w:rPr>
          <w:rFonts w:ascii="Times New Roman" w:hAnsi="Times New Roman" w:cs="Times New Roman"/>
          <w:sz w:val="24"/>
          <w:szCs w:val="24"/>
          <w:lang w:val="ru-RU"/>
        </w:rPr>
        <w:t xml:space="preserve"> 2017 г.</w:t>
      </w:r>
      <w:r w:rsidR="005E0A53" w:rsidRPr="00AE3016">
        <w:rPr>
          <w:rFonts w:ascii="Times New Roman" w:hAnsi="Times New Roman" w:cs="Times New Roman"/>
          <w:sz w:val="24"/>
          <w:szCs w:val="24"/>
        </w:rPr>
        <w:t xml:space="preserve"> </w:t>
      </w:r>
      <w:r w:rsidR="005E0A53" w:rsidRPr="00AE3016">
        <w:rPr>
          <w:rFonts w:ascii="Times New Roman" w:hAnsi="Times New Roman" w:cs="Times New Roman"/>
          <w:sz w:val="24"/>
          <w:szCs w:val="24"/>
          <w:lang w:val="ru-RU"/>
        </w:rPr>
        <w:t xml:space="preserve">работники центральной библиотеки </w:t>
      </w:r>
      <w:r w:rsidR="00AE3016" w:rsidRPr="00AE3016">
        <w:rPr>
          <w:rFonts w:ascii="Times New Roman" w:hAnsi="Times New Roman" w:cs="Times New Roman"/>
          <w:sz w:val="24"/>
          <w:szCs w:val="24"/>
          <w:lang w:val="ru-RU"/>
        </w:rPr>
        <w:t xml:space="preserve">в детском саду с. </w:t>
      </w:r>
      <w:proofErr w:type="spellStart"/>
      <w:r w:rsidR="00AE3016" w:rsidRPr="00AE3016">
        <w:rPr>
          <w:rFonts w:ascii="Times New Roman" w:hAnsi="Times New Roman" w:cs="Times New Roman"/>
          <w:sz w:val="24"/>
          <w:szCs w:val="24"/>
          <w:lang w:val="ru-RU"/>
        </w:rPr>
        <w:t>Сутуруоха</w:t>
      </w:r>
      <w:proofErr w:type="spellEnd"/>
      <w:r w:rsidR="00AE3016" w:rsidRPr="00AE30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E0A53" w:rsidRPr="00AE3016">
        <w:rPr>
          <w:rFonts w:ascii="Times New Roman" w:hAnsi="Times New Roman" w:cs="Times New Roman"/>
          <w:sz w:val="24"/>
          <w:szCs w:val="24"/>
        </w:rPr>
        <w:t xml:space="preserve"> пр</w:t>
      </w:r>
      <w:proofErr w:type="spellStart"/>
      <w:r w:rsidR="005E0A53" w:rsidRPr="00AE3016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="002277EA">
        <w:rPr>
          <w:rFonts w:ascii="Times New Roman" w:hAnsi="Times New Roman" w:cs="Times New Roman"/>
          <w:sz w:val="24"/>
          <w:szCs w:val="24"/>
          <w:lang w:val="ru-RU"/>
        </w:rPr>
        <w:t>ели</w:t>
      </w:r>
      <w:proofErr w:type="spellEnd"/>
      <w:r w:rsidR="005E0A53" w:rsidRPr="00AE30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E0A53" w:rsidRPr="00AE3016">
        <w:rPr>
          <w:rFonts w:ascii="Times New Roman" w:hAnsi="Times New Roman" w:cs="Times New Roman"/>
          <w:sz w:val="24"/>
          <w:szCs w:val="24"/>
        </w:rPr>
        <w:t>мероприяти</w:t>
      </w:r>
      <w:r w:rsidR="002277EA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5E0A53" w:rsidRPr="00AE3016">
        <w:rPr>
          <w:rFonts w:ascii="Times New Roman" w:hAnsi="Times New Roman" w:cs="Times New Roman"/>
          <w:sz w:val="24"/>
          <w:szCs w:val="24"/>
        </w:rPr>
        <w:t>, пос</w:t>
      </w:r>
      <w:r w:rsidR="00AE3016" w:rsidRPr="00AE3016">
        <w:rPr>
          <w:rFonts w:ascii="Times New Roman" w:hAnsi="Times New Roman" w:cs="Times New Roman"/>
          <w:sz w:val="24"/>
          <w:szCs w:val="24"/>
        </w:rPr>
        <w:t>вященн</w:t>
      </w:r>
      <w:proofErr w:type="spellStart"/>
      <w:r w:rsidR="00AE3016" w:rsidRPr="00AE3016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2277EA">
        <w:rPr>
          <w:rFonts w:ascii="Times New Roman" w:hAnsi="Times New Roman" w:cs="Times New Roman"/>
          <w:sz w:val="24"/>
          <w:szCs w:val="24"/>
          <w:lang w:val="ru-RU"/>
        </w:rPr>
        <w:t>е</w:t>
      </w:r>
      <w:proofErr w:type="spellEnd"/>
      <w:r w:rsidR="005E0A53" w:rsidRPr="00AE3016">
        <w:rPr>
          <w:rFonts w:ascii="Times New Roman" w:hAnsi="Times New Roman" w:cs="Times New Roman"/>
          <w:sz w:val="24"/>
          <w:szCs w:val="24"/>
        </w:rPr>
        <w:t xml:space="preserve"> Новому году, участники мероприятий смогли познакомиться с новогодними и рождественскими традициями и обычаями</w:t>
      </w:r>
      <w:r w:rsidR="00AE3016" w:rsidRPr="00AE3016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5E0A53" w:rsidRPr="00AE3016">
        <w:rPr>
          <w:rFonts w:ascii="Times New Roman" w:hAnsi="Times New Roman" w:cs="Times New Roman"/>
          <w:sz w:val="24"/>
          <w:szCs w:val="24"/>
        </w:rPr>
        <w:t xml:space="preserve">  Для детей подготовили и провели веселые и задорные конкурсы. </w:t>
      </w:r>
    </w:p>
    <w:p w:rsidR="00D11AE6" w:rsidRDefault="007A7E37" w:rsidP="007A7E37">
      <w:pPr>
        <w:keepNext/>
        <w:spacing w:after="0"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5E0A53" w:rsidRPr="00AE3016">
        <w:rPr>
          <w:rFonts w:ascii="Times New Roman" w:hAnsi="Times New Roman" w:cs="Times New Roman"/>
          <w:sz w:val="24"/>
          <w:szCs w:val="24"/>
        </w:rPr>
        <w:t xml:space="preserve">Родители принимали активное участие и с азартом помогали своим деткам. </w:t>
      </w:r>
    </w:p>
    <w:p w:rsidR="00FC6742" w:rsidRDefault="007A7E37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2124160" behindDoc="0" locked="0" layoutInCell="1" allowOverlap="1" wp14:anchorId="25F75924" wp14:editId="1D238B87">
            <wp:simplePos x="0" y="0"/>
            <wp:positionH relativeFrom="column">
              <wp:posOffset>275590</wp:posOffset>
            </wp:positionH>
            <wp:positionV relativeFrom="paragraph">
              <wp:posOffset>89535</wp:posOffset>
            </wp:positionV>
            <wp:extent cx="2588895" cy="1876425"/>
            <wp:effectExtent l="38100" t="38100" r="20955" b="28575"/>
            <wp:wrapTopAndBottom/>
            <wp:docPr id="95" name="Рисунок 95" descr="C:\Users\Пользователь\Desktop\Мероприятия  2017 г\20171228_101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Мероприятия  2017 г\20171228_1018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0"/>
                    <a:stretch/>
                  </pic:blipFill>
                  <pic:spPr bwMode="auto">
                    <a:xfrm>
                      <a:off x="0" y="0"/>
                      <a:ext cx="2588895" cy="187642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2133376" behindDoc="1" locked="0" layoutInCell="1" allowOverlap="1" wp14:anchorId="2861FF00" wp14:editId="52807AE4">
            <wp:simplePos x="0" y="0"/>
            <wp:positionH relativeFrom="column">
              <wp:posOffset>3184525</wp:posOffset>
            </wp:positionH>
            <wp:positionV relativeFrom="paragraph">
              <wp:posOffset>89535</wp:posOffset>
            </wp:positionV>
            <wp:extent cx="2614930" cy="1762125"/>
            <wp:effectExtent l="38100" t="38100" r="13970" b="28575"/>
            <wp:wrapThrough wrapText="bothSides">
              <wp:wrapPolygon edited="0">
                <wp:start x="-315" y="-467"/>
                <wp:lineTo x="-315" y="21950"/>
                <wp:lineTo x="21715" y="21950"/>
                <wp:lineTo x="21715" y="-467"/>
                <wp:lineTo x="-315" y="-467"/>
              </wp:wrapPolygon>
            </wp:wrapThrough>
            <wp:docPr id="104" name="Рисунок 104" descr="E:\IMG-20171230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IMG-20171230-WA0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29" b="3197"/>
                    <a:stretch/>
                  </pic:blipFill>
                  <pic:spPr bwMode="auto">
                    <a:xfrm>
                      <a:off x="0" y="0"/>
                      <a:ext cx="2614930" cy="1762125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3016" w:rsidRPr="00AE3016" w:rsidRDefault="001D7987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="00272C1C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 марте приняли участие в  улусной отчетной конференции </w:t>
      </w:r>
      <w:r w:rsidRPr="00F52CE8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«Взаимодействие советов с органами муниципальной власти, общественными институтами на условиях партнерства, сотрудничества и взаимной ответственности» </w:t>
      </w:r>
      <w:r>
        <w:rPr>
          <w:rFonts w:ascii="Times New Roman" w:hAnsi="Times New Roman" w:cs="Times New Roman"/>
          <w:sz w:val="24"/>
          <w:szCs w:val="24"/>
          <w:lang w:val="ru-RU"/>
        </w:rPr>
        <w:t>под руководством улусного женсовета. Деятельность районного женсовета насыщена и разнообразна, а его представительницы решают конкретные задачи по реализации многих социальных программ, действующих на территории района.</w:t>
      </w:r>
      <w:r w:rsidR="00D56827">
        <w:rPr>
          <w:rFonts w:ascii="Times New Roman" w:hAnsi="Times New Roman" w:cs="Times New Roman"/>
          <w:sz w:val="24"/>
          <w:szCs w:val="24"/>
          <w:lang w:val="ru-RU"/>
        </w:rPr>
        <w:t xml:space="preserve"> Библиотекари активно участвуют во всех проводимых мероприятиях.  </w:t>
      </w:r>
    </w:p>
    <w:p w:rsidR="00AE3016" w:rsidRDefault="001D7987" w:rsidP="00D11AE6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6B60262A" wp14:editId="62A4FF3C">
            <wp:extent cx="6042437" cy="1985152"/>
            <wp:effectExtent l="0" t="0" r="0" b="0"/>
            <wp:docPr id="90" name="Рисунок 90" descr="E:\Улусный конференция женщин в 21 марта 2017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Улусный конференция женщин в 21 марта 2017 г.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1" r="1466" b="4167"/>
                    <a:stretch/>
                  </pic:blipFill>
                  <pic:spPr bwMode="auto">
                    <a:xfrm>
                      <a:off x="0" y="0"/>
                      <a:ext cx="6042437" cy="1985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1AE6" w:rsidRDefault="002F4940" w:rsidP="00FD7A7B">
      <w:pPr>
        <w:keepNext/>
        <w:spacing w:after="0"/>
        <w:jc w:val="both"/>
        <w:outlineLvl w:val="0"/>
        <w:rPr>
          <w:rFonts w:ascii="Times New Roman" w:hAnsi="Times New Roman" w:cs="Times New Roman"/>
          <w:b/>
          <w:i/>
          <w:kern w:val="36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kern w:val="36"/>
          <w:sz w:val="24"/>
          <w:szCs w:val="24"/>
          <w:lang w:val="ru-RU"/>
        </w:rPr>
        <w:t xml:space="preserve">        </w:t>
      </w:r>
      <w:r w:rsidR="00D11AE6" w:rsidRPr="00D11AE6">
        <w:rPr>
          <w:rFonts w:ascii="Times New Roman" w:hAnsi="Times New Roman" w:cs="Times New Roman"/>
          <w:b/>
          <w:i/>
          <w:kern w:val="36"/>
          <w:sz w:val="24"/>
          <w:szCs w:val="24"/>
          <w:lang w:val="ru-RU"/>
        </w:rPr>
        <w:t>13.2.</w:t>
      </w:r>
      <w:r w:rsidR="00D11AE6">
        <w:rPr>
          <w:rFonts w:ascii="Times New Roman" w:hAnsi="Times New Roman" w:cs="Times New Roman"/>
          <w:b/>
          <w:i/>
          <w:kern w:val="36"/>
          <w:sz w:val="24"/>
          <w:szCs w:val="24"/>
          <w:lang w:val="ru-RU"/>
        </w:rPr>
        <w:t xml:space="preserve"> Рекламно-информационная деятельность.</w:t>
      </w:r>
    </w:p>
    <w:p w:rsidR="00213129" w:rsidRDefault="00FD7A7B" w:rsidP="00FD7A7B">
      <w:pPr>
        <w:pStyle w:val="a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 </w:t>
      </w:r>
      <w:r w:rsidR="00C55DEC" w:rsidRPr="00C55DEC">
        <w:rPr>
          <w:color w:val="000000"/>
        </w:rPr>
        <w:t xml:space="preserve">Печатные издания занимают ведущее место среди источников информации. А это значит, что сотрудничество с прессой важная часть рекламной и информационной политики любой библиотеки. </w:t>
      </w:r>
    </w:p>
    <w:p w:rsidR="00213129" w:rsidRDefault="00FD7A7B" w:rsidP="00FD7A7B">
      <w:pPr>
        <w:pStyle w:val="a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C55DEC" w:rsidRPr="00C55DEC">
        <w:rPr>
          <w:color w:val="000000"/>
        </w:rPr>
        <w:t xml:space="preserve">Одно </w:t>
      </w:r>
      <w:proofErr w:type="gramStart"/>
      <w:r w:rsidR="00C55DEC" w:rsidRPr="00C55DEC">
        <w:rPr>
          <w:color w:val="000000"/>
        </w:rPr>
        <w:t>из главных преимуществ в сотрудничестве библиотек со средствами массовой информации связано с возможностью одновременного обращения к широкой аудитории</w:t>
      </w:r>
      <w:proofErr w:type="gramEnd"/>
      <w:r w:rsidR="00C55DEC" w:rsidRPr="00C55DEC">
        <w:rPr>
          <w:color w:val="000000"/>
        </w:rPr>
        <w:t xml:space="preserve">, в том числе и к той ее части, которая библиотеку не посещает. Библиотечная деятельность должна быть прозрачной. Это дает возможность поднять или подтвердить свою репутацию. Журналисты, пишущие о библиотеке, как правило, — народ читающий, часто бывают в библиотеке. За год в местных газетах появляется множество статей, заметок, информационных сообщений о деятельности библиотеки. </w:t>
      </w:r>
    </w:p>
    <w:p w:rsidR="00C55DEC" w:rsidRPr="00C55DEC" w:rsidRDefault="00FD7A7B" w:rsidP="00FD7A7B">
      <w:pPr>
        <w:pStyle w:val="af"/>
        <w:spacing w:before="0" w:beforeAutospacing="0" w:after="0" w:afterAutospacing="0"/>
        <w:jc w:val="both"/>
        <w:rPr>
          <w:color w:val="000000"/>
        </w:rPr>
      </w:pPr>
      <w:r>
        <w:t xml:space="preserve">       </w:t>
      </w:r>
      <w:r w:rsidR="00213129" w:rsidRPr="00C55DEC">
        <w:t>Популяризация библиотеки, книги, чтения способствовало постоянное отражение библиотечных событий    на страницах газеты  «</w:t>
      </w:r>
      <w:proofErr w:type="spellStart"/>
      <w:r w:rsidR="00213129" w:rsidRPr="00C55DEC">
        <w:t>Хотугу</w:t>
      </w:r>
      <w:proofErr w:type="spellEnd"/>
      <w:r>
        <w:t xml:space="preserve"> </w:t>
      </w:r>
      <w:proofErr w:type="spellStart"/>
      <w:r w:rsidR="00213129" w:rsidRPr="00C55DEC">
        <w:t>кыым</w:t>
      </w:r>
      <w:proofErr w:type="spellEnd"/>
      <w:r w:rsidR="00213129" w:rsidRPr="00C55DEC">
        <w:t xml:space="preserve">»,  в  ней было помещено </w:t>
      </w:r>
      <w:r w:rsidR="0013702F" w:rsidRPr="0013702F">
        <w:t>34</w:t>
      </w:r>
      <w:r w:rsidR="00213129" w:rsidRPr="00C55DEC">
        <w:rPr>
          <w:b/>
          <w:color w:val="FF0000"/>
        </w:rPr>
        <w:t xml:space="preserve"> </w:t>
      </w:r>
      <w:r w:rsidR="00D56827">
        <w:t xml:space="preserve">публикаций </w:t>
      </w:r>
      <w:r w:rsidR="00D56827" w:rsidRPr="00D56827">
        <w:rPr>
          <w:i/>
        </w:rPr>
        <w:t>(см. приложение 1)</w:t>
      </w:r>
      <w:r w:rsidR="00D56827">
        <w:rPr>
          <w:i/>
        </w:rPr>
        <w:t>.</w:t>
      </w:r>
    </w:p>
    <w:p w:rsidR="00FE4F01" w:rsidRDefault="00FE4F01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</w:p>
    <w:p w:rsidR="002278AA" w:rsidRDefault="00594448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FF0000"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2153856" behindDoc="1" locked="0" layoutInCell="1" allowOverlap="1" wp14:anchorId="580FA589" wp14:editId="6B4E639D">
            <wp:simplePos x="0" y="0"/>
            <wp:positionH relativeFrom="column">
              <wp:posOffset>1209040</wp:posOffset>
            </wp:positionH>
            <wp:positionV relativeFrom="paragraph">
              <wp:posOffset>137160</wp:posOffset>
            </wp:positionV>
            <wp:extent cx="4038600" cy="2373630"/>
            <wp:effectExtent l="38100" t="38100" r="19050" b="26670"/>
            <wp:wrapThrough wrapText="bothSides">
              <wp:wrapPolygon edited="0">
                <wp:start x="-204" y="-347"/>
                <wp:lineTo x="-204" y="21843"/>
                <wp:lineTo x="21702" y="21843"/>
                <wp:lineTo x="21702" y="-347"/>
                <wp:lineTo x="-204" y="-347"/>
              </wp:wrapPolygon>
            </wp:wrapThrough>
            <wp:docPr id="5131" name="Рисунок 5131" descr="C:\Users\Пользователь\Desktop\Фото пожилых , разное\октябрь ноябрь 2017 г\IMG-20170209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Пользователь\Desktop\Фото пожилых , разное\октябрь ноябрь 2017 г\IMG-20170209-WA0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8" t="14846" r="12578" b="19998"/>
                    <a:stretch/>
                  </pic:blipFill>
                  <pic:spPr bwMode="auto">
                    <a:xfrm>
                      <a:off x="0" y="0"/>
                      <a:ext cx="4038600" cy="2373630"/>
                    </a:xfrm>
                    <a:prstGeom prst="rect">
                      <a:avLst/>
                    </a:prstGeom>
                    <a:ln w="285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78AA" w:rsidRDefault="002278AA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94448" w:rsidRDefault="00594448" w:rsidP="00317899">
      <w:pPr>
        <w:spacing w:after="0"/>
        <w:ind w:firstLine="539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</w:p>
    <w:p w:rsidR="002278AA" w:rsidRPr="00317899" w:rsidRDefault="002278AA" w:rsidP="00317899">
      <w:pPr>
        <w:spacing w:after="0"/>
        <w:ind w:firstLine="539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  <w:r w:rsidRPr="00317899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Семинар совещание работников МКУ «Абыйская МЦБС»</w:t>
      </w:r>
    </w:p>
    <w:p w:rsidR="002278AA" w:rsidRDefault="002278AA" w:rsidP="00FD7A7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42D6A" w:rsidRPr="00682855" w:rsidRDefault="00B42D6A" w:rsidP="00B42D6A">
      <w:pPr>
        <w:spacing w:after="0"/>
        <w:rPr>
          <w:rFonts w:ascii="Times New Roman" w:eastAsia="Times New Roman" w:hAnsi="Times New Roman" w:cs="Times New Roman"/>
          <w:b/>
          <w:bCs/>
          <w:sz w:val="26"/>
          <w:szCs w:val="26"/>
          <w:lang w:val="ru-RU" w:eastAsia="ru-RU"/>
        </w:rPr>
      </w:pPr>
      <w:r w:rsidRPr="002835BF">
        <w:rPr>
          <w:rFonts w:ascii="Times New Roman" w:eastAsia="Times New Roman" w:hAnsi="Times New Roman" w:cs="Times New Roman"/>
          <w:b/>
          <w:sz w:val="26"/>
          <w:szCs w:val="26"/>
          <w:bdr w:val="none" w:sz="0" w:space="0" w:color="auto" w:frame="1"/>
          <w:lang w:val="en-US" w:eastAsia="ru-RU"/>
        </w:rPr>
        <w:t>XIV</w:t>
      </w:r>
      <w:r w:rsidRPr="002835BF">
        <w:rPr>
          <w:rFonts w:ascii="Times New Roman" w:eastAsia="Times New Roman" w:hAnsi="Times New Roman" w:cs="Times New Roman"/>
          <w:b/>
          <w:sz w:val="26"/>
          <w:szCs w:val="26"/>
          <w:bdr w:val="none" w:sz="0" w:space="0" w:color="auto" w:frame="1"/>
          <w:lang w:val="ru-RU" w:eastAsia="ru-RU"/>
        </w:rPr>
        <w:t>.</w:t>
      </w:r>
      <w:r w:rsidR="00F5099A">
        <w:rPr>
          <w:rFonts w:ascii="Times New Roman" w:eastAsia="Times New Roman" w:hAnsi="Times New Roman" w:cs="Times New Roman"/>
          <w:b/>
          <w:sz w:val="26"/>
          <w:szCs w:val="26"/>
          <w:bdr w:val="none" w:sz="0" w:space="0" w:color="auto" w:frame="1"/>
          <w:lang w:val="ru-RU" w:eastAsia="ru-RU"/>
        </w:rPr>
        <w:t xml:space="preserve"> </w:t>
      </w:r>
      <w:r w:rsidR="00682855">
        <w:rPr>
          <w:rFonts w:ascii="Times New Roman" w:eastAsia="Times New Roman" w:hAnsi="Times New Roman" w:cs="Times New Roman"/>
          <w:b/>
          <w:bCs/>
          <w:sz w:val="26"/>
          <w:szCs w:val="26"/>
          <w:lang w:val="ru-RU" w:eastAsia="ru-RU"/>
        </w:rPr>
        <w:t xml:space="preserve">Основные итоги года </w:t>
      </w:r>
    </w:p>
    <w:p w:rsidR="004F5134" w:rsidRPr="00B42D6A" w:rsidRDefault="004F5134" w:rsidP="004F5134">
      <w:pPr>
        <w:pStyle w:val="a5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371F9" w:rsidRDefault="00752BF9" w:rsidP="00C37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     </w:t>
      </w:r>
      <w:r w:rsidRPr="00752B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  целом</w:t>
      </w:r>
      <w:r w:rsidR="0068285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2017 г.  работа МКУ «Абыйская МЦБС»</w:t>
      </w:r>
      <w:r w:rsidRPr="00752B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по  всем  основным  направлениям  деятельности вела</w:t>
      </w:r>
      <w:r w:rsidR="0068285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сь  в  отчетный  период </w:t>
      </w:r>
      <w:r w:rsidR="00682855" w:rsidRPr="002835BF">
        <w:rPr>
          <w:rFonts w:ascii="Times New Roman" w:hAnsi="Times New Roman" w:cs="Times New Roman"/>
          <w:bCs/>
          <w:sz w:val="24"/>
          <w:szCs w:val="24"/>
        </w:rPr>
        <w:t xml:space="preserve"> достаточно плодотворно.</w:t>
      </w:r>
      <w:r w:rsidR="00682855" w:rsidRPr="002835BF">
        <w:rPr>
          <w:rFonts w:ascii="Times New Roman" w:eastAsia="Calibri" w:hAnsi="Times New Roman" w:cs="Times New Roman"/>
          <w:sz w:val="24"/>
          <w:szCs w:val="24"/>
        </w:rPr>
        <w:t xml:space="preserve"> Все библиотеки работают стабильно. </w:t>
      </w:r>
      <w:r w:rsidR="00682855" w:rsidRPr="002835BF">
        <w:rPr>
          <w:rFonts w:ascii="Times New Roman" w:hAnsi="Times New Roman" w:cs="Times New Roman"/>
          <w:sz w:val="24"/>
          <w:szCs w:val="24"/>
        </w:rPr>
        <w:t xml:space="preserve">Основные  контрольные показатели выполнены.  Намеченные мероприятия  в основном проведены. </w:t>
      </w:r>
      <w:r w:rsidR="0068285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  2017</w:t>
      </w:r>
      <w:r w:rsidRPr="00752B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г.  была  усилена  работа  по  патриотическому направлению, как и в прежние годы, большое внимание уделяется пропаганде художественной  литератур</w:t>
      </w:r>
      <w:r w:rsidR="005E5E1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ы</w:t>
      </w:r>
      <w:r w:rsidRPr="00752B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экологическому просвещению. На новый уровень вышла работа с незащищенными слоями населения. Благодаря  активному  сотрудничеству  со  школами, активно  развивается  коллективное посещение  библиотеки  детьми.  </w:t>
      </w:r>
    </w:p>
    <w:p w:rsidR="00752BF9" w:rsidRDefault="00C371F9" w:rsidP="00C37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      </w:t>
      </w:r>
      <w:r w:rsidR="00752BF9" w:rsidRPr="00752B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  2016  г.  библиотекари  стали  активнее  использовать интерактивные методы работы </w:t>
      </w:r>
      <w:r w:rsidR="0068285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благодаря развитию сайта. </w:t>
      </w:r>
      <w:r w:rsidR="00752BF9" w:rsidRPr="00752B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Анализ  читательских  предпочтений  показал,  что  большим  спросом </w:t>
      </w:r>
      <w:r w:rsidR="0068285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среди  читателей </w:t>
      </w:r>
      <w:r w:rsidR="00752BF9" w:rsidRPr="00752B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пользуется художественная литература. И этот спрос растет. П</w:t>
      </w:r>
      <w:r w:rsidR="00D5682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еред всеми библиотекарями</w:t>
      </w:r>
      <w:r w:rsidR="00752BF9" w:rsidRPr="00752B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стоит задача с 2017 года проводить систематическое изучение читателей в процессе их обслуживания.</w:t>
      </w:r>
      <w:r w:rsidR="0068285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752BF9" w:rsidRPr="00752B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Анализируя состояние социального партнерства библиотеки с местным сообществом, приходим  к  выводу,  что  работа  в  этом  направлении  начала  активизироваться  и си</w:t>
      </w:r>
      <w:r w:rsidR="0068285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стематизироваться</w:t>
      </w:r>
      <w:r w:rsidR="00752BF9" w:rsidRPr="00752B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  В  дальнейшем  по  линии  развития  партнерских  связей необходимо разработать систему мониторинга конкретных результатов. Необходимо  развивать  межведомственное  взаимодействие  с  учреждениями, организациями, активно привлекать их к работе.</w:t>
      </w:r>
      <w:r w:rsidR="0068285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752BF9" w:rsidRPr="00752B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Все проекты находятся в развитии. Работа по совершенствованию библиотечно-информационного обслуживания развивалась бы еще интенсивнее, если бы сотрудники имели больше возможности участвовать в обучающих семинарах, практикумах, форумах, лабор</w:t>
      </w:r>
      <w:r w:rsidR="0068285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аториях идей за пределами района</w:t>
      </w:r>
      <w:r w:rsidR="00752BF9" w:rsidRPr="00752B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 для изучения опыта других биб</w:t>
      </w:r>
      <w:r w:rsidR="0068285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лиотек, получения новых навыков</w:t>
      </w:r>
      <w:r w:rsidR="00752BF9" w:rsidRPr="00752BF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</w:p>
    <w:p w:rsidR="00682855" w:rsidRDefault="00682855" w:rsidP="00C37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2278AA" w:rsidRDefault="002278AA" w:rsidP="00C37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2278AA" w:rsidRDefault="002278AA" w:rsidP="00C37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2278AA" w:rsidRDefault="002278AA" w:rsidP="00C37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2278AA" w:rsidRDefault="002278AA" w:rsidP="00C371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82855" w:rsidRPr="00682855" w:rsidRDefault="00682855" w:rsidP="00682855">
      <w:pPr>
        <w:tabs>
          <w:tab w:val="center" w:pos="4677"/>
          <w:tab w:val="right" w:pos="9355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82855">
        <w:rPr>
          <w:rFonts w:ascii="Times New Roman" w:hAnsi="Times New Roman" w:cs="Times New Roman"/>
          <w:b/>
          <w:sz w:val="24"/>
          <w:szCs w:val="24"/>
          <w:lang w:val="ru-RU"/>
        </w:rPr>
        <w:t>Директор МКУ «Абыйская МЦБС»</w:t>
      </w:r>
      <w:r w:rsidRPr="00682855">
        <w:rPr>
          <w:rFonts w:ascii="Times New Roman" w:hAnsi="Times New Roman" w:cs="Times New Roman"/>
          <w:b/>
          <w:sz w:val="24"/>
          <w:szCs w:val="24"/>
          <w:lang w:val="ru-RU"/>
        </w:rPr>
        <w:tab/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</w:t>
      </w:r>
      <w:r w:rsidRPr="0068285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Матвеева Г. В.</w:t>
      </w:r>
    </w:p>
    <w:p w:rsidR="00450903" w:rsidRDefault="00450903" w:rsidP="00450903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95AC5" w:rsidRDefault="00995AC5" w:rsidP="00450903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50903" w:rsidRDefault="00450903" w:rsidP="00450903">
      <w:pPr>
        <w:spacing w:after="0"/>
        <w:ind w:firstLine="539"/>
        <w:jc w:val="both"/>
        <w:rPr>
          <w:rFonts w:ascii="Times New Roman" w:hAnsi="Times New Roman" w:cs="Times New Roman"/>
          <w:b/>
          <w:sz w:val="24"/>
          <w:lang w:val="ru-RU"/>
        </w:rPr>
      </w:pPr>
    </w:p>
    <w:p w:rsidR="002F4940" w:rsidRDefault="002F4940" w:rsidP="00450903">
      <w:pPr>
        <w:spacing w:after="0"/>
        <w:ind w:firstLine="539"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           </w:t>
      </w:r>
    </w:p>
    <w:p w:rsidR="002F4940" w:rsidRDefault="00340A1F" w:rsidP="00450903">
      <w:pPr>
        <w:spacing w:after="0"/>
        <w:ind w:firstLine="539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2155904" behindDoc="1" locked="0" layoutInCell="1" allowOverlap="1" wp14:anchorId="1080BBF3" wp14:editId="35B7233C">
            <wp:simplePos x="0" y="0"/>
            <wp:positionH relativeFrom="column">
              <wp:posOffset>4474845</wp:posOffset>
            </wp:positionH>
            <wp:positionV relativeFrom="paragraph">
              <wp:posOffset>26035</wp:posOffset>
            </wp:positionV>
            <wp:extent cx="836295" cy="2792095"/>
            <wp:effectExtent l="971550" t="0" r="954405" b="0"/>
            <wp:wrapNone/>
            <wp:docPr id="692" name="Рисунок 692" descr="C:\Users\User1\Desktop\Вдохнове\сканер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Вдохнове\сканер4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5" cstate="print"/>
                    <a:srcRect l="10609" t="10102" r="46077" b="2310"/>
                    <a:stretch/>
                  </pic:blipFill>
                  <pic:spPr bwMode="auto">
                    <a:xfrm rot="5400000">
                      <a:off x="0" y="0"/>
                      <a:ext cx="836295" cy="279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9FF">
        <w:rPr>
          <w:noProof/>
          <w:lang w:val="ru-RU" w:eastAsia="ru-RU"/>
        </w:rPr>
        <w:drawing>
          <wp:anchor distT="0" distB="0" distL="114300" distR="114300" simplePos="0" relativeHeight="252160000" behindDoc="1" locked="0" layoutInCell="1" allowOverlap="1" wp14:anchorId="4DCF72FD" wp14:editId="2A7B249C">
            <wp:simplePos x="0" y="0"/>
            <wp:positionH relativeFrom="column">
              <wp:posOffset>1173480</wp:posOffset>
            </wp:positionH>
            <wp:positionV relativeFrom="paragraph">
              <wp:posOffset>-410210</wp:posOffset>
            </wp:positionV>
            <wp:extent cx="972185" cy="2975610"/>
            <wp:effectExtent l="1009650" t="0" r="989965" b="0"/>
            <wp:wrapNone/>
            <wp:docPr id="89" name="Рисунок 89" descr="C:\Users\User1\Desktop\Вдохнове\сканер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1\Desktop\Вдохнове\сканер4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6" cstate="print"/>
                    <a:srcRect l="15082" t="3212" r="43330" b="7882"/>
                    <a:stretch/>
                  </pic:blipFill>
                  <pic:spPr bwMode="auto">
                    <a:xfrm rot="16200000">
                      <a:off x="0" y="0"/>
                      <a:ext cx="972185" cy="297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4940" w:rsidRDefault="002F4940" w:rsidP="002F4940">
      <w:pPr>
        <w:spacing w:after="0"/>
        <w:ind w:firstLine="539"/>
        <w:jc w:val="right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  <w:r w:rsidRPr="002F4940"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  <w:t>Приложение №1</w:t>
      </w:r>
    </w:p>
    <w:p w:rsidR="002F4940" w:rsidRPr="002F4940" w:rsidRDefault="002F4940" w:rsidP="002F4940">
      <w:pPr>
        <w:spacing w:after="0"/>
        <w:ind w:firstLine="539"/>
        <w:jc w:val="right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lang w:val="ru-RU"/>
        </w:rPr>
      </w:pPr>
    </w:p>
    <w:p w:rsidR="002F4940" w:rsidRDefault="002F4940" w:rsidP="00450903">
      <w:pPr>
        <w:spacing w:after="0"/>
        <w:ind w:firstLine="539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ru-RU"/>
        </w:rPr>
      </w:pPr>
    </w:p>
    <w:p w:rsidR="002F4940" w:rsidRDefault="002F4940" w:rsidP="00450903">
      <w:pPr>
        <w:spacing w:after="0"/>
        <w:ind w:firstLine="539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ru-RU"/>
        </w:rPr>
      </w:pPr>
    </w:p>
    <w:p w:rsidR="002F4940" w:rsidRDefault="002F4940" w:rsidP="00450903">
      <w:pPr>
        <w:spacing w:after="0"/>
        <w:ind w:firstLine="539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ru-RU"/>
        </w:rPr>
      </w:pPr>
    </w:p>
    <w:p w:rsidR="002F4940" w:rsidRDefault="002F4940" w:rsidP="00450903">
      <w:pPr>
        <w:spacing w:after="0"/>
        <w:ind w:firstLine="539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ru-RU"/>
        </w:rPr>
      </w:pPr>
    </w:p>
    <w:p w:rsidR="002F4940" w:rsidRPr="002F4940" w:rsidRDefault="002278AA" w:rsidP="00450903">
      <w:pPr>
        <w:spacing w:after="0"/>
        <w:ind w:firstLine="539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162048" behindDoc="0" locked="0" layoutInCell="1" allowOverlap="1" wp14:anchorId="2E0AA968" wp14:editId="6A11B692">
            <wp:simplePos x="0" y="0"/>
            <wp:positionH relativeFrom="column">
              <wp:posOffset>170815</wp:posOffset>
            </wp:positionH>
            <wp:positionV relativeFrom="paragraph">
              <wp:posOffset>201295</wp:posOffset>
            </wp:positionV>
            <wp:extent cx="3208655" cy="1609725"/>
            <wp:effectExtent l="0" t="0" r="0" b="0"/>
            <wp:wrapThrough wrapText="bothSides">
              <wp:wrapPolygon edited="0">
                <wp:start x="0" y="0"/>
                <wp:lineTo x="0" y="21472"/>
                <wp:lineTo x="21416" y="21472"/>
                <wp:lineTo x="21416" y="0"/>
                <wp:lineTo x="0" y="0"/>
              </wp:wrapPolygon>
            </wp:wrapThrough>
            <wp:docPr id="96" name="Рисунок 96" descr="C:\Users\User1\AppData\Local\Microsoft\Windows\Temporary Internet Files\Content.Word\сканер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1\AppData\Local\Microsoft\Windows\Temporary Internet Files\Content.Word\сканер490.jpg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65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4940" w:rsidRDefault="00340A1F" w:rsidP="00450903">
      <w:pPr>
        <w:spacing w:after="0"/>
        <w:ind w:firstLine="539"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157952" behindDoc="1" locked="0" layoutInCell="1" allowOverlap="1" wp14:anchorId="4495FD4B" wp14:editId="4923028F">
            <wp:simplePos x="0" y="0"/>
            <wp:positionH relativeFrom="column">
              <wp:posOffset>-923290</wp:posOffset>
            </wp:positionH>
            <wp:positionV relativeFrom="paragraph">
              <wp:posOffset>1769745</wp:posOffset>
            </wp:positionV>
            <wp:extent cx="4245610" cy="2787650"/>
            <wp:effectExtent l="0" t="723900" r="0" b="717550"/>
            <wp:wrapThrough wrapText="bothSides">
              <wp:wrapPolygon edited="0">
                <wp:start x="26" y="21639"/>
                <wp:lineTo x="21542" y="21639"/>
                <wp:lineTo x="21542" y="89"/>
                <wp:lineTo x="26" y="89"/>
                <wp:lineTo x="26" y="21639"/>
              </wp:wrapPolygon>
            </wp:wrapThrough>
            <wp:docPr id="83" name="Рисунок 83" descr="C:\Users\User1\Desktop\Вдохнове\сканер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1\Desktop\Вдохнове\сканер488.jpg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 l="6661" t="5668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45610" cy="278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78AA" w:rsidRDefault="002278AA" w:rsidP="00450903">
      <w:pPr>
        <w:spacing w:after="0"/>
        <w:ind w:firstLine="539"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278AA" w:rsidRPr="002278AA" w:rsidRDefault="002278AA" w:rsidP="002278AA">
      <w:pPr>
        <w:tabs>
          <w:tab w:val="left" w:pos="4425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2278AA" w:rsidRP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450903">
      <w:pPr>
        <w:spacing w:after="0"/>
        <w:ind w:firstLine="539"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278AA" w:rsidRPr="002278AA" w:rsidRDefault="00340A1F" w:rsidP="002278A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164096" behindDoc="0" locked="0" layoutInCell="1" allowOverlap="1" wp14:anchorId="4CE6E392" wp14:editId="50B53733">
            <wp:simplePos x="0" y="0"/>
            <wp:positionH relativeFrom="column">
              <wp:posOffset>247015</wp:posOffset>
            </wp:positionH>
            <wp:positionV relativeFrom="paragraph">
              <wp:posOffset>118745</wp:posOffset>
            </wp:positionV>
            <wp:extent cx="2898775" cy="5153025"/>
            <wp:effectExtent l="0" t="0" r="0" b="0"/>
            <wp:wrapThrough wrapText="bothSides">
              <wp:wrapPolygon edited="0">
                <wp:start x="0" y="0"/>
                <wp:lineTo x="0" y="21560"/>
                <wp:lineTo x="21434" y="21560"/>
                <wp:lineTo x="21434" y="0"/>
                <wp:lineTo x="0" y="0"/>
              </wp:wrapPolygon>
            </wp:wrapThrough>
            <wp:docPr id="110" name="Рисунок 110" descr="C:\Users\User1\Desktop\Вдохнове\сканер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1\Desktop\Вдохнове\сканер491.jpg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 l="30146" t="29349" r="24176" b="13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515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78AA" w:rsidRP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P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Default="00134E56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Default="00134E56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Default="00134E56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Default="00134E56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Default="00134E56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Default="00134E56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Default="00134E56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P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40A1F" w:rsidRDefault="00340A1F" w:rsidP="00134E56">
      <w:pPr>
        <w:tabs>
          <w:tab w:val="left" w:pos="5565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340A1F" w:rsidRDefault="00340A1F" w:rsidP="00134E56">
      <w:pPr>
        <w:tabs>
          <w:tab w:val="left" w:pos="5565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340A1F" w:rsidRDefault="00340A1F" w:rsidP="00134E56">
      <w:pPr>
        <w:tabs>
          <w:tab w:val="left" w:pos="5565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340A1F" w:rsidRDefault="00460FC4" w:rsidP="00134E56">
      <w:pPr>
        <w:tabs>
          <w:tab w:val="left" w:pos="5565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2170240" behindDoc="1" locked="0" layoutInCell="1" allowOverlap="1" wp14:anchorId="2C7C1545" wp14:editId="2F48C505">
            <wp:simplePos x="0" y="0"/>
            <wp:positionH relativeFrom="column">
              <wp:posOffset>2936875</wp:posOffset>
            </wp:positionH>
            <wp:positionV relativeFrom="paragraph">
              <wp:posOffset>321945</wp:posOffset>
            </wp:positionV>
            <wp:extent cx="2772410" cy="1047750"/>
            <wp:effectExtent l="0" t="0" r="0" b="0"/>
            <wp:wrapNone/>
            <wp:docPr id="113" name="Рисунок 13" descr="C:\Users\User1\AppData\Local\Microsoft\Windows\Temporary Internet Files\Content.Word\сканер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1\AppData\Local\Microsoft\Windows\Temporary Internet Files\Content.Word\сканер496.jpg"/>
                    <pic:cNvPicPr>
                      <a:picLocks noChangeAspect="1" noChangeArrowheads="1"/>
                    </pic:cNvPicPr>
                  </pic:nvPicPr>
                  <pic:blipFill>
                    <a:blip r:embed="rId2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1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2166144" behindDoc="1" locked="0" layoutInCell="1" allowOverlap="1" wp14:anchorId="25922EE3" wp14:editId="741D8B76">
            <wp:simplePos x="0" y="0"/>
            <wp:positionH relativeFrom="column">
              <wp:posOffset>693420</wp:posOffset>
            </wp:positionH>
            <wp:positionV relativeFrom="paragraph">
              <wp:posOffset>-650240</wp:posOffset>
            </wp:positionV>
            <wp:extent cx="1103630" cy="2932430"/>
            <wp:effectExtent l="914400" t="0" r="896620" b="0"/>
            <wp:wrapNone/>
            <wp:docPr id="111" name="Рисунок 111" descr="C:\Users\User1\Desktop\Вдохнове\сканер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1\Desktop\Вдохнове\сканер4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1" cstate="print"/>
                    <a:srcRect l="28159" t="4573" r="24999" b="6674"/>
                    <a:stretch/>
                  </pic:blipFill>
                  <pic:spPr bwMode="auto">
                    <a:xfrm rot="16200000">
                      <a:off x="0" y="0"/>
                      <a:ext cx="1103630" cy="293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0A1F" w:rsidRDefault="00340A1F" w:rsidP="00134E56">
      <w:pPr>
        <w:tabs>
          <w:tab w:val="left" w:pos="5565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Pr="002278AA" w:rsidRDefault="00134E56" w:rsidP="00134E56">
      <w:pPr>
        <w:tabs>
          <w:tab w:val="left" w:pos="5565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2278AA" w:rsidRP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Pr="002278AA" w:rsidRDefault="00460FC4" w:rsidP="002278A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225536" behindDoc="1" locked="0" layoutInCell="1" allowOverlap="1" wp14:anchorId="32CA1517" wp14:editId="0D97D825">
            <wp:simplePos x="0" y="0"/>
            <wp:positionH relativeFrom="column">
              <wp:posOffset>3180715</wp:posOffset>
            </wp:positionH>
            <wp:positionV relativeFrom="paragraph">
              <wp:posOffset>270510</wp:posOffset>
            </wp:positionV>
            <wp:extent cx="2369820" cy="3453130"/>
            <wp:effectExtent l="0" t="0" r="0" b="0"/>
            <wp:wrapThrough wrapText="bothSides">
              <wp:wrapPolygon edited="0">
                <wp:start x="0" y="0"/>
                <wp:lineTo x="0" y="21449"/>
                <wp:lineTo x="21357" y="21449"/>
                <wp:lineTo x="21357" y="0"/>
                <wp:lineTo x="0" y="0"/>
              </wp:wrapPolygon>
            </wp:wrapThrough>
            <wp:docPr id="114" name="Рисунок 114" descr="C:\Users\User1\AppData\Local\Microsoft\Windows\Temporary Internet Files\Content.Word\сканер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1\AppData\Local\Microsoft\Windows\Temporary Internet Files\Content.Word\сканер495.jpg"/>
                    <pic:cNvPicPr>
                      <a:picLocks noChangeAspect="1"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3453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78AA" w:rsidRPr="002278AA" w:rsidRDefault="00460FC4" w:rsidP="002278A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224512" behindDoc="0" locked="0" layoutInCell="1" allowOverlap="1" wp14:anchorId="54F27FA0" wp14:editId="76170F2A">
            <wp:simplePos x="0" y="0"/>
            <wp:positionH relativeFrom="column">
              <wp:posOffset>48260</wp:posOffset>
            </wp:positionH>
            <wp:positionV relativeFrom="paragraph">
              <wp:posOffset>35560</wp:posOffset>
            </wp:positionV>
            <wp:extent cx="2187575" cy="2381250"/>
            <wp:effectExtent l="95250" t="0" r="79375" b="0"/>
            <wp:wrapThrough wrapText="bothSides">
              <wp:wrapPolygon edited="0">
                <wp:start x="-16" y="21586"/>
                <wp:lineTo x="21428" y="21586"/>
                <wp:lineTo x="21428" y="158"/>
                <wp:lineTo x="-16" y="158"/>
                <wp:lineTo x="-16" y="21586"/>
              </wp:wrapPolygon>
            </wp:wrapThrough>
            <wp:docPr id="112" name="Рисунок 112" descr="C:\Users\User1\Desktop\Вдохнове\сканер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1\Desktop\Вдохнове\сканер4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3" cstate="print"/>
                    <a:srcRect l="32849" t="50278" r="7566" b="1512"/>
                    <a:stretch/>
                  </pic:blipFill>
                  <pic:spPr bwMode="auto">
                    <a:xfrm rot="5400000">
                      <a:off x="0" y="0"/>
                      <a:ext cx="21875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78AA" w:rsidRP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P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P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2278A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278AA" w:rsidRDefault="002278AA" w:rsidP="002278AA">
      <w:pPr>
        <w:tabs>
          <w:tab w:val="left" w:pos="1350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134E56" w:rsidRDefault="00134E56" w:rsidP="002278AA">
      <w:pPr>
        <w:tabs>
          <w:tab w:val="left" w:pos="1350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Default="00134E56" w:rsidP="002278AA">
      <w:pPr>
        <w:tabs>
          <w:tab w:val="left" w:pos="1350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Default="00460FC4" w:rsidP="002278AA">
      <w:pPr>
        <w:tabs>
          <w:tab w:val="left" w:pos="1350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172288" behindDoc="0" locked="0" layoutInCell="1" allowOverlap="1" wp14:anchorId="52665CAF" wp14:editId="3BFE931F">
            <wp:simplePos x="0" y="0"/>
            <wp:positionH relativeFrom="margin">
              <wp:posOffset>106680</wp:posOffset>
            </wp:positionH>
            <wp:positionV relativeFrom="margin">
              <wp:posOffset>4678680</wp:posOffset>
            </wp:positionV>
            <wp:extent cx="2857500" cy="980440"/>
            <wp:effectExtent l="38100" t="133350" r="19050" b="105410"/>
            <wp:wrapSquare wrapText="bothSides"/>
            <wp:docPr id="116" name="Рисунок 24" descr="C:\Users\User1\AppData\Local\Microsoft\Windows\Temporary Internet Files\Content.Word\сканер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1\AppData\Local\Microsoft\Windows\Temporary Internet Files\Content.Word\сканер322.jpg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 rot="21317363">
                      <a:off x="0" y="0"/>
                      <a:ext cx="2857500" cy="98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4E56" w:rsidRDefault="00134E56" w:rsidP="002278AA">
      <w:pPr>
        <w:tabs>
          <w:tab w:val="left" w:pos="1350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Default="00460FC4" w:rsidP="002278AA">
      <w:pPr>
        <w:tabs>
          <w:tab w:val="left" w:pos="1350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174336" behindDoc="0" locked="0" layoutInCell="1" allowOverlap="1" wp14:anchorId="39EB939D" wp14:editId="1D8ABBE3">
            <wp:simplePos x="0" y="0"/>
            <wp:positionH relativeFrom="margin">
              <wp:posOffset>1248410</wp:posOffset>
            </wp:positionH>
            <wp:positionV relativeFrom="margin">
              <wp:posOffset>5882005</wp:posOffset>
            </wp:positionV>
            <wp:extent cx="2903855" cy="3076575"/>
            <wp:effectExtent l="190500" t="171450" r="163195" b="161925"/>
            <wp:wrapSquare wrapText="bothSides"/>
            <wp:docPr id="117" name="Рисунок 21" descr="C:\Users\User1\AppData\Local\Microsoft\Windows\Temporary Internet Files\Content.Word\сканер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1\AppData\Local\Microsoft\Windows\Temporary Internet Files\Content.Word\сканер321.jpg"/>
                    <pic:cNvPicPr>
                      <a:picLocks noChangeAspect="1" noChangeArrowheads="1"/>
                    </pic:cNvPicPr>
                  </pic:nvPicPr>
                  <pic:blipFill>
                    <a:blip r:embed="rId225" cstate="print"/>
                    <a:srcRect/>
                    <a:stretch>
                      <a:fillRect/>
                    </a:stretch>
                  </pic:blipFill>
                  <pic:spPr bwMode="auto">
                    <a:xfrm rot="21171702">
                      <a:off x="0" y="0"/>
                      <a:ext cx="290385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4E56" w:rsidRDefault="00134E56" w:rsidP="002278AA">
      <w:pPr>
        <w:tabs>
          <w:tab w:val="left" w:pos="1350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Default="00134E56" w:rsidP="002278AA">
      <w:pPr>
        <w:tabs>
          <w:tab w:val="left" w:pos="1350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Pr="00134E56" w:rsidRDefault="00134E56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Pr="00134E56" w:rsidRDefault="00134E56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Default="00134E56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Pr="00134E56" w:rsidRDefault="00134E56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Pr="00134E56" w:rsidRDefault="00134E56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Pr="00134E56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8D2BEB">
        <w:rPr>
          <w:noProof/>
          <w:lang w:val="ru-RU" w:eastAsia="ru-RU"/>
        </w:rPr>
        <w:lastRenderedPageBreak/>
        <w:drawing>
          <wp:anchor distT="0" distB="0" distL="114300" distR="114300" simplePos="0" relativeHeight="252185600" behindDoc="1" locked="0" layoutInCell="1" allowOverlap="1" wp14:anchorId="263EA578" wp14:editId="4C5EC529">
            <wp:simplePos x="0" y="0"/>
            <wp:positionH relativeFrom="column">
              <wp:posOffset>3027680</wp:posOffset>
            </wp:positionH>
            <wp:positionV relativeFrom="paragraph">
              <wp:posOffset>271780</wp:posOffset>
            </wp:positionV>
            <wp:extent cx="3074035" cy="1095375"/>
            <wp:effectExtent l="0" t="0" r="0" b="0"/>
            <wp:wrapThrough wrapText="bothSides">
              <wp:wrapPolygon edited="0">
                <wp:start x="0" y="0"/>
                <wp:lineTo x="0" y="21412"/>
                <wp:lineTo x="21417" y="21412"/>
                <wp:lineTo x="21417" y="0"/>
                <wp:lineTo x="0" y="0"/>
              </wp:wrapPolygon>
            </wp:wrapThrough>
            <wp:docPr id="127" name="Рисунок 34" descr="C:\Users\User1\AppData\Local\Microsoft\Windows\Temporary Internet Files\Content.Word\сканер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1\AppData\Local\Microsoft\Windows\Temporary Internet Files\Content.Word\сканер4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6" cstate="print"/>
                    <a:srcRect l="5139" t="7477" r="5457" b="5607"/>
                    <a:stretch/>
                  </pic:blipFill>
                  <pic:spPr bwMode="auto">
                    <a:xfrm>
                      <a:off x="0" y="0"/>
                      <a:ext cx="307403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2187648" behindDoc="0" locked="0" layoutInCell="1" allowOverlap="1" wp14:anchorId="7AC210A5" wp14:editId="020573F8">
            <wp:simplePos x="0" y="0"/>
            <wp:positionH relativeFrom="column">
              <wp:posOffset>2996565</wp:posOffset>
            </wp:positionH>
            <wp:positionV relativeFrom="paragraph">
              <wp:posOffset>1534160</wp:posOffset>
            </wp:positionV>
            <wp:extent cx="3152775" cy="1579880"/>
            <wp:effectExtent l="0" t="0" r="0" b="0"/>
            <wp:wrapThrough wrapText="bothSides">
              <wp:wrapPolygon edited="0">
                <wp:start x="0" y="0"/>
                <wp:lineTo x="0" y="21357"/>
                <wp:lineTo x="21535" y="21357"/>
                <wp:lineTo x="21535" y="0"/>
                <wp:lineTo x="0" y="0"/>
              </wp:wrapPolygon>
            </wp:wrapThrough>
            <wp:docPr id="5122" name="Рисунок 37" descr="C:\Users\User1\AppData\Local\Microsoft\Windows\Temporary Internet Files\Content.Word\сканер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1\AppData\Local\Microsoft\Windows\Temporary Internet Files\Content.Word\сканер4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7" cstate="print"/>
                    <a:srcRect l="3889" t="6671" r="3055"/>
                    <a:stretch/>
                  </pic:blipFill>
                  <pic:spPr bwMode="auto">
                    <a:xfrm>
                      <a:off x="0" y="0"/>
                      <a:ext cx="3152775" cy="157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2BEB">
        <w:rPr>
          <w:noProof/>
          <w:lang w:val="ru-RU" w:eastAsia="ru-RU"/>
        </w:rPr>
        <w:drawing>
          <wp:anchor distT="0" distB="0" distL="114300" distR="114300" simplePos="0" relativeHeight="252183552" behindDoc="1" locked="0" layoutInCell="1" allowOverlap="1" wp14:anchorId="243BEC0F" wp14:editId="29DBC7C4">
            <wp:simplePos x="0" y="0"/>
            <wp:positionH relativeFrom="column">
              <wp:posOffset>-10795</wp:posOffset>
            </wp:positionH>
            <wp:positionV relativeFrom="paragraph">
              <wp:posOffset>1532890</wp:posOffset>
            </wp:positionV>
            <wp:extent cx="2467610" cy="2019300"/>
            <wp:effectExtent l="0" t="0" r="0" b="0"/>
            <wp:wrapThrough wrapText="bothSides">
              <wp:wrapPolygon edited="0">
                <wp:start x="0" y="0"/>
                <wp:lineTo x="0" y="21396"/>
                <wp:lineTo x="21511" y="21396"/>
                <wp:lineTo x="21511" y="0"/>
                <wp:lineTo x="0" y="0"/>
              </wp:wrapPolygon>
            </wp:wrapThrough>
            <wp:docPr id="123" name="Рисунок 31" descr="C:\Users\User1\AppData\Local\Microsoft\Windows\Temporary Internet Files\Content.Word\сканер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1\AppData\Local\Microsoft\Windows\Temporary Internet Files\Content.Word\сканер479.jpg"/>
                    <pic:cNvPicPr>
                      <a:picLocks noChangeAspect="1"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2BEB">
        <w:rPr>
          <w:noProof/>
          <w:lang w:val="ru-RU" w:eastAsia="ru-RU"/>
        </w:rPr>
        <w:drawing>
          <wp:anchor distT="0" distB="0" distL="114300" distR="114300" simplePos="0" relativeHeight="252182528" behindDoc="0" locked="0" layoutInCell="1" allowOverlap="1" wp14:anchorId="6F8B70E5" wp14:editId="5376FCB6">
            <wp:simplePos x="0" y="0"/>
            <wp:positionH relativeFrom="column">
              <wp:posOffset>-133985</wp:posOffset>
            </wp:positionH>
            <wp:positionV relativeFrom="paragraph">
              <wp:posOffset>270510</wp:posOffset>
            </wp:positionV>
            <wp:extent cx="2757805" cy="1035685"/>
            <wp:effectExtent l="0" t="0" r="0" b="0"/>
            <wp:wrapTopAndBottom/>
            <wp:docPr id="122" name="Рисунок 28" descr="C:\Users\User1\AppData\Local\Microsoft\Windows\Temporary Internet Files\Content.Word\сканер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1\AppData\Local\Microsoft\Windows\Temporary Internet Files\Content.Word\сканер4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7" t="12000" r="4368" b="2000"/>
                    <a:stretch/>
                  </pic:blipFill>
                  <pic:spPr bwMode="auto">
                    <a:xfrm>
                      <a:off x="0" y="0"/>
                      <a:ext cx="2757805" cy="103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4E56" w:rsidRDefault="00134E56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258B5" w:rsidRDefault="001258B5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258B5" w:rsidRDefault="001258B5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258B5" w:rsidRDefault="001258B5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258B5" w:rsidRDefault="001258B5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258B5" w:rsidRDefault="001258B5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193792" behindDoc="0" locked="0" layoutInCell="1" allowOverlap="1" wp14:anchorId="2B3A8F1E" wp14:editId="00913FFA">
            <wp:simplePos x="0" y="0"/>
            <wp:positionH relativeFrom="column">
              <wp:posOffset>140970</wp:posOffset>
            </wp:positionH>
            <wp:positionV relativeFrom="paragraph">
              <wp:posOffset>106045</wp:posOffset>
            </wp:positionV>
            <wp:extent cx="2455545" cy="914400"/>
            <wp:effectExtent l="0" t="0" r="0" b="0"/>
            <wp:wrapThrough wrapText="bothSides">
              <wp:wrapPolygon edited="0">
                <wp:start x="0" y="0"/>
                <wp:lineTo x="0" y="21150"/>
                <wp:lineTo x="21449" y="21150"/>
                <wp:lineTo x="21449" y="0"/>
                <wp:lineTo x="0" y="0"/>
              </wp:wrapPolygon>
            </wp:wrapThrough>
            <wp:docPr id="5135" name="Рисунок 40" descr="C:\Users\User1\AppData\Local\Microsoft\Windows\Temporary Internet Files\Content.Word\сканер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1\AppData\Local\Microsoft\Windows\Temporary Internet Files\Content.Word\сканер4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0" cstate="print"/>
                    <a:srcRect l="2417" t="14162" r="6689" b="2960"/>
                    <a:stretch/>
                  </pic:blipFill>
                  <pic:spPr bwMode="auto">
                    <a:xfrm>
                      <a:off x="0" y="0"/>
                      <a:ext cx="245554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189696" behindDoc="0" locked="0" layoutInCell="1" allowOverlap="1" wp14:anchorId="33F6EC1E" wp14:editId="22CD1C62">
            <wp:simplePos x="0" y="0"/>
            <wp:positionH relativeFrom="margin">
              <wp:posOffset>3071495</wp:posOffset>
            </wp:positionH>
            <wp:positionV relativeFrom="margin">
              <wp:posOffset>3937000</wp:posOffset>
            </wp:positionV>
            <wp:extent cx="3025775" cy="1057275"/>
            <wp:effectExtent l="0" t="0" r="0" b="0"/>
            <wp:wrapThrough wrapText="bothSides">
              <wp:wrapPolygon edited="0">
                <wp:start x="0" y="0"/>
                <wp:lineTo x="0" y="21405"/>
                <wp:lineTo x="21487" y="21405"/>
                <wp:lineTo x="21487" y="0"/>
                <wp:lineTo x="0" y="0"/>
              </wp:wrapPolygon>
            </wp:wrapThrough>
            <wp:docPr id="5133" name="Рисунок 48" descr="C:\Users\User1\AppData\Local\Microsoft\Windows\Temporary Internet Files\Content.Word\сканер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1\AppData\Local\Microsoft\Windows\Temporary Internet Files\Content.Word\сканер330.jpg"/>
                    <pic:cNvPicPr>
                      <a:picLocks noChangeAspect="1" noChangeArrowheads="1"/>
                    </pic:cNvPicPr>
                  </pic:nvPicPr>
                  <pic:blipFill>
                    <a:blip r:embed="rId2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7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8D2BEB">
        <w:rPr>
          <w:noProof/>
          <w:lang w:val="ru-RU" w:eastAsia="ru-RU"/>
        </w:rPr>
        <w:drawing>
          <wp:anchor distT="0" distB="0" distL="114300" distR="114300" simplePos="0" relativeHeight="252196864" behindDoc="1" locked="0" layoutInCell="1" allowOverlap="1" wp14:anchorId="6D2CECB6" wp14:editId="6F81F8F3">
            <wp:simplePos x="0" y="0"/>
            <wp:positionH relativeFrom="column">
              <wp:posOffset>-2533015</wp:posOffset>
            </wp:positionH>
            <wp:positionV relativeFrom="paragraph">
              <wp:posOffset>78105</wp:posOffset>
            </wp:positionV>
            <wp:extent cx="2438400" cy="3479800"/>
            <wp:effectExtent l="0" t="0" r="0" b="0"/>
            <wp:wrapThrough wrapText="bothSides">
              <wp:wrapPolygon edited="0">
                <wp:start x="0" y="0"/>
                <wp:lineTo x="0" y="21521"/>
                <wp:lineTo x="21431" y="21521"/>
                <wp:lineTo x="21431" y="0"/>
                <wp:lineTo x="0" y="0"/>
              </wp:wrapPolygon>
            </wp:wrapThrough>
            <wp:docPr id="5137" name="Рисунок 43" descr="C:\Users\User1\AppData\Local\Microsoft\Windows\Temporary Internet Files\Content.Word\сканер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1\AppData\Local\Microsoft\Windows\Temporary Internet Files\Content.Word\сканер483.jpg"/>
                    <pic:cNvPicPr>
                      <a:picLocks noChangeAspect="1"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47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191744" behindDoc="0" locked="0" layoutInCell="1" allowOverlap="1" wp14:anchorId="0B9FE648" wp14:editId="10521FF1">
            <wp:simplePos x="0" y="0"/>
            <wp:positionH relativeFrom="margin">
              <wp:posOffset>2938145</wp:posOffset>
            </wp:positionH>
            <wp:positionV relativeFrom="margin">
              <wp:posOffset>5260975</wp:posOffset>
            </wp:positionV>
            <wp:extent cx="3356610" cy="2314575"/>
            <wp:effectExtent l="0" t="0" r="0" b="0"/>
            <wp:wrapSquare wrapText="bothSides"/>
            <wp:docPr id="5134" name="Рисунок 45" descr="C:\Users\User1\AppData\Local\Microsoft\Windows\Temporary Internet Files\Content.Word\сканер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1\AppData\Local\Microsoft\Windows\Temporary Internet Files\Content.Word\сканер329.jpg"/>
                    <pic:cNvPicPr>
                      <a:picLocks noChangeAspect="1" noChangeArrowheads="1"/>
                    </pic:cNvPicPr>
                  </pic:nvPicPr>
                  <pic:blipFill>
                    <a:blip r:embed="rId2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61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258B5" w:rsidRDefault="001258B5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258B5" w:rsidRPr="00134E56" w:rsidRDefault="001258B5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Pr="00134E56" w:rsidRDefault="00134E56" w:rsidP="00134E56">
      <w:pPr>
        <w:tabs>
          <w:tab w:val="left" w:pos="1755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134E56" w:rsidRPr="00134E56" w:rsidRDefault="00134E56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Pr="00134E56" w:rsidRDefault="00134E56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34E56" w:rsidRPr="00134E56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2203008" behindDoc="0" locked="0" layoutInCell="1" allowOverlap="1" wp14:anchorId="20A3E72D" wp14:editId="4AE869DC">
            <wp:simplePos x="0" y="0"/>
            <wp:positionH relativeFrom="margin">
              <wp:posOffset>275590</wp:posOffset>
            </wp:positionH>
            <wp:positionV relativeFrom="margin">
              <wp:posOffset>2032635</wp:posOffset>
            </wp:positionV>
            <wp:extent cx="2609850" cy="2230120"/>
            <wp:effectExtent l="0" t="0" r="0" b="0"/>
            <wp:wrapSquare wrapText="bothSides"/>
            <wp:docPr id="5141" name="Рисунок 5141" descr="C:\Users\User1\AppData\Local\Microsoft\Windows\Temporary Internet Files\Content.Word\сканер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1\AppData\Local\Microsoft\Windows\Temporary Internet Files\Content.Word\сканер319.jpg"/>
                    <pic:cNvPicPr>
                      <a:picLocks noChangeAspect="1" noChangeArrowheads="1"/>
                    </pic:cNvPicPr>
                  </pic:nvPicPr>
                  <pic:blipFill>
                    <a:blip r:embed="rId2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23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4E56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226560" behindDoc="0" locked="0" layoutInCell="1" allowOverlap="1" wp14:anchorId="6D8DCD31" wp14:editId="7405BB1F">
            <wp:simplePos x="0" y="0"/>
            <wp:positionH relativeFrom="column">
              <wp:posOffset>3713480</wp:posOffset>
            </wp:positionH>
            <wp:positionV relativeFrom="paragraph">
              <wp:posOffset>250825</wp:posOffset>
            </wp:positionV>
            <wp:extent cx="2466975" cy="3453765"/>
            <wp:effectExtent l="0" t="0" r="0" b="0"/>
            <wp:wrapTopAndBottom/>
            <wp:docPr id="5147" name="Рисунок 5147" descr="E:\ст\сканер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т\сканер5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1" t="11635" r="4872" b="6909"/>
                    <a:stretch/>
                  </pic:blipFill>
                  <pic:spPr bwMode="auto">
                    <a:xfrm>
                      <a:off x="0" y="0"/>
                      <a:ext cx="2466975" cy="345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2200960" behindDoc="0" locked="0" layoutInCell="1" allowOverlap="1" wp14:anchorId="1AE88AE0" wp14:editId="66247B87">
            <wp:simplePos x="0" y="0"/>
            <wp:positionH relativeFrom="margin">
              <wp:posOffset>179705</wp:posOffset>
            </wp:positionH>
            <wp:positionV relativeFrom="margin">
              <wp:posOffset>678180</wp:posOffset>
            </wp:positionV>
            <wp:extent cx="3127375" cy="1114425"/>
            <wp:effectExtent l="0" t="0" r="0" b="0"/>
            <wp:wrapThrough wrapText="bothSides">
              <wp:wrapPolygon edited="0">
                <wp:start x="0" y="0"/>
                <wp:lineTo x="0" y="21415"/>
                <wp:lineTo x="21446" y="21415"/>
                <wp:lineTo x="21446" y="0"/>
                <wp:lineTo x="0" y="0"/>
              </wp:wrapPolygon>
            </wp:wrapThrough>
            <wp:docPr id="5140" name="Рисунок 5140" descr="C:\Users\User1\AppData\Local\Microsoft\Windows\Temporary Internet Files\Content.Word\сканер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1\AppData\Local\Microsoft\Windows\Temporary Internet Files\Content.Word\сканер320.jpg"/>
                    <pic:cNvPicPr>
                      <a:picLocks noChangeAspect="1" noChangeArrowheads="1"/>
                    </pic:cNvPicPr>
                  </pic:nvPicPr>
                  <pic:blipFill>
                    <a:blip r:embed="rId2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58B5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205056" behindDoc="1" locked="0" layoutInCell="1" allowOverlap="1" wp14:anchorId="7D85440B" wp14:editId="7C9061EA">
            <wp:simplePos x="0" y="0"/>
            <wp:positionH relativeFrom="column">
              <wp:posOffset>3711575</wp:posOffset>
            </wp:positionH>
            <wp:positionV relativeFrom="paragraph">
              <wp:posOffset>187960</wp:posOffset>
            </wp:positionV>
            <wp:extent cx="1790700" cy="3922395"/>
            <wp:effectExtent l="0" t="0" r="0" b="0"/>
            <wp:wrapThrough wrapText="bothSides">
              <wp:wrapPolygon edited="0">
                <wp:start x="0" y="0"/>
                <wp:lineTo x="0" y="21506"/>
                <wp:lineTo x="21370" y="21506"/>
                <wp:lineTo x="21370" y="0"/>
                <wp:lineTo x="0" y="0"/>
              </wp:wrapPolygon>
            </wp:wrapThrough>
            <wp:docPr id="5143" name="Рисунок 5143" descr="E:\ст\сканер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т\сканер5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038" t="9338" b="38063"/>
                    <a:stretch/>
                  </pic:blipFill>
                  <pic:spPr bwMode="auto">
                    <a:xfrm>
                      <a:off x="0" y="0"/>
                      <a:ext cx="1790700" cy="392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2198912" behindDoc="1" locked="0" layoutInCell="1" allowOverlap="1" wp14:anchorId="6B05C405" wp14:editId="573DEBA0">
            <wp:simplePos x="0" y="0"/>
            <wp:positionH relativeFrom="column">
              <wp:posOffset>67945</wp:posOffset>
            </wp:positionH>
            <wp:positionV relativeFrom="paragraph">
              <wp:posOffset>66675</wp:posOffset>
            </wp:positionV>
            <wp:extent cx="2505075" cy="915096"/>
            <wp:effectExtent l="0" t="0" r="0" b="0"/>
            <wp:wrapNone/>
            <wp:docPr id="5138" name="Рисунок 46" descr="C:\Users\User1\AppData\Local\Microsoft\Windows\Temporary Internet Files\Content.Word\сканер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1\AppData\Local\Microsoft\Windows\Temporary Internet Files\Content.Word\сканер4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8" cstate="print"/>
                    <a:srcRect l="2251" t="14910" r="6753" b="3872"/>
                    <a:stretch/>
                  </pic:blipFill>
                  <pic:spPr bwMode="auto">
                    <a:xfrm>
                      <a:off x="0" y="0"/>
                      <a:ext cx="2505075" cy="91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58B5" w:rsidRDefault="001258B5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258B5" w:rsidRDefault="001258B5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258B5" w:rsidRDefault="001258B5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258B5" w:rsidRDefault="00460FC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8D2BEB">
        <w:rPr>
          <w:noProof/>
          <w:lang w:val="ru-RU" w:eastAsia="ru-RU"/>
        </w:rPr>
        <w:drawing>
          <wp:anchor distT="0" distB="0" distL="114300" distR="114300" simplePos="0" relativeHeight="252195840" behindDoc="0" locked="0" layoutInCell="1" allowOverlap="1" wp14:anchorId="3F8B222C" wp14:editId="57AAB99D">
            <wp:simplePos x="0" y="0"/>
            <wp:positionH relativeFrom="column">
              <wp:posOffset>180340</wp:posOffset>
            </wp:positionH>
            <wp:positionV relativeFrom="paragraph">
              <wp:posOffset>66040</wp:posOffset>
            </wp:positionV>
            <wp:extent cx="2514600" cy="3101975"/>
            <wp:effectExtent l="0" t="0" r="0" b="0"/>
            <wp:wrapThrough wrapText="bothSides">
              <wp:wrapPolygon edited="0">
                <wp:start x="0" y="0"/>
                <wp:lineTo x="0" y="21489"/>
                <wp:lineTo x="21436" y="21489"/>
                <wp:lineTo x="21436" y="0"/>
                <wp:lineTo x="0" y="0"/>
              </wp:wrapPolygon>
            </wp:wrapThrough>
            <wp:docPr id="5136" name="Рисунок 49" descr="C:\Users\User1\AppData\Local\Microsoft\Windows\Temporary Internet Files\Content.Word\сканер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ser1\AppData\Local\Microsoft\Windows\Temporary Internet Files\Content.Word\сканер4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9" cstate="print"/>
                    <a:srcRect t="6584" r="9119"/>
                    <a:stretch/>
                  </pic:blipFill>
                  <pic:spPr bwMode="auto">
                    <a:xfrm>
                      <a:off x="0" y="0"/>
                      <a:ext cx="2514600" cy="310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58B5" w:rsidRDefault="001258B5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28B4" w:rsidRDefault="00B528B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28B4" w:rsidRDefault="00B528B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28B4" w:rsidRDefault="00B528B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28B4" w:rsidRDefault="00B528B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28B4" w:rsidRDefault="00B528B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28B4" w:rsidRDefault="00B528B4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Default="00B547DC" w:rsidP="00134E5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460FC4" w:rsidP="00B547D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204032" behindDoc="1" locked="0" layoutInCell="1" allowOverlap="1" wp14:anchorId="7424847F" wp14:editId="37FBF705">
            <wp:simplePos x="0" y="0"/>
            <wp:positionH relativeFrom="column">
              <wp:posOffset>2962910</wp:posOffset>
            </wp:positionH>
            <wp:positionV relativeFrom="paragraph">
              <wp:posOffset>724535</wp:posOffset>
            </wp:positionV>
            <wp:extent cx="3209925" cy="3042285"/>
            <wp:effectExtent l="0" t="0" r="0" b="0"/>
            <wp:wrapThrough wrapText="bothSides">
              <wp:wrapPolygon edited="0">
                <wp:start x="0" y="0"/>
                <wp:lineTo x="0" y="21505"/>
                <wp:lineTo x="21536" y="21505"/>
                <wp:lineTo x="21536" y="0"/>
                <wp:lineTo x="0" y="0"/>
              </wp:wrapPolygon>
            </wp:wrapThrough>
            <wp:docPr id="5142" name="Рисунок 5142" descr="E:\ст\сканер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т\сканер5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" t="1361" r="17639" b="43763"/>
                    <a:stretch/>
                  </pic:blipFill>
                  <pic:spPr bwMode="auto">
                    <a:xfrm>
                      <a:off x="0" y="0"/>
                      <a:ext cx="3209925" cy="304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47DC" w:rsidRPr="00B547DC" w:rsidRDefault="00460FC4" w:rsidP="00B547D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726B3CC2" wp14:editId="1706C2E2">
            <wp:extent cx="2578740" cy="2800350"/>
            <wp:effectExtent l="0" t="0" r="0" b="0"/>
            <wp:docPr id="5145" name="Рисунок 5145" descr="E:\ст\сканер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т\сканер5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42" t="21693" r="51994" b="18002"/>
                    <a:stretch/>
                  </pic:blipFill>
                  <pic:spPr bwMode="auto">
                    <a:xfrm>
                      <a:off x="0" y="0"/>
                      <a:ext cx="257874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460FC4" w:rsidP="00B547D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207104" behindDoc="1" locked="0" layoutInCell="1" allowOverlap="1" wp14:anchorId="79BFADEE" wp14:editId="49808935">
            <wp:simplePos x="0" y="0"/>
            <wp:positionH relativeFrom="column">
              <wp:posOffset>198120</wp:posOffset>
            </wp:positionH>
            <wp:positionV relativeFrom="paragraph">
              <wp:posOffset>245745</wp:posOffset>
            </wp:positionV>
            <wp:extent cx="5200650" cy="2776220"/>
            <wp:effectExtent l="0" t="0" r="0" b="0"/>
            <wp:wrapThrough wrapText="bothSides">
              <wp:wrapPolygon edited="0">
                <wp:start x="0" y="0"/>
                <wp:lineTo x="0" y="21491"/>
                <wp:lineTo x="21521" y="21491"/>
                <wp:lineTo x="21521" y="0"/>
                <wp:lineTo x="0" y="0"/>
              </wp:wrapPolygon>
            </wp:wrapThrough>
            <wp:docPr id="5148" name="Рисунок 5148" descr="E:\ст\сканер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т\сканер5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7" t="18650" r="6814" b="12652"/>
                    <a:stretch/>
                  </pic:blipFill>
                  <pic:spPr bwMode="auto">
                    <a:xfrm>
                      <a:off x="0" y="0"/>
                      <a:ext cx="5200650" cy="277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Default="00B547DC" w:rsidP="00B547DC">
      <w:pPr>
        <w:tabs>
          <w:tab w:val="left" w:pos="1095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Default="00B547DC" w:rsidP="00B547DC">
      <w:pPr>
        <w:tabs>
          <w:tab w:val="left" w:pos="945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460FC4" w:rsidP="00B547D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206080" behindDoc="1" locked="0" layoutInCell="1" allowOverlap="1" wp14:anchorId="2AA8D0BC" wp14:editId="295C81C2">
            <wp:simplePos x="0" y="0"/>
            <wp:positionH relativeFrom="column">
              <wp:posOffset>242570</wp:posOffset>
            </wp:positionH>
            <wp:positionV relativeFrom="paragraph">
              <wp:posOffset>285750</wp:posOffset>
            </wp:positionV>
            <wp:extent cx="5812155" cy="2614930"/>
            <wp:effectExtent l="114300" t="266700" r="93345" b="261620"/>
            <wp:wrapThrough wrapText="bothSides">
              <wp:wrapPolygon edited="0">
                <wp:start x="20895" y="-149"/>
                <wp:lineTo x="8913" y="-2655"/>
                <wp:lineTo x="8807" y="-149"/>
                <wp:lineTo x="67" y="-1977"/>
                <wp:lineTo x="-146" y="3037"/>
                <wp:lineTo x="-288" y="13122"/>
                <wp:lineTo x="-184" y="20731"/>
                <wp:lineTo x="-146" y="21529"/>
                <wp:lineTo x="276" y="21617"/>
                <wp:lineTo x="347" y="21632"/>
                <wp:lineTo x="4045" y="21615"/>
                <wp:lineTo x="4116" y="21630"/>
                <wp:lineTo x="16134" y="21615"/>
                <wp:lineTo x="16204" y="21630"/>
                <wp:lineTo x="21597" y="20229"/>
                <wp:lineTo x="21739" y="15201"/>
                <wp:lineTo x="21740" y="10143"/>
                <wp:lineTo x="21670" y="5071"/>
                <wp:lineTo x="21671" y="13"/>
                <wp:lineTo x="20895" y="-149"/>
              </wp:wrapPolygon>
            </wp:wrapThrough>
            <wp:docPr id="5146" name="Рисунок 5146" descr="E:\ст\сканер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т\сканер5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7" r="1329" b="34644"/>
                    <a:stretch/>
                  </pic:blipFill>
                  <pic:spPr bwMode="auto">
                    <a:xfrm rot="21277437">
                      <a:off x="0" y="0"/>
                      <a:ext cx="5812155" cy="261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Default="00460FC4" w:rsidP="00B547D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208128" behindDoc="0" locked="0" layoutInCell="1" allowOverlap="1" wp14:anchorId="7135809D" wp14:editId="2C940DAF">
            <wp:simplePos x="0" y="0"/>
            <wp:positionH relativeFrom="column">
              <wp:posOffset>188595</wp:posOffset>
            </wp:positionH>
            <wp:positionV relativeFrom="paragraph">
              <wp:posOffset>138430</wp:posOffset>
            </wp:positionV>
            <wp:extent cx="5810250" cy="1990725"/>
            <wp:effectExtent l="114300" t="419100" r="95250" b="390525"/>
            <wp:wrapTopAndBottom/>
            <wp:docPr id="5150" name="Рисунок 9" descr="C:\Users\ульяна\AppData\Local\Microsoft\Windows\INetCache\Content.Word\Скан_20171218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ульяна\AppData\Local\Microsoft\Windows\INetCache\Content.Word\Скан_20171218 (2).png"/>
                    <pic:cNvPicPr>
                      <a:picLocks noChangeAspect="1" noChangeArrowheads="1"/>
                    </pic:cNvPicPr>
                  </pic:nvPicPr>
                  <pic:blipFill>
                    <a:blip r:embed="rId2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98742">
                      <a:off x="0" y="0"/>
                      <a:ext cx="58102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58B5" w:rsidRDefault="001258B5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Default="00B547D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Default="00460FC4" w:rsidP="00B547D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u-RU" w:eastAsia="ru-RU"/>
        </w:rPr>
        <w:drawing>
          <wp:anchor distT="0" distB="0" distL="114300" distR="114300" simplePos="0" relativeHeight="252212224" behindDoc="0" locked="0" layoutInCell="1" allowOverlap="1" wp14:anchorId="24FAF965" wp14:editId="4B3E62B2">
            <wp:simplePos x="0" y="0"/>
            <wp:positionH relativeFrom="column">
              <wp:posOffset>1037590</wp:posOffset>
            </wp:positionH>
            <wp:positionV relativeFrom="paragraph">
              <wp:posOffset>93980</wp:posOffset>
            </wp:positionV>
            <wp:extent cx="4488180" cy="2200275"/>
            <wp:effectExtent l="0" t="0" r="0" b="0"/>
            <wp:wrapNone/>
            <wp:docPr id="5152" name="Рисунок 15" descr="C:\Users\ульяна\AppData\Local\Microsoft\Windows\INetCache\Content.Word\Скан_20171218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ульяна\AppData\Local\Microsoft\Windows\INetCache\Content.Word\Скан_20171218 (3).png"/>
                    <pic:cNvPicPr>
                      <a:picLocks noChangeAspect="1" noChangeArrowheads="1"/>
                    </pic:cNvPicPr>
                  </pic:nvPicPr>
                  <pic:blipFill>
                    <a:blip r:embed="rId2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18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010BC" w:rsidRDefault="009010BC" w:rsidP="00B547D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010BC" w:rsidRPr="009010BC" w:rsidRDefault="00460FC4" w:rsidP="009010B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2228608" behindDoc="0" locked="0" layoutInCell="1" allowOverlap="1" wp14:anchorId="4A85523F" wp14:editId="77B120F0">
            <wp:simplePos x="0" y="0"/>
            <wp:positionH relativeFrom="column">
              <wp:posOffset>75565</wp:posOffset>
            </wp:positionH>
            <wp:positionV relativeFrom="paragraph">
              <wp:posOffset>1494790</wp:posOffset>
            </wp:positionV>
            <wp:extent cx="3286125" cy="3886200"/>
            <wp:effectExtent l="0" t="0" r="0" b="0"/>
            <wp:wrapTopAndBottom/>
            <wp:docPr id="5149" name="Рисунок 5149" descr="E:\ст\сканер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ст\сканер5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0" r="43711" b="1515"/>
                    <a:stretch/>
                  </pic:blipFill>
                  <pic:spPr bwMode="auto">
                    <a:xfrm>
                      <a:off x="0" y="0"/>
                      <a:ext cx="328612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0BC" w:rsidRPr="009010BC" w:rsidRDefault="009010BC" w:rsidP="009010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010BC" w:rsidRPr="009010BC" w:rsidRDefault="009010BC" w:rsidP="009010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010BC" w:rsidRPr="009010BC" w:rsidRDefault="00460FC4" w:rsidP="009010B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2210176" behindDoc="0" locked="0" layoutInCell="1" allowOverlap="1" wp14:anchorId="381ECE0F" wp14:editId="10D3DD15">
            <wp:simplePos x="0" y="0"/>
            <wp:positionH relativeFrom="column">
              <wp:posOffset>3990340</wp:posOffset>
            </wp:positionH>
            <wp:positionV relativeFrom="paragraph">
              <wp:posOffset>1337945</wp:posOffset>
            </wp:positionV>
            <wp:extent cx="1733550" cy="3815862"/>
            <wp:effectExtent l="0" t="0" r="0" b="0"/>
            <wp:wrapNone/>
            <wp:docPr id="5151" name="Рисунок 12" descr="C:\Users\ульяна\AppData\Local\Microsoft\Windows\INetCache\Content.Word\Скан_201712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ульяна\AppData\Local\Microsoft\Windows\INetCache\Content.Word\Скан_20171218.png"/>
                    <pic:cNvPicPr>
                      <a:picLocks noChangeAspect="1" noChangeArrowheads="1"/>
                    </pic:cNvPicPr>
                  </pic:nvPicPr>
                  <pic:blipFill>
                    <a:blip r:embed="rId2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3815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010BC" w:rsidRPr="009010BC" w:rsidRDefault="009010BC" w:rsidP="009010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010BC" w:rsidRDefault="009010BC" w:rsidP="009010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9010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9010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9010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9010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9010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0FC4" w:rsidRDefault="00460FC4" w:rsidP="009010B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547DC" w:rsidRPr="009010BC" w:rsidRDefault="00460FC4" w:rsidP="009010BC">
      <w:pPr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8D2BEB">
        <w:rPr>
          <w:noProof/>
          <w:lang w:val="ru-RU" w:eastAsia="ru-RU"/>
        </w:rPr>
        <w:lastRenderedPageBreak/>
        <w:drawing>
          <wp:anchor distT="0" distB="0" distL="114300" distR="114300" simplePos="0" relativeHeight="252230656" behindDoc="0" locked="0" layoutInCell="1" allowOverlap="1" wp14:anchorId="32A47E88" wp14:editId="6B970238">
            <wp:simplePos x="0" y="0"/>
            <wp:positionH relativeFrom="column">
              <wp:posOffset>580390</wp:posOffset>
            </wp:positionH>
            <wp:positionV relativeFrom="paragraph">
              <wp:posOffset>5671185</wp:posOffset>
            </wp:positionV>
            <wp:extent cx="4667250" cy="2286000"/>
            <wp:effectExtent l="0" t="0" r="0" b="0"/>
            <wp:wrapTopAndBottom/>
            <wp:docPr id="121" name="Рисунок 25" descr="C:\Users\User1\AppData\Local\Microsoft\Windows\Temporary Internet Files\Content.Word\сканер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1\AppData\Local\Microsoft\Windows\Temporary Internet Files\Content.Word\сканер477.jpg"/>
                    <pic:cNvPicPr>
                      <a:picLocks noChangeAspect="1" noChangeArrowheads="1"/>
                    </pic:cNvPicPr>
                  </pic:nvPicPr>
                  <pic:blipFill>
                    <a:blip r:embed="rId2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2213248" behindDoc="1" locked="0" layoutInCell="1" allowOverlap="1" wp14:anchorId="0DFAEF50" wp14:editId="6EBB9824">
            <wp:simplePos x="0" y="0"/>
            <wp:positionH relativeFrom="column">
              <wp:posOffset>-239395</wp:posOffset>
            </wp:positionH>
            <wp:positionV relativeFrom="paragraph">
              <wp:posOffset>447040</wp:posOffset>
            </wp:positionV>
            <wp:extent cx="6324600" cy="4743450"/>
            <wp:effectExtent l="0" t="0" r="0" b="0"/>
            <wp:wrapThrough wrapText="bothSides">
              <wp:wrapPolygon edited="0">
                <wp:start x="0" y="0"/>
                <wp:lineTo x="0" y="21513"/>
                <wp:lineTo x="21535" y="21513"/>
                <wp:lineTo x="21535" y="0"/>
                <wp:lineTo x="0" y="0"/>
              </wp:wrapPolygon>
            </wp:wrapThrough>
            <wp:docPr id="5154" name="Рисунок 5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47DC" w:rsidRPr="009010BC" w:rsidSect="00B36C17">
      <w:headerReference w:type="default" r:id="rId250"/>
      <w:pgSz w:w="11906" w:h="16838"/>
      <w:pgMar w:top="271" w:right="850" w:bottom="1134" w:left="1276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A57" w:rsidRDefault="00EE3A57" w:rsidP="00BE6477">
      <w:pPr>
        <w:spacing w:after="0" w:line="240" w:lineRule="auto"/>
      </w:pPr>
      <w:r>
        <w:separator/>
      </w:r>
    </w:p>
  </w:endnote>
  <w:endnote w:type="continuationSeparator" w:id="0">
    <w:p w:rsidR="00EE3A57" w:rsidRDefault="00EE3A57" w:rsidP="00BE6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Philosopher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A57" w:rsidRDefault="00EE3A57" w:rsidP="00BE6477">
      <w:pPr>
        <w:spacing w:after="0" w:line="240" w:lineRule="auto"/>
      </w:pPr>
      <w:r>
        <w:separator/>
      </w:r>
    </w:p>
  </w:footnote>
  <w:footnote w:type="continuationSeparator" w:id="0">
    <w:p w:rsidR="00EE3A57" w:rsidRDefault="00EE3A57" w:rsidP="00BE6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1146528"/>
      <w:docPartObj>
        <w:docPartGallery w:val="Page Numbers (Top of Page)"/>
        <w:docPartUnique/>
      </w:docPartObj>
    </w:sdtPr>
    <w:sdtEndPr>
      <w:rPr>
        <w:b/>
      </w:rPr>
    </w:sdtEndPr>
    <w:sdtContent>
      <w:p w:rsidR="00EB6272" w:rsidRPr="00B36C17" w:rsidRDefault="00EB6272">
        <w:pPr>
          <w:pStyle w:val="af2"/>
          <w:jc w:val="right"/>
          <w:rPr>
            <w:b/>
          </w:rPr>
        </w:pPr>
        <w:r w:rsidRPr="00B36C17">
          <w:rPr>
            <w:b/>
          </w:rPr>
          <w:fldChar w:fldCharType="begin"/>
        </w:r>
        <w:r w:rsidRPr="00B36C17">
          <w:rPr>
            <w:b/>
          </w:rPr>
          <w:instrText>PAGE   \* MERGEFORMAT</w:instrText>
        </w:r>
        <w:r w:rsidRPr="00B36C17">
          <w:rPr>
            <w:b/>
          </w:rPr>
          <w:fldChar w:fldCharType="separate"/>
        </w:r>
        <w:r w:rsidR="00C902D7">
          <w:rPr>
            <w:b/>
            <w:noProof/>
          </w:rPr>
          <w:t>95</w:t>
        </w:r>
        <w:r w:rsidRPr="00B36C17">
          <w:rPr>
            <w:b/>
          </w:rPr>
          <w:fldChar w:fldCharType="end"/>
        </w:r>
      </w:p>
    </w:sdtContent>
  </w:sdt>
  <w:p w:rsidR="00EB6272" w:rsidRDefault="00EB6272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555FF"/>
    <w:multiLevelType w:val="multilevel"/>
    <w:tmpl w:val="D4D47C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8C0E52"/>
    <w:multiLevelType w:val="multilevel"/>
    <w:tmpl w:val="26DE5A6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263B6F0F"/>
    <w:multiLevelType w:val="hybridMultilevel"/>
    <w:tmpl w:val="CF0A6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FC154E"/>
    <w:multiLevelType w:val="hybridMultilevel"/>
    <w:tmpl w:val="EDB49E90"/>
    <w:lvl w:ilvl="0" w:tplc="7CEE4A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4751F9"/>
    <w:multiLevelType w:val="hybridMultilevel"/>
    <w:tmpl w:val="FD123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3D1A92"/>
    <w:multiLevelType w:val="hybridMultilevel"/>
    <w:tmpl w:val="9B243F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FC2BB6"/>
    <w:multiLevelType w:val="hybridMultilevel"/>
    <w:tmpl w:val="2F343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C91BEF"/>
    <w:multiLevelType w:val="hybridMultilevel"/>
    <w:tmpl w:val="B366F3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FC7A25"/>
    <w:multiLevelType w:val="multilevel"/>
    <w:tmpl w:val="62DA9D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6E4233"/>
    <w:multiLevelType w:val="hybridMultilevel"/>
    <w:tmpl w:val="338CDC34"/>
    <w:lvl w:ilvl="0" w:tplc="0419000B">
      <w:start w:val="1"/>
      <w:numFmt w:val="bullet"/>
      <w:lvlText w:val=""/>
      <w:lvlJc w:val="left"/>
      <w:pPr>
        <w:ind w:left="11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3" w:hanging="360"/>
      </w:pPr>
      <w:rPr>
        <w:rFonts w:ascii="Wingdings" w:hAnsi="Wingdings" w:hint="default"/>
      </w:rPr>
    </w:lvl>
  </w:abstractNum>
  <w:abstractNum w:abstractNumId="10">
    <w:nsid w:val="4C147014"/>
    <w:multiLevelType w:val="multilevel"/>
    <w:tmpl w:val="EF9A85C6"/>
    <w:lvl w:ilvl="0">
      <w:start w:val="6"/>
      <w:numFmt w:val="decimal"/>
      <w:lvlText w:val="%1"/>
      <w:lvlJc w:val="left"/>
      <w:pPr>
        <w:ind w:left="576" w:hanging="576"/>
      </w:pPr>
      <w:rPr>
        <w:rFonts w:hint="default"/>
        <w:b/>
        <w:u w:val="none"/>
      </w:rPr>
    </w:lvl>
    <w:lvl w:ilvl="1">
      <w:start w:val="3"/>
      <w:numFmt w:val="decimal"/>
      <w:lvlText w:val="%1.%2"/>
      <w:lvlJc w:val="left"/>
      <w:pPr>
        <w:ind w:left="936" w:hanging="576"/>
      </w:pPr>
      <w:rPr>
        <w:rFonts w:hint="default"/>
        <w:b/>
        <w:u w:val="none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/>
        <w:u w:val="none"/>
      </w:rPr>
    </w:lvl>
  </w:abstractNum>
  <w:abstractNum w:abstractNumId="11">
    <w:nsid w:val="62F22D1F"/>
    <w:multiLevelType w:val="hybridMultilevel"/>
    <w:tmpl w:val="4AD2AB42"/>
    <w:lvl w:ilvl="0" w:tplc="2E062734">
      <w:start w:val="1"/>
      <w:numFmt w:val="upperRoman"/>
      <w:lvlText w:val="%1."/>
      <w:lvlJc w:val="left"/>
      <w:pPr>
        <w:ind w:left="8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2">
    <w:nsid w:val="70357629"/>
    <w:multiLevelType w:val="hybridMultilevel"/>
    <w:tmpl w:val="D2B4F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4"/>
  </w:num>
  <w:num w:numId="5">
    <w:abstractNumId w:val="5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10"/>
  </w:num>
  <w:num w:numId="10">
    <w:abstractNumId w:val="9"/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0"/>
  </w:num>
  <w:num w:numId="14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3078"/>
    <w:rsid w:val="00002284"/>
    <w:rsid w:val="000075CB"/>
    <w:rsid w:val="000130E2"/>
    <w:rsid w:val="00022434"/>
    <w:rsid w:val="0002380B"/>
    <w:rsid w:val="00023972"/>
    <w:rsid w:val="000245DD"/>
    <w:rsid w:val="00031278"/>
    <w:rsid w:val="00045795"/>
    <w:rsid w:val="00046CED"/>
    <w:rsid w:val="00050171"/>
    <w:rsid w:val="000610C7"/>
    <w:rsid w:val="000623F3"/>
    <w:rsid w:val="00066BCC"/>
    <w:rsid w:val="00072FD4"/>
    <w:rsid w:val="0007518F"/>
    <w:rsid w:val="00081263"/>
    <w:rsid w:val="000823CF"/>
    <w:rsid w:val="00085A7D"/>
    <w:rsid w:val="00086EB6"/>
    <w:rsid w:val="0009597D"/>
    <w:rsid w:val="000A21EB"/>
    <w:rsid w:val="000A3431"/>
    <w:rsid w:val="000B21D3"/>
    <w:rsid w:val="000B3B7B"/>
    <w:rsid w:val="000B5E8D"/>
    <w:rsid w:val="000C157F"/>
    <w:rsid w:val="000E2AA6"/>
    <w:rsid w:val="000E6FAC"/>
    <w:rsid w:val="000F3483"/>
    <w:rsid w:val="000F446C"/>
    <w:rsid w:val="00100566"/>
    <w:rsid w:val="001047DF"/>
    <w:rsid w:val="00111728"/>
    <w:rsid w:val="00116816"/>
    <w:rsid w:val="001203CE"/>
    <w:rsid w:val="001258B5"/>
    <w:rsid w:val="00125FEB"/>
    <w:rsid w:val="00134E56"/>
    <w:rsid w:val="00135205"/>
    <w:rsid w:val="0013702F"/>
    <w:rsid w:val="0014023C"/>
    <w:rsid w:val="00147AA4"/>
    <w:rsid w:val="00154490"/>
    <w:rsid w:val="00160115"/>
    <w:rsid w:val="001662E7"/>
    <w:rsid w:val="00167634"/>
    <w:rsid w:val="00173C9F"/>
    <w:rsid w:val="00174F73"/>
    <w:rsid w:val="00182A91"/>
    <w:rsid w:val="00190228"/>
    <w:rsid w:val="00197D70"/>
    <w:rsid w:val="001A3584"/>
    <w:rsid w:val="001A6176"/>
    <w:rsid w:val="001B1263"/>
    <w:rsid w:val="001B78C0"/>
    <w:rsid w:val="001D11F8"/>
    <w:rsid w:val="001D7987"/>
    <w:rsid w:val="001E73B3"/>
    <w:rsid w:val="00210FDA"/>
    <w:rsid w:val="00213129"/>
    <w:rsid w:val="002277EA"/>
    <w:rsid w:val="002278AA"/>
    <w:rsid w:val="002362DA"/>
    <w:rsid w:val="002363AE"/>
    <w:rsid w:val="00243073"/>
    <w:rsid w:val="002434A6"/>
    <w:rsid w:val="002443AC"/>
    <w:rsid w:val="00245FF6"/>
    <w:rsid w:val="0024742C"/>
    <w:rsid w:val="00253982"/>
    <w:rsid w:val="00267AEC"/>
    <w:rsid w:val="00267E75"/>
    <w:rsid w:val="00271236"/>
    <w:rsid w:val="00272C1C"/>
    <w:rsid w:val="00272E5F"/>
    <w:rsid w:val="0027553D"/>
    <w:rsid w:val="002759B4"/>
    <w:rsid w:val="00276B18"/>
    <w:rsid w:val="00282D08"/>
    <w:rsid w:val="002835BF"/>
    <w:rsid w:val="00285D73"/>
    <w:rsid w:val="002A6EC2"/>
    <w:rsid w:val="002B3BDF"/>
    <w:rsid w:val="002B7C4D"/>
    <w:rsid w:val="002D112A"/>
    <w:rsid w:val="002D550F"/>
    <w:rsid w:val="002E77EF"/>
    <w:rsid w:val="002E78BA"/>
    <w:rsid w:val="002F4940"/>
    <w:rsid w:val="0030185B"/>
    <w:rsid w:val="00302DEB"/>
    <w:rsid w:val="00307778"/>
    <w:rsid w:val="00317899"/>
    <w:rsid w:val="0032140D"/>
    <w:rsid w:val="00321B33"/>
    <w:rsid w:val="00340A1F"/>
    <w:rsid w:val="0034726F"/>
    <w:rsid w:val="0036011F"/>
    <w:rsid w:val="00362F31"/>
    <w:rsid w:val="00367855"/>
    <w:rsid w:val="00367B3B"/>
    <w:rsid w:val="003703F7"/>
    <w:rsid w:val="00374B71"/>
    <w:rsid w:val="00376BF5"/>
    <w:rsid w:val="0038297B"/>
    <w:rsid w:val="00384841"/>
    <w:rsid w:val="0038762D"/>
    <w:rsid w:val="00387F73"/>
    <w:rsid w:val="003915F4"/>
    <w:rsid w:val="003A55B9"/>
    <w:rsid w:val="003B5948"/>
    <w:rsid w:val="003D3EE2"/>
    <w:rsid w:val="003D7006"/>
    <w:rsid w:val="003D76BD"/>
    <w:rsid w:val="003D7E85"/>
    <w:rsid w:val="003E7009"/>
    <w:rsid w:val="003E7F6D"/>
    <w:rsid w:val="0040389C"/>
    <w:rsid w:val="00404954"/>
    <w:rsid w:val="00407C9B"/>
    <w:rsid w:val="00413C33"/>
    <w:rsid w:val="00414248"/>
    <w:rsid w:val="00415741"/>
    <w:rsid w:val="00424138"/>
    <w:rsid w:val="00430D5E"/>
    <w:rsid w:val="00435713"/>
    <w:rsid w:val="004412F7"/>
    <w:rsid w:val="00450903"/>
    <w:rsid w:val="00460FC4"/>
    <w:rsid w:val="00463A89"/>
    <w:rsid w:val="0047322F"/>
    <w:rsid w:val="004770B8"/>
    <w:rsid w:val="00493341"/>
    <w:rsid w:val="00495C19"/>
    <w:rsid w:val="0049715C"/>
    <w:rsid w:val="004B0810"/>
    <w:rsid w:val="004C222D"/>
    <w:rsid w:val="004C2DC6"/>
    <w:rsid w:val="004C528C"/>
    <w:rsid w:val="004D2A68"/>
    <w:rsid w:val="004D39EA"/>
    <w:rsid w:val="004E47BF"/>
    <w:rsid w:val="004E6AB0"/>
    <w:rsid w:val="004F3AEF"/>
    <w:rsid w:val="004F5134"/>
    <w:rsid w:val="004F5C67"/>
    <w:rsid w:val="004F655D"/>
    <w:rsid w:val="004F6B31"/>
    <w:rsid w:val="0050354B"/>
    <w:rsid w:val="00506DDF"/>
    <w:rsid w:val="00507959"/>
    <w:rsid w:val="00507F09"/>
    <w:rsid w:val="005179D5"/>
    <w:rsid w:val="00535CC5"/>
    <w:rsid w:val="00544338"/>
    <w:rsid w:val="00565CD0"/>
    <w:rsid w:val="00575B19"/>
    <w:rsid w:val="00584057"/>
    <w:rsid w:val="00587936"/>
    <w:rsid w:val="005931D5"/>
    <w:rsid w:val="00594448"/>
    <w:rsid w:val="005967E6"/>
    <w:rsid w:val="005A330E"/>
    <w:rsid w:val="005A59B9"/>
    <w:rsid w:val="005A6F19"/>
    <w:rsid w:val="005B0C60"/>
    <w:rsid w:val="005B161C"/>
    <w:rsid w:val="005D3FF4"/>
    <w:rsid w:val="005E0A53"/>
    <w:rsid w:val="005E3D95"/>
    <w:rsid w:val="005E447E"/>
    <w:rsid w:val="005E5E13"/>
    <w:rsid w:val="005E722B"/>
    <w:rsid w:val="0060079D"/>
    <w:rsid w:val="00602F2E"/>
    <w:rsid w:val="00616EE5"/>
    <w:rsid w:val="006237C2"/>
    <w:rsid w:val="00627079"/>
    <w:rsid w:val="00633CA9"/>
    <w:rsid w:val="00635E03"/>
    <w:rsid w:val="00645736"/>
    <w:rsid w:val="006459F6"/>
    <w:rsid w:val="00655E4D"/>
    <w:rsid w:val="006604DE"/>
    <w:rsid w:val="0066184E"/>
    <w:rsid w:val="0066455E"/>
    <w:rsid w:val="00665052"/>
    <w:rsid w:val="0067216F"/>
    <w:rsid w:val="00673BCF"/>
    <w:rsid w:val="006754C6"/>
    <w:rsid w:val="00682855"/>
    <w:rsid w:val="00687181"/>
    <w:rsid w:val="00693FCC"/>
    <w:rsid w:val="006954BC"/>
    <w:rsid w:val="00697F6F"/>
    <w:rsid w:val="006A267C"/>
    <w:rsid w:val="006A4FCC"/>
    <w:rsid w:val="006A5F37"/>
    <w:rsid w:val="006B3DC4"/>
    <w:rsid w:val="006B4938"/>
    <w:rsid w:val="006B4EB0"/>
    <w:rsid w:val="006C7874"/>
    <w:rsid w:val="006D7018"/>
    <w:rsid w:val="006E0E8A"/>
    <w:rsid w:val="006E3480"/>
    <w:rsid w:val="00714864"/>
    <w:rsid w:val="00717FE4"/>
    <w:rsid w:val="007239BD"/>
    <w:rsid w:val="00724BD7"/>
    <w:rsid w:val="0074246E"/>
    <w:rsid w:val="007462A4"/>
    <w:rsid w:val="00752BF9"/>
    <w:rsid w:val="00754482"/>
    <w:rsid w:val="00754560"/>
    <w:rsid w:val="00761975"/>
    <w:rsid w:val="0076499F"/>
    <w:rsid w:val="00771C51"/>
    <w:rsid w:val="007819FF"/>
    <w:rsid w:val="00782FBB"/>
    <w:rsid w:val="007A4DEC"/>
    <w:rsid w:val="007A7E37"/>
    <w:rsid w:val="007B1921"/>
    <w:rsid w:val="007B1ACE"/>
    <w:rsid w:val="007B2515"/>
    <w:rsid w:val="007C269B"/>
    <w:rsid w:val="007C7631"/>
    <w:rsid w:val="007D3F62"/>
    <w:rsid w:val="007E0EF3"/>
    <w:rsid w:val="007E3584"/>
    <w:rsid w:val="007E6F06"/>
    <w:rsid w:val="007E756F"/>
    <w:rsid w:val="007F5F6B"/>
    <w:rsid w:val="00805C6C"/>
    <w:rsid w:val="008160B8"/>
    <w:rsid w:val="00817B21"/>
    <w:rsid w:val="00823FE4"/>
    <w:rsid w:val="00824FB7"/>
    <w:rsid w:val="008261CC"/>
    <w:rsid w:val="00827637"/>
    <w:rsid w:val="00831EE8"/>
    <w:rsid w:val="0084367B"/>
    <w:rsid w:val="00854DBC"/>
    <w:rsid w:val="008577A7"/>
    <w:rsid w:val="00857B52"/>
    <w:rsid w:val="00871643"/>
    <w:rsid w:val="00876179"/>
    <w:rsid w:val="00880778"/>
    <w:rsid w:val="008847A9"/>
    <w:rsid w:val="008933D6"/>
    <w:rsid w:val="008B3AA5"/>
    <w:rsid w:val="008B3F67"/>
    <w:rsid w:val="008B5BF4"/>
    <w:rsid w:val="008C0F64"/>
    <w:rsid w:val="008D149D"/>
    <w:rsid w:val="008D4D78"/>
    <w:rsid w:val="008D51B9"/>
    <w:rsid w:val="008E32B5"/>
    <w:rsid w:val="008E574B"/>
    <w:rsid w:val="008F3A8F"/>
    <w:rsid w:val="008F61AC"/>
    <w:rsid w:val="009010BC"/>
    <w:rsid w:val="00905D2D"/>
    <w:rsid w:val="00907E47"/>
    <w:rsid w:val="0091172C"/>
    <w:rsid w:val="009200B1"/>
    <w:rsid w:val="0093696C"/>
    <w:rsid w:val="0094767B"/>
    <w:rsid w:val="0095164F"/>
    <w:rsid w:val="009637EC"/>
    <w:rsid w:val="00981DE3"/>
    <w:rsid w:val="00992688"/>
    <w:rsid w:val="00993C1F"/>
    <w:rsid w:val="00995AC5"/>
    <w:rsid w:val="00995F37"/>
    <w:rsid w:val="009A2183"/>
    <w:rsid w:val="009A4ACC"/>
    <w:rsid w:val="009A7A6A"/>
    <w:rsid w:val="009B2CA9"/>
    <w:rsid w:val="009C0640"/>
    <w:rsid w:val="009C4E94"/>
    <w:rsid w:val="009C4F46"/>
    <w:rsid w:val="009E2758"/>
    <w:rsid w:val="009E40AF"/>
    <w:rsid w:val="009F346A"/>
    <w:rsid w:val="009F45E4"/>
    <w:rsid w:val="00A070EE"/>
    <w:rsid w:val="00A10376"/>
    <w:rsid w:val="00A10BA5"/>
    <w:rsid w:val="00A21A17"/>
    <w:rsid w:val="00A23E0F"/>
    <w:rsid w:val="00A33DAE"/>
    <w:rsid w:val="00A428A4"/>
    <w:rsid w:val="00A57EC1"/>
    <w:rsid w:val="00A60592"/>
    <w:rsid w:val="00A6259C"/>
    <w:rsid w:val="00A65DDE"/>
    <w:rsid w:val="00A733B9"/>
    <w:rsid w:val="00A82B07"/>
    <w:rsid w:val="00A85290"/>
    <w:rsid w:val="00A90118"/>
    <w:rsid w:val="00A92552"/>
    <w:rsid w:val="00AA43FB"/>
    <w:rsid w:val="00AB7000"/>
    <w:rsid w:val="00AC7499"/>
    <w:rsid w:val="00AD65EF"/>
    <w:rsid w:val="00AE3016"/>
    <w:rsid w:val="00AE38D8"/>
    <w:rsid w:val="00AE7693"/>
    <w:rsid w:val="00AF6BB5"/>
    <w:rsid w:val="00B00596"/>
    <w:rsid w:val="00B03CE3"/>
    <w:rsid w:val="00B12A09"/>
    <w:rsid w:val="00B14620"/>
    <w:rsid w:val="00B20505"/>
    <w:rsid w:val="00B21C83"/>
    <w:rsid w:val="00B27A5B"/>
    <w:rsid w:val="00B36C17"/>
    <w:rsid w:val="00B37151"/>
    <w:rsid w:val="00B42D6A"/>
    <w:rsid w:val="00B528B4"/>
    <w:rsid w:val="00B547DC"/>
    <w:rsid w:val="00B574F2"/>
    <w:rsid w:val="00B64F3E"/>
    <w:rsid w:val="00B735CB"/>
    <w:rsid w:val="00B7471C"/>
    <w:rsid w:val="00B805E1"/>
    <w:rsid w:val="00B85349"/>
    <w:rsid w:val="00B87317"/>
    <w:rsid w:val="00B90137"/>
    <w:rsid w:val="00B921AF"/>
    <w:rsid w:val="00B9286F"/>
    <w:rsid w:val="00B92F44"/>
    <w:rsid w:val="00B95DAA"/>
    <w:rsid w:val="00BA1306"/>
    <w:rsid w:val="00BC14FB"/>
    <w:rsid w:val="00BC27C5"/>
    <w:rsid w:val="00BC575A"/>
    <w:rsid w:val="00BE6477"/>
    <w:rsid w:val="00BE710F"/>
    <w:rsid w:val="00C02192"/>
    <w:rsid w:val="00C034D8"/>
    <w:rsid w:val="00C043A5"/>
    <w:rsid w:val="00C061E8"/>
    <w:rsid w:val="00C11387"/>
    <w:rsid w:val="00C12967"/>
    <w:rsid w:val="00C23AF1"/>
    <w:rsid w:val="00C243D4"/>
    <w:rsid w:val="00C24429"/>
    <w:rsid w:val="00C330A3"/>
    <w:rsid w:val="00C371F9"/>
    <w:rsid w:val="00C4150D"/>
    <w:rsid w:val="00C418A8"/>
    <w:rsid w:val="00C45815"/>
    <w:rsid w:val="00C52434"/>
    <w:rsid w:val="00C55DEC"/>
    <w:rsid w:val="00C63CC1"/>
    <w:rsid w:val="00C728DD"/>
    <w:rsid w:val="00C752B8"/>
    <w:rsid w:val="00C773F5"/>
    <w:rsid w:val="00C836FF"/>
    <w:rsid w:val="00C854CA"/>
    <w:rsid w:val="00C85E1C"/>
    <w:rsid w:val="00C902D7"/>
    <w:rsid w:val="00CA1237"/>
    <w:rsid w:val="00CB1188"/>
    <w:rsid w:val="00CC17FF"/>
    <w:rsid w:val="00CC2ED6"/>
    <w:rsid w:val="00CC3629"/>
    <w:rsid w:val="00CD38A0"/>
    <w:rsid w:val="00CD7208"/>
    <w:rsid w:val="00CD78F9"/>
    <w:rsid w:val="00CE2EF2"/>
    <w:rsid w:val="00CE65BE"/>
    <w:rsid w:val="00CF316E"/>
    <w:rsid w:val="00CF7B86"/>
    <w:rsid w:val="00D05BF3"/>
    <w:rsid w:val="00D11AE6"/>
    <w:rsid w:val="00D13850"/>
    <w:rsid w:val="00D15198"/>
    <w:rsid w:val="00D265F6"/>
    <w:rsid w:val="00D27557"/>
    <w:rsid w:val="00D302E2"/>
    <w:rsid w:val="00D32723"/>
    <w:rsid w:val="00D35671"/>
    <w:rsid w:val="00D3670A"/>
    <w:rsid w:val="00D427D8"/>
    <w:rsid w:val="00D52ABD"/>
    <w:rsid w:val="00D56827"/>
    <w:rsid w:val="00D568A2"/>
    <w:rsid w:val="00D83236"/>
    <w:rsid w:val="00D970A4"/>
    <w:rsid w:val="00D9781C"/>
    <w:rsid w:val="00DA16B0"/>
    <w:rsid w:val="00DA2932"/>
    <w:rsid w:val="00DA5FD4"/>
    <w:rsid w:val="00DB20AC"/>
    <w:rsid w:val="00DC0AAA"/>
    <w:rsid w:val="00DC14AA"/>
    <w:rsid w:val="00DD1DC1"/>
    <w:rsid w:val="00DD6067"/>
    <w:rsid w:val="00DD7625"/>
    <w:rsid w:val="00DE0FA1"/>
    <w:rsid w:val="00DE1BB0"/>
    <w:rsid w:val="00DF3867"/>
    <w:rsid w:val="00DF5CD0"/>
    <w:rsid w:val="00DF68B7"/>
    <w:rsid w:val="00E02FB9"/>
    <w:rsid w:val="00E034AA"/>
    <w:rsid w:val="00E10FAF"/>
    <w:rsid w:val="00E1571A"/>
    <w:rsid w:val="00E175DA"/>
    <w:rsid w:val="00E23C41"/>
    <w:rsid w:val="00E35862"/>
    <w:rsid w:val="00E367B3"/>
    <w:rsid w:val="00E47171"/>
    <w:rsid w:val="00E557FD"/>
    <w:rsid w:val="00E65652"/>
    <w:rsid w:val="00E658A1"/>
    <w:rsid w:val="00E75DBF"/>
    <w:rsid w:val="00E82A5F"/>
    <w:rsid w:val="00E87F87"/>
    <w:rsid w:val="00E9187A"/>
    <w:rsid w:val="00E95F8B"/>
    <w:rsid w:val="00EA0D6A"/>
    <w:rsid w:val="00EA1297"/>
    <w:rsid w:val="00EA1C41"/>
    <w:rsid w:val="00EA3FA7"/>
    <w:rsid w:val="00EA5711"/>
    <w:rsid w:val="00EB6272"/>
    <w:rsid w:val="00ED003C"/>
    <w:rsid w:val="00ED309F"/>
    <w:rsid w:val="00ED37B6"/>
    <w:rsid w:val="00ED61F2"/>
    <w:rsid w:val="00EE3A57"/>
    <w:rsid w:val="00EF40E9"/>
    <w:rsid w:val="00F078BE"/>
    <w:rsid w:val="00F07D62"/>
    <w:rsid w:val="00F11D57"/>
    <w:rsid w:val="00F12CCA"/>
    <w:rsid w:val="00F13CF8"/>
    <w:rsid w:val="00F24DCE"/>
    <w:rsid w:val="00F2504C"/>
    <w:rsid w:val="00F3092D"/>
    <w:rsid w:val="00F4269A"/>
    <w:rsid w:val="00F44DE5"/>
    <w:rsid w:val="00F4501E"/>
    <w:rsid w:val="00F5099A"/>
    <w:rsid w:val="00F5103E"/>
    <w:rsid w:val="00F5220D"/>
    <w:rsid w:val="00F52CE8"/>
    <w:rsid w:val="00F84605"/>
    <w:rsid w:val="00F95EDA"/>
    <w:rsid w:val="00FA3078"/>
    <w:rsid w:val="00FA44C5"/>
    <w:rsid w:val="00FA7041"/>
    <w:rsid w:val="00FB268D"/>
    <w:rsid w:val="00FC6742"/>
    <w:rsid w:val="00FD0B8A"/>
    <w:rsid w:val="00FD15B5"/>
    <w:rsid w:val="00FD1FEE"/>
    <w:rsid w:val="00FD7A7B"/>
    <w:rsid w:val="00FE476C"/>
    <w:rsid w:val="00FE4B96"/>
    <w:rsid w:val="00FE4F01"/>
    <w:rsid w:val="00FE59DC"/>
    <w:rsid w:val="00FF0924"/>
    <w:rsid w:val="00FF1815"/>
    <w:rsid w:val="00FF6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2B5"/>
    <w:pPr>
      <w:spacing w:after="200" w:line="276" w:lineRule="auto"/>
    </w:pPr>
    <w:rPr>
      <w:rFonts w:asciiTheme="minorHAnsi" w:hAnsiTheme="minorHAnsi" w:cstheme="minorBidi"/>
      <w:sz w:val="22"/>
      <w:szCs w:val="22"/>
      <w:lang w:val="sah-RU"/>
    </w:rPr>
  </w:style>
  <w:style w:type="paragraph" w:styleId="2">
    <w:name w:val="heading 2"/>
    <w:basedOn w:val="a"/>
    <w:next w:val="a"/>
    <w:link w:val="20"/>
    <w:uiPriority w:val="9"/>
    <w:qFormat/>
    <w:rsid w:val="00B42D6A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6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915F4"/>
    <w:rPr>
      <w:b/>
      <w:bCs/>
    </w:rPr>
  </w:style>
  <w:style w:type="character" w:styleId="a4">
    <w:name w:val="Emphasis"/>
    <w:basedOn w:val="a0"/>
    <w:uiPriority w:val="20"/>
    <w:qFormat/>
    <w:rsid w:val="003915F4"/>
    <w:rPr>
      <w:i/>
      <w:iCs/>
    </w:rPr>
  </w:style>
  <w:style w:type="paragraph" w:styleId="a5">
    <w:name w:val="No Spacing"/>
    <w:link w:val="a6"/>
    <w:uiPriority w:val="1"/>
    <w:qFormat/>
    <w:rsid w:val="008E32B5"/>
    <w:rPr>
      <w:rFonts w:asciiTheme="minorHAnsi" w:hAnsiTheme="minorHAnsi" w:cstheme="minorBidi"/>
      <w:sz w:val="22"/>
      <w:szCs w:val="22"/>
    </w:rPr>
  </w:style>
  <w:style w:type="character" w:customStyle="1" w:styleId="a6">
    <w:name w:val="Без интервала Знак"/>
    <w:basedOn w:val="a0"/>
    <w:link w:val="a5"/>
    <w:uiPriority w:val="1"/>
    <w:rsid w:val="008E32B5"/>
    <w:rPr>
      <w:rFonts w:asciiTheme="minorHAnsi" w:hAnsiTheme="minorHAnsi" w:cstheme="minorBidi"/>
      <w:sz w:val="22"/>
      <w:szCs w:val="22"/>
    </w:rPr>
  </w:style>
  <w:style w:type="table" w:styleId="a7">
    <w:name w:val="Table Grid"/>
    <w:basedOn w:val="a1"/>
    <w:uiPriority w:val="59"/>
    <w:rsid w:val="008E32B5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8E32B5"/>
    <w:pPr>
      <w:ind w:left="720"/>
      <w:contextualSpacing/>
    </w:pPr>
    <w:rPr>
      <w:lang w:val="ru-RU"/>
    </w:rPr>
  </w:style>
  <w:style w:type="paragraph" w:styleId="a9">
    <w:name w:val="Body Text"/>
    <w:basedOn w:val="a"/>
    <w:link w:val="aa"/>
    <w:uiPriority w:val="99"/>
    <w:unhideWhenUsed/>
    <w:rsid w:val="008E32B5"/>
    <w:pPr>
      <w:spacing w:after="120"/>
    </w:pPr>
  </w:style>
  <w:style w:type="character" w:customStyle="1" w:styleId="aa">
    <w:name w:val="Основной текст Знак"/>
    <w:basedOn w:val="a0"/>
    <w:link w:val="a9"/>
    <w:rsid w:val="008E32B5"/>
    <w:rPr>
      <w:rFonts w:asciiTheme="minorHAnsi" w:hAnsiTheme="minorHAnsi" w:cstheme="minorBidi"/>
      <w:sz w:val="22"/>
      <w:szCs w:val="22"/>
      <w:lang w:val="sah-RU"/>
    </w:rPr>
  </w:style>
  <w:style w:type="character" w:customStyle="1" w:styleId="20">
    <w:name w:val="Заголовок 2 Знак"/>
    <w:basedOn w:val="a0"/>
    <w:link w:val="2"/>
    <w:uiPriority w:val="9"/>
    <w:rsid w:val="00B42D6A"/>
    <w:rPr>
      <w:rFonts w:eastAsia="Times New Roman"/>
      <w:b/>
      <w:bCs/>
      <w:sz w:val="26"/>
      <w:szCs w:val="24"/>
      <w:lang w:eastAsia="ru-RU"/>
    </w:rPr>
  </w:style>
  <w:style w:type="paragraph" w:styleId="ab">
    <w:name w:val="Body Text Indent"/>
    <w:basedOn w:val="a"/>
    <w:link w:val="ac"/>
    <w:uiPriority w:val="99"/>
    <w:unhideWhenUsed/>
    <w:rsid w:val="00B42D6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B42D6A"/>
    <w:rPr>
      <w:rFonts w:asciiTheme="minorHAnsi" w:hAnsiTheme="minorHAnsi" w:cstheme="minorBidi"/>
      <w:sz w:val="22"/>
      <w:szCs w:val="22"/>
      <w:lang w:val="sah-RU"/>
    </w:rPr>
  </w:style>
  <w:style w:type="character" w:customStyle="1" w:styleId="apple-converted-space">
    <w:name w:val="apple-converted-space"/>
    <w:basedOn w:val="a0"/>
    <w:rsid w:val="00B42D6A"/>
  </w:style>
  <w:style w:type="paragraph" w:styleId="21">
    <w:name w:val="Body Text 2"/>
    <w:basedOn w:val="a"/>
    <w:link w:val="22"/>
    <w:uiPriority w:val="99"/>
    <w:unhideWhenUsed/>
    <w:rsid w:val="00B42D6A"/>
    <w:pPr>
      <w:spacing w:after="120" w:line="480" w:lineRule="auto"/>
    </w:pPr>
    <w:rPr>
      <w:lang w:val="ru-RU"/>
    </w:rPr>
  </w:style>
  <w:style w:type="character" w:customStyle="1" w:styleId="22">
    <w:name w:val="Основной текст 2 Знак"/>
    <w:basedOn w:val="a0"/>
    <w:link w:val="21"/>
    <w:uiPriority w:val="99"/>
    <w:rsid w:val="00B42D6A"/>
    <w:rPr>
      <w:rFonts w:asciiTheme="minorHAnsi" w:hAnsiTheme="minorHAnsi" w:cstheme="minorBidi"/>
      <w:sz w:val="22"/>
      <w:szCs w:val="22"/>
    </w:rPr>
  </w:style>
  <w:style w:type="paragraph" w:styleId="3">
    <w:name w:val="Body Text Indent 3"/>
    <w:basedOn w:val="a"/>
    <w:link w:val="30"/>
    <w:uiPriority w:val="99"/>
    <w:unhideWhenUsed/>
    <w:rsid w:val="00B42D6A"/>
    <w:pPr>
      <w:spacing w:after="120"/>
      <w:ind w:left="283"/>
    </w:pPr>
    <w:rPr>
      <w:sz w:val="16"/>
      <w:szCs w:val="16"/>
      <w:lang w:val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B42D6A"/>
    <w:rPr>
      <w:rFonts w:asciiTheme="minorHAnsi" w:hAnsiTheme="minorHAnsi" w:cstheme="minorBidi"/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B42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2D6A"/>
    <w:rPr>
      <w:rFonts w:ascii="Tahoma" w:hAnsi="Tahoma" w:cs="Tahoma"/>
      <w:sz w:val="16"/>
      <w:szCs w:val="16"/>
      <w:lang w:val="sah-RU"/>
    </w:rPr>
  </w:style>
  <w:style w:type="paragraph" w:styleId="af">
    <w:name w:val="Normal (Web)"/>
    <w:basedOn w:val="a"/>
    <w:unhideWhenUsed/>
    <w:rsid w:val="00B42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ldgreen">
    <w:name w:val="boldgreen"/>
    <w:basedOn w:val="a0"/>
    <w:rsid w:val="00B42D6A"/>
  </w:style>
  <w:style w:type="paragraph" w:styleId="af0">
    <w:name w:val="Title"/>
    <w:basedOn w:val="a"/>
    <w:link w:val="af1"/>
    <w:qFormat/>
    <w:rsid w:val="00B42D6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customStyle="1" w:styleId="af1">
    <w:name w:val="Название Знак"/>
    <w:basedOn w:val="a0"/>
    <w:link w:val="af0"/>
    <w:rsid w:val="00B42D6A"/>
    <w:rPr>
      <w:rFonts w:eastAsia="Times New Roman"/>
      <w:b/>
      <w:bCs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B42D6A"/>
  </w:style>
  <w:style w:type="paragraph" w:styleId="23">
    <w:name w:val="List 2"/>
    <w:basedOn w:val="a"/>
    <w:semiHidden/>
    <w:rsid w:val="00B42D6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1">
    <w:name w:val="List Continue 3"/>
    <w:basedOn w:val="a"/>
    <w:uiPriority w:val="99"/>
    <w:unhideWhenUsed/>
    <w:rsid w:val="00B42D6A"/>
    <w:pPr>
      <w:spacing w:after="120"/>
      <w:ind w:left="849"/>
      <w:contextualSpacing/>
    </w:pPr>
    <w:rPr>
      <w:lang w:val="ru-RU"/>
    </w:rPr>
  </w:style>
  <w:style w:type="paragraph" w:styleId="af2">
    <w:name w:val="header"/>
    <w:basedOn w:val="a"/>
    <w:link w:val="af3"/>
    <w:uiPriority w:val="99"/>
    <w:unhideWhenUsed/>
    <w:rsid w:val="00B42D6A"/>
    <w:pPr>
      <w:tabs>
        <w:tab w:val="center" w:pos="4677"/>
        <w:tab w:val="right" w:pos="9355"/>
      </w:tabs>
      <w:spacing w:after="0" w:line="240" w:lineRule="auto"/>
    </w:pPr>
    <w:rPr>
      <w:lang w:val="ru-RU"/>
    </w:rPr>
  </w:style>
  <w:style w:type="character" w:customStyle="1" w:styleId="af3">
    <w:name w:val="Верхний колонтитул Знак"/>
    <w:basedOn w:val="a0"/>
    <w:link w:val="af2"/>
    <w:uiPriority w:val="99"/>
    <w:rsid w:val="00B42D6A"/>
    <w:rPr>
      <w:rFonts w:asciiTheme="minorHAnsi" w:hAnsiTheme="minorHAnsi" w:cstheme="minorBidi"/>
      <w:sz w:val="22"/>
      <w:szCs w:val="22"/>
    </w:rPr>
  </w:style>
  <w:style w:type="paragraph" w:styleId="af4">
    <w:name w:val="footer"/>
    <w:basedOn w:val="a"/>
    <w:link w:val="af5"/>
    <w:uiPriority w:val="99"/>
    <w:unhideWhenUsed/>
    <w:rsid w:val="00B42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42D6A"/>
    <w:rPr>
      <w:rFonts w:asciiTheme="minorHAnsi" w:hAnsiTheme="minorHAnsi" w:cstheme="minorBidi"/>
      <w:sz w:val="22"/>
      <w:szCs w:val="22"/>
      <w:lang w:val="sah-RU"/>
    </w:rPr>
  </w:style>
  <w:style w:type="table" w:customStyle="1" w:styleId="1">
    <w:name w:val="Сетка таблицы1"/>
    <w:basedOn w:val="a1"/>
    <w:next w:val="a7"/>
    <w:uiPriority w:val="59"/>
    <w:rsid w:val="00B42D6A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rsid w:val="00B42D6A"/>
  </w:style>
  <w:style w:type="character" w:styleId="af6">
    <w:name w:val="Intense Emphasis"/>
    <w:uiPriority w:val="21"/>
    <w:qFormat/>
    <w:rsid w:val="00B42D6A"/>
    <w:rPr>
      <w:b/>
      <w:bCs/>
      <w:i/>
      <w:iCs/>
      <w:color w:val="4F81BD"/>
    </w:rPr>
  </w:style>
  <w:style w:type="paragraph" w:customStyle="1" w:styleId="ConsNonformat">
    <w:name w:val="ConsNonformat"/>
    <w:rsid w:val="00B42D6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ru-RU"/>
    </w:rPr>
  </w:style>
  <w:style w:type="character" w:styleId="af7">
    <w:name w:val="Hyperlink"/>
    <w:basedOn w:val="a0"/>
    <w:uiPriority w:val="99"/>
    <w:unhideWhenUsed/>
    <w:rsid w:val="008F3A8F"/>
    <w:rPr>
      <w:color w:val="0000FF" w:themeColor="hyperlink"/>
      <w:u w:val="single"/>
    </w:rPr>
  </w:style>
  <w:style w:type="paragraph" w:customStyle="1" w:styleId="p3">
    <w:name w:val="p3"/>
    <w:basedOn w:val="a"/>
    <w:rsid w:val="004C5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voice">
    <w:name w:val="voice"/>
    <w:basedOn w:val="a"/>
    <w:rsid w:val="00FF6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2">
    <w:name w:val="c2"/>
    <w:basedOn w:val="a"/>
    <w:rsid w:val="00FF6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0">
    <w:name w:val="Основной текст с отступом1"/>
    <w:basedOn w:val="a"/>
    <w:rsid w:val="00414248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-1">
    <w:name w:val="Light Shading Accent 1"/>
    <w:basedOn w:val="a1"/>
    <w:uiPriority w:val="60"/>
    <w:rsid w:val="00507F09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-5">
    <w:name w:val="Medium Grid 2 Accent 5"/>
    <w:basedOn w:val="a1"/>
    <w:uiPriority w:val="68"/>
    <w:rsid w:val="00507F0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2B5"/>
    <w:pPr>
      <w:spacing w:after="200" w:line="276" w:lineRule="auto"/>
    </w:pPr>
    <w:rPr>
      <w:rFonts w:asciiTheme="minorHAnsi" w:hAnsiTheme="minorHAnsi" w:cstheme="minorBidi"/>
      <w:sz w:val="22"/>
      <w:szCs w:val="22"/>
      <w:lang w:val="sah-RU"/>
    </w:rPr>
  </w:style>
  <w:style w:type="paragraph" w:styleId="2">
    <w:name w:val="heading 2"/>
    <w:basedOn w:val="a"/>
    <w:next w:val="a"/>
    <w:link w:val="20"/>
    <w:uiPriority w:val="9"/>
    <w:qFormat/>
    <w:rsid w:val="00B42D6A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6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915F4"/>
    <w:rPr>
      <w:b/>
      <w:bCs/>
    </w:rPr>
  </w:style>
  <w:style w:type="character" w:styleId="a4">
    <w:name w:val="Emphasis"/>
    <w:basedOn w:val="a0"/>
    <w:uiPriority w:val="20"/>
    <w:qFormat/>
    <w:rsid w:val="003915F4"/>
    <w:rPr>
      <w:i/>
      <w:iCs/>
    </w:rPr>
  </w:style>
  <w:style w:type="paragraph" w:styleId="a5">
    <w:name w:val="No Spacing"/>
    <w:link w:val="a6"/>
    <w:uiPriority w:val="1"/>
    <w:qFormat/>
    <w:rsid w:val="008E32B5"/>
    <w:rPr>
      <w:rFonts w:asciiTheme="minorHAnsi" w:hAnsiTheme="minorHAnsi" w:cstheme="minorBidi"/>
      <w:sz w:val="22"/>
      <w:szCs w:val="22"/>
    </w:rPr>
  </w:style>
  <w:style w:type="character" w:customStyle="1" w:styleId="a6">
    <w:name w:val="Без интервала Знак"/>
    <w:basedOn w:val="a0"/>
    <w:link w:val="a5"/>
    <w:uiPriority w:val="1"/>
    <w:rsid w:val="008E32B5"/>
    <w:rPr>
      <w:rFonts w:asciiTheme="minorHAnsi" w:hAnsiTheme="minorHAnsi" w:cstheme="minorBidi"/>
      <w:sz w:val="22"/>
      <w:szCs w:val="22"/>
    </w:rPr>
  </w:style>
  <w:style w:type="table" w:styleId="a7">
    <w:name w:val="Table Grid"/>
    <w:basedOn w:val="a1"/>
    <w:uiPriority w:val="59"/>
    <w:rsid w:val="008E32B5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8E32B5"/>
    <w:pPr>
      <w:ind w:left="720"/>
      <w:contextualSpacing/>
    </w:pPr>
    <w:rPr>
      <w:lang w:val="ru-RU"/>
    </w:rPr>
  </w:style>
  <w:style w:type="paragraph" w:styleId="a9">
    <w:name w:val="Body Text"/>
    <w:basedOn w:val="a"/>
    <w:link w:val="aa"/>
    <w:uiPriority w:val="99"/>
    <w:unhideWhenUsed/>
    <w:rsid w:val="008E32B5"/>
    <w:pPr>
      <w:spacing w:after="120"/>
    </w:pPr>
  </w:style>
  <w:style w:type="character" w:customStyle="1" w:styleId="aa">
    <w:name w:val="Основной текст Знак"/>
    <w:basedOn w:val="a0"/>
    <w:link w:val="a9"/>
    <w:rsid w:val="008E32B5"/>
    <w:rPr>
      <w:rFonts w:asciiTheme="minorHAnsi" w:hAnsiTheme="minorHAnsi" w:cstheme="minorBidi"/>
      <w:sz w:val="22"/>
      <w:szCs w:val="22"/>
      <w:lang w:val="sah-RU"/>
    </w:rPr>
  </w:style>
  <w:style w:type="character" w:customStyle="1" w:styleId="20">
    <w:name w:val="Заголовок 2 Знак"/>
    <w:basedOn w:val="a0"/>
    <w:link w:val="2"/>
    <w:uiPriority w:val="9"/>
    <w:rsid w:val="00B42D6A"/>
    <w:rPr>
      <w:rFonts w:eastAsia="Times New Roman"/>
      <w:b/>
      <w:bCs/>
      <w:sz w:val="26"/>
      <w:szCs w:val="24"/>
      <w:lang w:eastAsia="ru-RU"/>
    </w:rPr>
  </w:style>
  <w:style w:type="paragraph" w:styleId="ab">
    <w:name w:val="Body Text Indent"/>
    <w:basedOn w:val="a"/>
    <w:link w:val="ac"/>
    <w:uiPriority w:val="99"/>
    <w:unhideWhenUsed/>
    <w:rsid w:val="00B42D6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B42D6A"/>
    <w:rPr>
      <w:rFonts w:asciiTheme="minorHAnsi" w:hAnsiTheme="minorHAnsi" w:cstheme="minorBidi"/>
      <w:sz w:val="22"/>
      <w:szCs w:val="22"/>
      <w:lang w:val="sah-RU"/>
    </w:rPr>
  </w:style>
  <w:style w:type="character" w:customStyle="1" w:styleId="apple-converted-space">
    <w:name w:val="apple-converted-space"/>
    <w:basedOn w:val="a0"/>
    <w:rsid w:val="00B42D6A"/>
  </w:style>
  <w:style w:type="paragraph" w:styleId="21">
    <w:name w:val="Body Text 2"/>
    <w:basedOn w:val="a"/>
    <w:link w:val="22"/>
    <w:uiPriority w:val="99"/>
    <w:unhideWhenUsed/>
    <w:rsid w:val="00B42D6A"/>
    <w:pPr>
      <w:spacing w:after="120" w:line="480" w:lineRule="auto"/>
    </w:pPr>
    <w:rPr>
      <w:lang w:val="ru-RU"/>
    </w:rPr>
  </w:style>
  <w:style w:type="character" w:customStyle="1" w:styleId="22">
    <w:name w:val="Основной текст 2 Знак"/>
    <w:basedOn w:val="a0"/>
    <w:link w:val="21"/>
    <w:uiPriority w:val="99"/>
    <w:rsid w:val="00B42D6A"/>
    <w:rPr>
      <w:rFonts w:asciiTheme="minorHAnsi" w:hAnsiTheme="minorHAnsi" w:cstheme="minorBidi"/>
      <w:sz w:val="22"/>
      <w:szCs w:val="22"/>
    </w:rPr>
  </w:style>
  <w:style w:type="paragraph" w:styleId="3">
    <w:name w:val="Body Text Indent 3"/>
    <w:basedOn w:val="a"/>
    <w:link w:val="30"/>
    <w:uiPriority w:val="99"/>
    <w:unhideWhenUsed/>
    <w:rsid w:val="00B42D6A"/>
    <w:pPr>
      <w:spacing w:after="120"/>
      <w:ind w:left="283"/>
    </w:pPr>
    <w:rPr>
      <w:sz w:val="16"/>
      <w:szCs w:val="16"/>
      <w:lang w:val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B42D6A"/>
    <w:rPr>
      <w:rFonts w:asciiTheme="minorHAnsi" w:hAnsiTheme="minorHAnsi" w:cstheme="minorBidi"/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B42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2D6A"/>
    <w:rPr>
      <w:rFonts w:ascii="Tahoma" w:hAnsi="Tahoma" w:cs="Tahoma"/>
      <w:sz w:val="16"/>
      <w:szCs w:val="16"/>
      <w:lang w:val="sah-RU"/>
    </w:rPr>
  </w:style>
  <w:style w:type="paragraph" w:styleId="af">
    <w:name w:val="Normal (Web)"/>
    <w:basedOn w:val="a"/>
    <w:uiPriority w:val="99"/>
    <w:unhideWhenUsed/>
    <w:rsid w:val="00B42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ldgreen">
    <w:name w:val="boldgreen"/>
    <w:basedOn w:val="a0"/>
    <w:rsid w:val="00B42D6A"/>
  </w:style>
  <w:style w:type="paragraph" w:styleId="af0">
    <w:name w:val="Title"/>
    <w:basedOn w:val="a"/>
    <w:link w:val="af1"/>
    <w:qFormat/>
    <w:rsid w:val="00B42D6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customStyle="1" w:styleId="af1">
    <w:name w:val="Название Знак"/>
    <w:basedOn w:val="a0"/>
    <w:link w:val="af0"/>
    <w:rsid w:val="00B42D6A"/>
    <w:rPr>
      <w:rFonts w:eastAsia="Times New Roman"/>
      <w:b/>
      <w:bCs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B42D6A"/>
  </w:style>
  <w:style w:type="paragraph" w:styleId="23">
    <w:name w:val="List 2"/>
    <w:basedOn w:val="a"/>
    <w:semiHidden/>
    <w:rsid w:val="00B42D6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1">
    <w:name w:val="List Continue 3"/>
    <w:basedOn w:val="a"/>
    <w:uiPriority w:val="99"/>
    <w:unhideWhenUsed/>
    <w:rsid w:val="00B42D6A"/>
    <w:pPr>
      <w:spacing w:after="120"/>
      <w:ind w:left="849"/>
      <w:contextualSpacing/>
    </w:pPr>
    <w:rPr>
      <w:lang w:val="ru-RU"/>
    </w:rPr>
  </w:style>
  <w:style w:type="paragraph" w:styleId="af2">
    <w:name w:val="header"/>
    <w:basedOn w:val="a"/>
    <w:link w:val="af3"/>
    <w:uiPriority w:val="99"/>
    <w:unhideWhenUsed/>
    <w:rsid w:val="00B42D6A"/>
    <w:pPr>
      <w:tabs>
        <w:tab w:val="center" w:pos="4677"/>
        <w:tab w:val="right" w:pos="9355"/>
      </w:tabs>
      <w:spacing w:after="0" w:line="240" w:lineRule="auto"/>
    </w:pPr>
    <w:rPr>
      <w:lang w:val="ru-RU"/>
    </w:rPr>
  </w:style>
  <w:style w:type="character" w:customStyle="1" w:styleId="af3">
    <w:name w:val="Верхний колонтитул Знак"/>
    <w:basedOn w:val="a0"/>
    <w:link w:val="af2"/>
    <w:uiPriority w:val="99"/>
    <w:rsid w:val="00B42D6A"/>
    <w:rPr>
      <w:rFonts w:asciiTheme="minorHAnsi" w:hAnsiTheme="minorHAnsi" w:cstheme="minorBidi"/>
      <w:sz w:val="22"/>
      <w:szCs w:val="22"/>
    </w:rPr>
  </w:style>
  <w:style w:type="paragraph" w:styleId="af4">
    <w:name w:val="footer"/>
    <w:basedOn w:val="a"/>
    <w:link w:val="af5"/>
    <w:uiPriority w:val="99"/>
    <w:unhideWhenUsed/>
    <w:rsid w:val="00B42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42D6A"/>
    <w:rPr>
      <w:rFonts w:asciiTheme="minorHAnsi" w:hAnsiTheme="minorHAnsi" w:cstheme="minorBidi"/>
      <w:sz w:val="22"/>
      <w:szCs w:val="22"/>
      <w:lang w:val="sah-RU"/>
    </w:rPr>
  </w:style>
  <w:style w:type="table" w:customStyle="1" w:styleId="1">
    <w:name w:val="Сетка таблицы1"/>
    <w:basedOn w:val="a1"/>
    <w:next w:val="a7"/>
    <w:uiPriority w:val="59"/>
    <w:rsid w:val="00B42D6A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rsid w:val="00B42D6A"/>
  </w:style>
  <w:style w:type="character" w:styleId="af6">
    <w:name w:val="Intense Emphasis"/>
    <w:uiPriority w:val="21"/>
    <w:qFormat/>
    <w:rsid w:val="00B42D6A"/>
    <w:rPr>
      <w:b/>
      <w:bCs/>
      <w:i/>
      <w:iCs/>
      <w:color w:val="4F81BD"/>
    </w:rPr>
  </w:style>
  <w:style w:type="paragraph" w:customStyle="1" w:styleId="ConsNonformat">
    <w:name w:val="ConsNonformat"/>
    <w:rsid w:val="00B42D6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9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0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3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5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7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8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9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1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5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8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8.jpeg"/><Relationship Id="rId21" Type="http://schemas.openxmlformats.org/officeDocument/2006/relationships/image" Target="media/image8.jpeg"/><Relationship Id="rId42" Type="http://schemas.openxmlformats.org/officeDocument/2006/relationships/image" Target="media/image29.jpeg"/><Relationship Id="rId63" Type="http://schemas.openxmlformats.org/officeDocument/2006/relationships/image" Target="media/image50.jpeg"/><Relationship Id="rId84" Type="http://schemas.openxmlformats.org/officeDocument/2006/relationships/image" Target="media/image69.jpeg"/><Relationship Id="rId138" Type="http://schemas.openxmlformats.org/officeDocument/2006/relationships/image" Target="media/image115.jpeg"/><Relationship Id="rId159" Type="http://schemas.openxmlformats.org/officeDocument/2006/relationships/image" Target="media/image135.jpeg"/><Relationship Id="rId170" Type="http://schemas.microsoft.com/office/2007/relationships/hdphoto" Target="media/hdphoto16.wdp"/><Relationship Id="rId191" Type="http://schemas.openxmlformats.org/officeDocument/2006/relationships/image" Target="media/image158.jpeg"/><Relationship Id="rId205" Type="http://schemas.openxmlformats.org/officeDocument/2006/relationships/image" Target="media/image171.jpeg"/><Relationship Id="rId226" Type="http://schemas.openxmlformats.org/officeDocument/2006/relationships/image" Target="media/image192.jpeg"/><Relationship Id="rId247" Type="http://schemas.openxmlformats.org/officeDocument/2006/relationships/image" Target="media/image213.png"/><Relationship Id="rId107" Type="http://schemas.openxmlformats.org/officeDocument/2006/relationships/image" Target="media/image88.jpeg"/><Relationship Id="rId11" Type="http://schemas.openxmlformats.org/officeDocument/2006/relationships/hyperlink" Target="mailto:kniga1313@mail.ru" TargetMode="External"/><Relationship Id="rId32" Type="http://schemas.openxmlformats.org/officeDocument/2006/relationships/image" Target="media/image19.jpeg"/><Relationship Id="rId53" Type="http://schemas.openxmlformats.org/officeDocument/2006/relationships/image" Target="media/image40.jpeg"/><Relationship Id="rId74" Type="http://schemas.openxmlformats.org/officeDocument/2006/relationships/image" Target="media/image60.jpeg"/><Relationship Id="rId128" Type="http://schemas.openxmlformats.org/officeDocument/2006/relationships/image" Target="media/image107.jpeg"/><Relationship Id="rId149" Type="http://schemas.openxmlformats.org/officeDocument/2006/relationships/image" Target="media/image125.png"/><Relationship Id="rId5" Type="http://schemas.openxmlformats.org/officeDocument/2006/relationships/settings" Target="settings.xml"/><Relationship Id="rId95" Type="http://schemas.openxmlformats.org/officeDocument/2006/relationships/image" Target="media/image79.jpeg"/><Relationship Id="rId160" Type="http://schemas.openxmlformats.org/officeDocument/2006/relationships/image" Target="media/image136.jpeg"/><Relationship Id="rId181" Type="http://schemas.microsoft.com/office/2007/relationships/hdphoto" Target="media/hdphoto20.wdp"/><Relationship Id="rId216" Type="http://schemas.openxmlformats.org/officeDocument/2006/relationships/image" Target="media/image182.jpeg"/><Relationship Id="rId237" Type="http://schemas.openxmlformats.org/officeDocument/2006/relationships/image" Target="media/image203.jpeg"/><Relationship Id="rId22" Type="http://schemas.openxmlformats.org/officeDocument/2006/relationships/image" Target="media/image9.jpeg"/><Relationship Id="rId43" Type="http://schemas.openxmlformats.org/officeDocument/2006/relationships/image" Target="media/image30.jpeg"/><Relationship Id="rId64" Type="http://schemas.openxmlformats.org/officeDocument/2006/relationships/image" Target="media/image51.jpeg"/><Relationship Id="rId118" Type="http://schemas.openxmlformats.org/officeDocument/2006/relationships/image" Target="media/image99.jpeg"/><Relationship Id="rId139" Type="http://schemas.openxmlformats.org/officeDocument/2006/relationships/image" Target="media/image116.jpeg"/><Relationship Id="rId85" Type="http://schemas.openxmlformats.org/officeDocument/2006/relationships/image" Target="media/image70.jpeg"/><Relationship Id="rId150" Type="http://schemas.openxmlformats.org/officeDocument/2006/relationships/image" Target="media/image126.png"/><Relationship Id="rId171" Type="http://schemas.openxmlformats.org/officeDocument/2006/relationships/image" Target="media/image144.jpeg"/><Relationship Id="rId192" Type="http://schemas.openxmlformats.org/officeDocument/2006/relationships/image" Target="media/image159.jpeg"/><Relationship Id="rId206" Type="http://schemas.openxmlformats.org/officeDocument/2006/relationships/image" Target="media/image172.jpeg"/><Relationship Id="rId227" Type="http://schemas.openxmlformats.org/officeDocument/2006/relationships/image" Target="media/image193.jpeg"/><Relationship Id="rId248" Type="http://schemas.openxmlformats.org/officeDocument/2006/relationships/image" Target="media/image214.jpeg"/><Relationship Id="rId12" Type="http://schemas.openxmlformats.org/officeDocument/2006/relationships/chart" Target="charts/chart1.xml"/><Relationship Id="rId17" Type="http://schemas.microsoft.com/office/2007/relationships/hdphoto" Target="media/hdphoto2.wdp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59" Type="http://schemas.openxmlformats.org/officeDocument/2006/relationships/image" Target="media/image46.jpeg"/><Relationship Id="rId103" Type="http://schemas.openxmlformats.org/officeDocument/2006/relationships/image" Target="media/image85.jpeg"/><Relationship Id="rId108" Type="http://schemas.openxmlformats.org/officeDocument/2006/relationships/image" Target="media/image89.jpeg"/><Relationship Id="rId124" Type="http://schemas.openxmlformats.org/officeDocument/2006/relationships/image" Target="media/image103.jpeg"/><Relationship Id="rId129" Type="http://schemas.openxmlformats.org/officeDocument/2006/relationships/image" Target="media/image108.jpeg"/><Relationship Id="rId54" Type="http://schemas.openxmlformats.org/officeDocument/2006/relationships/image" Target="media/image41.jpeg"/><Relationship Id="rId70" Type="http://schemas.openxmlformats.org/officeDocument/2006/relationships/image" Target="media/image56.jpeg"/><Relationship Id="rId75" Type="http://schemas.openxmlformats.org/officeDocument/2006/relationships/image" Target="media/image61.jpeg"/><Relationship Id="rId91" Type="http://schemas.openxmlformats.org/officeDocument/2006/relationships/image" Target="media/image76.jpeg"/><Relationship Id="rId96" Type="http://schemas.openxmlformats.org/officeDocument/2006/relationships/image" Target="media/image80.jpeg"/><Relationship Id="rId140" Type="http://schemas.openxmlformats.org/officeDocument/2006/relationships/image" Target="media/image117.png"/><Relationship Id="rId145" Type="http://schemas.openxmlformats.org/officeDocument/2006/relationships/image" Target="media/image122.jpeg"/><Relationship Id="rId161" Type="http://schemas.openxmlformats.org/officeDocument/2006/relationships/image" Target="media/image137.jpeg"/><Relationship Id="rId166" Type="http://schemas.microsoft.com/office/2007/relationships/hdphoto" Target="media/hdphoto14.wdp"/><Relationship Id="rId182" Type="http://schemas.openxmlformats.org/officeDocument/2006/relationships/image" Target="media/image151.jpeg"/><Relationship Id="rId187" Type="http://schemas.openxmlformats.org/officeDocument/2006/relationships/image" Target="media/image154.jpeg"/><Relationship Id="rId217" Type="http://schemas.openxmlformats.org/officeDocument/2006/relationships/image" Target="media/image18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12" Type="http://schemas.openxmlformats.org/officeDocument/2006/relationships/image" Target="media/image178.jpeg"/><Relationship Id="rId233" Type="http://schemas.openxmlformats.org/officeDocument/2006/relationships/image" Target="media/image199.jpeg"/><Relationship Id="rId238" Type="http://schemas.openxmlformats.org/officeDocument/2006/relationships/image" Target="media/image204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49" Type="http://schemas.openxmlformats.org/officeDocument/2006/relationships/image" Target="media/image36.jpeg"/><Relationship Id="rId114" Type="http://schemas.openxmlformats.org/officeDocument/2006/relationships/image" Target="media/image95.jpeg"/><Relationship Id="rId119" Type="http://schemas.openxmlformats.org/officeDocument/2006/relationships/image" Target="media/image100.jpeg"/><Relationship Id="rId44" Type="http://schemas.openxmlformats.org/officeDocument/2006/relationships/image" Target="media/image31.jpeg"/><Relationship Id="rId60" Type="http://schemas.openxmlformats.org/officeDocument/2006/relationships/image" Target="media/image47.png"/><Relationship Id="rId65" Type="http://schemas.microsoft.com/office/2007/relationships/hdphoto" Target="media/hdphoto3.wdp"/><Relationship Id="rId81" Type="http://schemas.microsoft.com/office/2007/relationships/hdphoto" Target="media/hdphoto4.wdp"/><Relationship Id="rId86" Type="http://schemas.openxmlformats.org/officeDocument/2006/relationships/image" Target="media/image71.jpeg"/><Relationship Id="rId130" Type="http://schemas.openxmlformats.org/officeDocument/2006/relationships/image" Target="media/image109.jpeg"/><Relationship Id="rId135" Type="http://schemas.openxmlformats.org/officeDocument/2006/relationships/image" Target="media/image112.png"/><Relationship Id="rId151" Type="http://schemas.openxmlformats.org/officeDocument/2006/relationships/image" Target="media/image127.png"/><Relationship Id="rId156" Type="http://schemas.openxmlformats.org/officeDocument/2006/relationships/image" Target="media/image132.jpeg"/><Relationship Id="rId177" Type="http://schemas.openxmlformats.org/officeDocument/2006/relationships/image" Target="media/image148.jpeg"/><Relationship Id="rId198" Type="http://schemas.openxmlformats.org/officeDocument/2006/relationships/image" Target="media/image165.png"/><Relationship Id="rId172" Type="http://schemas.microsoft.com/office/2007/relationships/hdphoto" Target="media/hdphoto17.wdp"/><Relationship Id="rId193" Type="http://schemas.openxmlformats.org/officeDocument/2006/relationships/image" Target="media/image160.png"/><Relationship Id="rId202" Type="http://schemas.openxmlformats.org/officeDocument/2006/relationships/image" Target="media/image169.jpeg"/><Relationship Id="rId207" Type="http://schemas.openxmlformats.org/officeDocument/2006/relationships/image" Target="media/image173.jpeg"/><Relationship Id="rId223" Type="http://schemas.openxmlformats.org/officeDocument/2006/relationships/image" Target="media/image189.jpeg"/><Relationship Id="rId228" Type="http://schemas.openxmlformats.org/officeDocument/2006/relationships/image" Target="media/image194.jpeg"/><Relationship Id="rId244" Type="http://schemas.openxmlformats.org/officeDocument/2006/relationships/image" Target="media/image210.png"/><Relationship Id="rId249" Type="http://schemas.openxmlformats.org/officeDocument/2006/relationships/image" Target="media/image215.png"/><Relationship Id="rId13" Type="http://schemas.openxmlformats.org/officeDocument/2006/relationships/chart" Target="charts/chart2.xml"/><Relationship Id="rId18" Type="http://schemas.openxmlformats.org/officeDocument/2006/relationships/image" Target="media/image5.jpeg"/><Relationship Id="rId39" Type="http://schemas.openxmlformats.org/officeDocument/2006/relationships/image" Target="media/image26.jpeg"/><Relationship Id="rId109" Type="http://schemas.openxmlformats.org/officeDocument/2006/relationships/image" Target="media/image90.jpeg"/><Relationship Id="rId34" Type="http://schemas.openxmlformats.org/officeDocument/2006/relationships/image" Target="media/image21.jpe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76" Type="http://schemas.openxmlformats.org/officeDocument/2006/relationships/image" Target="media/image62.jpeg"/><Relationship Id="rId97" Type="http://schemas.microsoft.com/office/2007/relationships/hdphoto" Target="media/hdphoto6.wdp"/><Relationship Id="rId104" Type="http://schemas.microsoft.com/office/2007/relationships/hdphoto" Target="media/hdphoto8.wdp"/><Relationship Id="rId120" Type="http://schemas.microsoft.com/office/2007/relationships/hdphoto" Target="media/hdphoto9.wdp"/><Relationship Id="rId125" Type="http://schemas.openxmlformats.org/officeDocument/2006/relationships/image" Target="media/image104.jpeg"/><Relationship Id="rId141" Type="http://schemas.openxmlformats.org/officeDocument/2006/relationships/image" Target="media/image118.jpeg"/><Relationship Id="rId146" Type="http://schemas.microsoft.com/office/2007/relationships/hdphoto" Target="media/hdphoto13.wdp"/><Relationship Id="rId167" Type="http://schemas.openxmlformats.org/officeDocument/2006/relationships/image" Target="media/image142.jpeg"/><Relationship Id="rId188" Type="http://schemas.openxmlformats.org/officeDocument/2006/relationships/image" Target="media/image155.jpeg"/><Relationship Id="rId7" Type="http://schemas.openxmlformats.org/officeDocument/2006/relationships/footnotes" Target="footnotes.xml"/><Relationship Id="rId71" Type="http://schemas.openxmlformats.org/officeDocument/2006/relationships/image" Target="media/image57.jpeg"/><Relationship Id="rId92" Type="http://schemas.openxmlformats.org/officeDocument/2006/relationships/image" Target="media/image77.jpeg"/><Relationship Id="rId162" Type="http://schemas.openxmlformats.org/officeDocument/2006/relationships/image" Target="media/image138.jpeg"/><Relationship Id="rId183" Type="http://schemas.microsoft.com/office/2007/relationships/hdphoto" Target="media/hdphoto21.wdp"/><Relationship Id="rId213" Type="http://schemas.openxmlformats.org/officeDocument/2006/relationships/image" Target="media/image179.jpeg"/><Relationship Id="rId218" Type="http://schemas.openxmlformats.org/officeDocument/2006/relationships/image" Target="media/image184.jpeg"/><Relationship Id="rId234" Type="http://schemas.openxmlformats.org/officeDocument/2006/relationships/image" Target="media/image200.jpeg"/><Relationship Id="rId239" Type="http://schemas.openxmlformats.org/officeDocument/2006/relationships/image" Target="media/image205.jpeg"/><Relationship Id="rId2" Type="http://schemas.openxmlformats.org/officeDocument/2006/relationships/numbering" Target="numbering.xml"/><Relationship Id="rId29" Type="http://schemas.openxmlformats.org/officeDocument/2006/relationships/image" Target="media/image16.jpeg"/><Relationship Id="rId250" Type="http://schemas.openxmlformats.org/officeDocument/2006/relationships/header" Target="header1.xml"/><Relationship Id="rId24" Type="http://schemas.openxmlformats.org/officeDocument/2006/relationships/image" Target="media/image11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66" Type="http://schemas.openxmlformats.org/officeDocument/2006/relationships/image" Target="media/image52.jpeg"/><Relationship Id="rId87" Type="http://schemas.openxmlformats.org/officeDocument/2006/relationships/image" Target="media/image72.png"/><Relationship Id="rId110" Type="http://schemas.openxmlformats.org/officeDocument/2006/relationships/image" Target="media/image91.jpeg"/><Relationship Id="rId115" Type="http://schemas.openxmlformats.org/officeDocument/2006/relationships/image" Target="media/image96.jpeg"/><Relationship Id="rId131" Type="http://schemas.openxmlformats.org/officeDocument/2006/relationships/image" Target="media/image110.jpeg"/><Relationship Id="rId136" Type="http://schemas.openxmlformats.org/officeDocument/2006/relationships/image" Target="media/image113.jpeg"/><Relationship Id="rId157" Type="http://schemas.openxmlformats.org/officeDocument/2006/relationships/image" Target="media/image133.jpeg"/><Relationship Id="rId178" Type="http://schemas.openxmlformats.org/officeDocument/2006/relationships/image" Target="media/image149.jpeg"/><Relationship Id="rId61" Type="http://schemas.openxmlformats.org/officeDocument/2006/relationships/image" Target="media/image48.jpeg"/><Relationship Id="rId82" Type="http://schemas.openxmlformats.org/officeDocument/2006/relationships/image" Target="media/image67.jpeg"/><Relationship Id="rId152" Type="http://schemas.openxmlformats.org/officeDocument/2006/relationships/image" Target="media/image128.png"/><Relationship Id="rId173" Type="http://schemas.openxmlformats.org/officeDocument/2006/relationships/image" Target="media/image145.jpeg"/><Relationship Id="rId194" Type="http://schemas.openxmlformats.org/officeDocument/2006/relationships/image" Target="media/image161.png"/><Relationship Id="rId199" Type="http://schemas.openxmlformats.org/officeDocument/2006/relationships/image" Target="media/image166.jpeg"/><Relationship Id="rId203" Type="http://schemas.openxmlformats.org/officeDocument/2006/relationships/image" Target="media/image170.jpeg"/><Relationship Id="rId208" Type="http://schemas.openxmlformats.org/officeDocument/2006/relationships/image" Target="media/image174.jpeg"/><Relationship Id="rId229" Type="http://schemas.openxmlformats.org/officeDocument/2006/relationships/image" Target="media/image195.jpeg"/><Relationship Id="rId19" Type="http://schemas.openxmlformats.org/officeDocument/2006/relationships/image" Target="media/image6.jpeg"/><Relationship Id="rId224" Type="http://schemas.openxmlformats.org/officeDocument/2006/relationships/image" Target="media/image190.jpeg"/><Relationship Id="rId240" Type="http://schemas.openxmlformats.org/officeDocument/2006/relationships/image" Target="media/image206.jpeg"/><Relationship Id="rId245" Type="http://schemas.openxmlformats.org/officeDocument/2006/relationships/image" Target="media/image211.png"/><Relationship Id="rId14" Type="http://schemas.openxmlformats.org/officeDocument/2006/relationships/image" Target="media/image3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56" Type="http://schemas.openxmlformats.org/officeDocument/2006/relationships/image" Target="media/image43.jpeg"/><Relationship Id="rId77" Type="http://schemas.openxmlformats.org/officeDocument/2006/relationships/image" Target="media/image63.jpeg"/><Relationship Id="rId100" Type="http://schemas.openxmlformats.org/officeDocument/2006/relationships/image" Target="media/image83.jpeg"/><Relationship Id="rId105" Type="http://schemas.openxmlformats.org/officeDocument/2006/relationships/image" Target="media/image86.jpeg"/><Relationship Id="rId126" Type="http://schemas.openxmlformats.org/officeDocument/2006/relationships/image" Target="media/image105.jpeg"/><Relationship Id="rId147" Type="http://schemas.openxmlformats.org/officeDocument/2006/relationships/image" Target="media/image123.jpeg"/><Relationship Id="rId168" Type="http://schemas.microsoft.com/office/2007/relationships/hdphoto" Target="media/hdphoto15.wdp"/><Relationship Id="rId8" Type="http://schemas.openxmlformats.org/officeDocument/2006/relationships/endnotes" Target="endnotes.xml"/><Relationship Id="rId51" Type="http://schemas.openxmlformats.org/officeDocument/2006/relationships/image" Target="media/image38.jpeg"/><Relationship Id="rId72" Type="http://schemas.openxmlformats.org/officeDocument/2006/relationships/image" Target="media/image58.jpeg"/><Relationship Id="rId93" Type="http://schemas.microsoft.com/office/2007/relationships/hdphoto" Target="media/hdphoto5.wdp"/><Relationship Id="rId98" Type="http://schemas.openxmlformats.org/officeDocument/2006/relationships/image" Target="media/image81.jpeg"/><Relationship Id="rId121" Type="http://schemas.openxmlformats.org/officeDocument/2006/relationships/image" Target="media/image101.jpeg"/><Relationship Id="rId142" Type="http://schemas.openxmlformats.org/officeDocument/2006/relationships/image" Target="media/image119.jpeg"/><Relationship Id="rId163" Type="http://schemas.openxmlformats.org/officeDocument/2006/relationships/image" Target="media/image139.jpeg"/><Relationship Id="rId184" Type="http://schemas.openxmlformats.org/officeDocument/2006/relationships/image" Target="media/image152.jpeg"/><Relationship Id="rId189" Type="http://schemas.openxmlformats.org/officeDocument/2006/relationships/image" Target="media/image156.jpeg"/><Relationship Id="rId219" Type="http://schemas.openxmlformats.org/officeDocument/2006/relationships/image" Target="media/image185.jpeg"/><Relationship Id="rId3" Type="http://schemas.openxmlformats.org/officeDocument/2006/relationships/styles" Target="styles.xml"/><Relationship Id="rId214" Type="http://schemas.openxmlformats.org/officeDocument/2006/relationships/image" Target="media/image180.jpeg"/><Relationship Id="rId230" Type="http://schemas.openxmlformats.org/officeDocument/2006/relationships/image" Target="media/image196.jpeg"/><Relationship Id="rId235" Type="http://schemas.openxmlformats.org/officeDocument/2006/relationships/image" Target="media/image201.jpeg"/><Relationship Id="rId251" Type="http://schemas.openxmlformats.org/officeDocument/2006/relationships/fontTable" Target="fontTable.xml"/><Relationship Id="rId25" Type="http://schemas.openxmlformats.org/officeDocument/2006/relationships/image" Target="media/image12.jpeg"/><Relationship Id="rId46" Type="http://schemas.openxmlformats.org/officeDocument/2006/relationships/image" Target="media/image33.jpeg"/><Relationship Id="rId67" Type="http://schemas.openxmlformats.org/officeDocument/2006/relationships/image" Target="media/image53.jpeg"/><Relationship Id="rId116" Type="http://schemas.openxmlformats.org/officeDocument/2006/relationships/image" Target="media/image97.jpeg"/><Relationship Id="rId137" Type="http://schemas.openxmlformats.org/officeDocument/2006/relationships/image" Target="media/image114.jpeg"/><Relationship Id="rId158" Type="http://schemas.openxmlformats.org/officeDocument/2006/relationships/image" Target="media/image134.jpeg"/><Relationship Id="rId20" Type="http://schemas.openxmlformats.org/officeDocument/2006/relationships/image" Target="media/image7.jpeg"/><Relationship Id="rId41" Type="http://schemas.openxmlformats.org/officeDocument/2006/relationships/image" Target="media/image28.jpeg"/><Relationship Id="rId62" Type="http://schemas.openxmlformats.org/officeDocument/2006/relationships/image" Target="media/image49.jpeg"/><Relationship Id="rId83" Type="http://schemas.openxmlformats.org/officeDocument/2006/relationships/image" Target="media/image68.jpeg"/><Relationship Id="rId88" Type="http://schemas.openxmlformats.org/officeDocument/2006/relationships/image" Target="media/image73.jpeg"/><Relationship Id="rId111" Type="http://schemas.openxmlformats.org/officeDocument/2006/relationships/image" Target="media/image92.jpeg"/><Relationship Id="rId132" Type="http://schemas.microsoft.com/office/2007/relationships/hdphoto" Target="media/hdphoto11.wdp"/><Relationship Id="rId153" Type="http://schemas.openxmlformats.org/officeDocument/2006/relationships/image" Target="media/image129.jpeg"/><Relationship Id="rId174" Type="http://schemas.microsoft.com/office/2007/relationships/hdphoto" Target="media/hdphoto18.wdp"/><Relationship Id="rId179" Type="http://schemas.microsoft.com/office/2007/relationships/hdphoto" Target="media/hdphoto19.wdp"/><Relationship Id="rId195" Type="http://schemas.openxmlformats.org/officeDocument/2006/relationships/image" Target="media/image162.png"/><Relationship Id="rId209" Type="http://schemas.openxmlformats.org/officeDocument/2006/relationships/image" Target="media/image175.jpeg"/><Relationship Id="rId190" Type="http://schemas.openxmlformats.org/officeDocument/2006/relationships/image" Target="media/image157.jpeg"/><Relationship Id="rId204" Type="http://schemas.microsoft.com/office/2007/relationships/hdphoto" Target="media/hdphoto23.wdp"/><Relationship Id="rId220" Type="http://schemas.openxmlformats.org/officeDocument/2006/relationships/image" Target="media/image186.jpeg"/><Relationship Id="rId225" Type="http://schemas.openxmlformats.org/officeDocument/2006/relationships/image" Target="media/image191.jpeg"/><Relationship Id="rId241" Type="http://schemas.openxmlformats.org/officeDocument/2006/relationships/image" Target="media/image207.jpeg"/><Relationship Id="rId246" Type="http://schemas.openxmlformats.org/officeDocument/2006/relationships/image" Target="media/image212.jpeg"/><Relationship Id="rId15" Type="http://schemas.microsoft.com/office/2007/relationships/hdphoto" Target="media/hdphoto1.wdp"/><Relationship Id="rId36" Type="http://schemas.openxmlformats.org/officeDocument/2006/relationships/image" Target="media/image23.jpeg"/><Relationship Id="rId57" Type="http://schemas.openxmlformats.org/officeDocument/2006/relationships/image" Target="media/image44.png"/><Relationship Id="rId106" Type="http://schemas.openxmlformats.org/officeDocument/2006/relationships/image" Target="media/image87.jpeg"/><Relationship Id="rId127" Type="http://schemas.openxmlformats.org/officeDocument/2006/relationships/image" Target="media/image106.jpeg"/><Relationship Id="rId10" Type="http://schemas.openxmlformats.org/officeDocument/2006/relationships/image" Target="media/image2.jpeg"/><Relationship Id="rId31" Type="http://schemas.openxmlformats.org/officeDocument/2006/relationships/image" Target="media/image18.jpeg"/><Relationship Id="rId52" Type="http://schemas.openxmlformats.org/officeDocument/2006/relationships/image" Target="media/image39.jpeg"/><Relationship Id="rId73" Type="http://schemas.openxmlformats.org/officeDocument/2006/relationships/image" Target="media/image59.jpeg"/><Relationship Id="rId78" Type="http://schemas.openxmlformats.org/officeDocument/2006/relationships/image" Target="media/image64.jpeg"/><Relationship Id="rId94" Type="http://schemas.openxmlformats.org/officeDocument/2006/relationships/image" Target="media/image78.jpeg"/><Relationship Id="rId99" Type="http://schemas.openxmlformats.org/officeDocument/2006/relationships/image" Target="media/image82.jpeg"/><Relationship Id="rId101" Type="http://schemas.openxmlformats.org/officeDocument/2006/relationships/image" Target="media/image84.jpeg"/><Relationship Id="rId122" Type="http://schemas.microsoft.com/office/2007/relationships/hdphoto" Target="media/hdphoto10.wdp"/><Relationship Id="rId143" Type="http://schemas.openxmlformats.org/officeDocument/2006/relationships/image" Target="media/image120.jpeg"/><Relationship Id="rId148" Type="http://schemas.openxmlformats.org/officeDocument/2006/relationships/image" Target="media/image124.jpeg"/><Relationship Id="rId164" Type="http://schemas.openxmlformats.org/officeDocument/2006/relationships/image" Target="media/image140.jpeg"/><Relationship Id="rId169" Type="http://schemas.openxmlformats.org/officeDocument/2006/relationships/image" Target="media/image143.png"/><Relationship Id="rId185" Type="http://schemas.microsoft.com/office/2007/relationships/hdphoto" Target="media/hdphoto22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80" Type="http://schemas.openxmlformats.org/officeDocument/2006/relationships/image" Target="media/image150.jpeg"/><Relationship Id="rId210" Type="http://schemas.openxmlformats.org/officeDocument/2006/relationships/image" Target="media/image176.jpeg"/><Relationship Id="rId215" Type="http://schemas.openxmlformats.org/officeDocument/2006/relationships/image" Target="media/image181.jpeg"/><Relationship Id="rId236" Type="http://schemas.openxmlformats.org/officeDocument/2006/relationships/image" Target="media/image202.jpeg"/><Relationship Id="rId26" Type="http://schemas.openxmlformats.org/officeDocument/2006/relationships/image" Target="media/image13.jpeg"/><Relationship Id="rId231" Type="http://schemas.openxmlformats.org/officeDocument/2006/relationships/image" Target="media/image197.jpeg"/><Relationship Id="rId252" Type="http://schemas.openxmlformats.org/officeDocument/2006/relationships/theme" Target="theme/theme1.xml"/><Relationship Id="rId47" Type="http://schemas.openxmlformats.org/officeDocument/2006/relationships/image" Target="media/image34.jpeg"/><Relationship Id="rId68" Type="http://schemas.openxmlformats.org/officeDocument/2006/relationships/image" Target="media/image54.jpeg"/><Relationship Id="rId89" Type="http://schemas.openxmlformats.org/officeDocument/2006/relationships/image" Target="media/image74.jpeg"/><Relationship Id="rId112" Type="http://schemas.openxmlformats.org/officeDocument/2006/relationships/image" Target="media/image93.jpeg"/><Relationship Id="rId133" Type="http://schemas.openxmlformats.org/officeDocument/2006/relationships/image" Target="media/image111.jpeg"/><Relationship Id="rId154" Type="http://schemas.openxmlformats.org/officeDocument/2006/relationships/image" Target="media/image130.jpeg"/><Relationship Id="rId175" Type="http://schemas.openxmlformats.org/officeDocument/2006/relationships/image" Target="media/image146.jpeg"/><Relationship Id="rId196" Type="http://schemas.openxmlformats.org/officeDocument/2006/relationships/image" Target="media/image163.png"/><Relationship Id="rId200" Type="http://schemas.openxmlformats.org/officeDocument/2006/relationships/image" Target="media/image167.jpeg"/><Relationship Id="rId16" Type="http://schemas.openxmlformats.org/officeDocument/2006/relationships/image" Target="media/image4.jpeg"/><Relationship Id="rId221" Type="http://schemas.openxmlformats.org/officeDocument/2006/relationships/image" Target="media/image187.jpeg"/><Relationship Id="rId242" Type="http://schemas.openxmlformats.org/officeDocument/2006/relationships/image" Target="media/image208.jpeg"/><Relationship Id="rId37" Type="http://schemas.openxmlformats.org/officeDocument/2006/relationships/image" Target="media/image24.png"/><Relationship Id="rId58" Type="http://schemas.openxmlformats.org/officeDocument/2006/relationships/image" Target="media/image45.jpeg"/><Relationship Id="rId79" Type="http://schemas.openxmlformats.org/officeDocument/2006/relationships/image" Target="media/image65.jpeg"/><Relationship Id="rId102" Type="http://schemas.microsoft.com/office/2007/relationships/hdphoto" Target="media/hdphoto7.wdp"/><Relationship Id="rId123" Type="http://schemas.openxmlformats.org/officeDocument/2006/relationships/image" Target="media/image102.jpeg"/><Relationship Id="rId144" Type="http://schemas.openxmlformats.org/officeDocument/2006/relationships/image" Target="media/image121.jpeg"/><Relationship Id="rId90" Type="http://schemas.openxmlformats.org/officeDocument/2006/relationships/image" Target="media/image75.jpeg"/><Relationship Id="rId165" Type="http://schemas.openxmlformats.org/officeDocument/2006/relationships/image" Target="media/image141.jpeg"/><Relationship Id="rId186" Type="http://schemas.openxmlformats.org/officeDocument/2006/relationships/image" Target="media/image153.jpeg"/><Relationship Id="rId211" Type="http://schemas.openxmlformats.org/officeDocument/2006/relationships/image" Target="media/image177.jpeg"/><Relationship Id="rId232" Type="http://schemas.openxmlformats.org/officeDocument/2006/relationships/image" Target="media/image198.jpeg"/><Relationship Id="rId27" Type="http://schemas.openxmlformats.org/officeDocument/2006/relationships/image" Target="media/image14.jpeg"/><Relationship Id="rId48" Type="http://schemas.openxmlformats.org/officeDocument/2006/relationships/image" Target="media/image35.jpeg"/><Relationship Id="rId69" Type="http://schemas.openxmlformats.org/officeDocument/2006/relationships/image" Target="media/image55.jpeg"/><Relationship Id="rId113" Type="http://schemas.openxmlformats.org/officeDocument/2006/relationships/image" Target="media/image94.jpeg"/><Relationship Id="rId134" Type="http://schemas.microsoft.com/office/2007/relationships/hdphoto" Target="media/hdphoto12.wdp"/><Relationship Id="rId80" Type="http://schemas.openxmlformats.org/officeDocument/2006/relationships/image" Target="media/image66.jpeg"/><Relationship Id="rId155" Type="http://schemas.openxmlformats.org/officeDocument/2006/relationships/image" Target="media/image131.png"/><Relationship Id="rId176" Type="http://schemas.openxmlformats.org/officeDocument/2006/relationships/image" Target="media/image147.jpeg"/><Relationship Id="rId197" Type="http://schemas.openxmlformats.org/officeDocument/2006/relationships/image" Target="media/image164.png"/><Relationship Id="rId201" Type="http://schemas.openxmlformats.org/officeDocument/2006/relationships/image" Target="media/image168.jpeg"/><Relationship Id="rId222" Type="http://schemas.openxmlformats.org/officeDocument/2006/relationships/image" Target="media/image188.jpeg"/><Relationship Id="rId243" Type="http://schemas.openxmlformats.org/officeDocument/2006/relationships/image" Target="media/image209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7593891672631823E-2"/>
          <c:y val="0.10305958132045089"/>
          <c:w val="0.73344251968503937"/>
          <c:h val="0.7749436392914653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всего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3163</c:v>
                </c:pt>
                <c:pt idx="1">
                  <c:v>3058</c:v>
                </c:pt>
                <c:pt idx="2" formatCode="0">
                  <c:v>2189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книги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ln>
                <a:solidFill>
                  <a:schemeClr val="bg1"/>
                </a:solidFill>
              </a:ln>
            </c:spPr>
          </c:dPt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1892</c:v>
                </c:pt>
                <c:pt idx="1">
                  <c:v>2092</c:v>
                </c:pt>
                <c:pt idx="2" formatCode="0">
                  <c:v>1370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брошюры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59</c:v>
                </c:pt>
                <c:pt idx="1">
                  <c:v>24</c:v>
                </c:pt>
                <c:pt idx="2" formatCode="0">
                  <c:v>46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журналы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  <c:pt idx="0">
                  <c:v>1204</c:v>
                </c:pt>
                <c:pt idx="1">
                  <c:v>940</c:v>
                </c:pt>
                <c:pt idx="2" formatCode="0">
                  <c:v>768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сд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</c:strCache>
            </c:strRef>
          </c:cat>
          <c:val>
            <c:numRef>
              <c:f>Лист1!$F$2:$F$4</c:f>
              <c:numCache>
                <c:formatCode>General</c:formatCode>
                <c:ptCount val="3"/>
                <c:pt idx="0">
                  <c:v>8</c:v>
                </c:pt>
                <c:pt idx="1">
                  <c:v>2</c:v>
                </c:pt>
                <c:pt idx="2" formatCode="0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4156032"/>
        <c:axId val="154246528"/>
      </c:barChart>
      <c:catAx>
        <c:axId val="154156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54246528"/>
        <c:crosses val="autoZero"/>
        <c:auto val="1"/>
        <c:lblAlgn val="ctr"/>
        <c:lblOffset val="100"/>
        <c:noMultiLvlLbl val="0"/>
      </c:catAx>
      <c:valAx>
        <c:axId val="1542465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4156032"/>
        <c:crosses val="autoZero"/>
        <c:crossBetween val="between"/>
        <c:minorUnit val="100"/>
      </c:valAx>
    </c:plotArea>
    <c:legend>
      <c:legendPos val="r"/>
      <c:overlay val="0"/>
    </c:legend>
    <c:plotVisOnly val="1"/>
    <c:dispBlanksAs val="gap"/>
    <c:showDLblsOverMax val="0"/>
  </c:chart>
  <c:spPr>
    <a:ln>
      <a:solidFill>
        <a:schemeClr val="bg1"/>
      </a:solidFill>
    </a:ln>
  </c:spPr>
  <c:txPr>
    <a:bodyPr/>
    <a:lstStyle/>
    <a:p>
      <a:pPr>
        <a:defRPr baseline="0">
          <a:latin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1305763538968465E-2"/>
          <c:y val="5.6501372442948464E-2"/>
          <c:w val="0.65289524361863083"/>
          <c:h val="0.7782014861703477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ЦБС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8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5080</c:v>
                </c:pt>
                <c:pt idx="1">
                  <c:v>4767</c:v>
                </c:pt>
                <c:pt idx="2">
                  <c:v>6081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Центральная библиотека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8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1000</c:v>
                </c:pt>
                <c:pt idx="1">
                  <c:v>1359</c:v>
                </c:pt>
                <c:pt idx="2">
                  <c:v>1286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ДО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8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1063</c:v>
                </c:pt>
                <c:pt idx="1">
                  <c:v>396</c:v>
                </c:pt>
                <c:pt idx="2">
                  <c:v>265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Сельские библиотеки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8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Лист1!$E$2:$E$4</c:f>
              <c:numCache>
                <c:formatCode>General</c:formatCode>
                <c:ptCount val="3"/>
                <c:pt idx="0">
                  <c:v>3017</c:v>
                </c:pt>
                <c:pt idx="1">
                  <c:v>3012</c:v>
                </c:pt>
                <c:pt idx="2">
                  <c:v>4530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5195904"/>
        <c:axId val="115197440"/>
      </c:barChart>
      <c:catAx>
        <c:axId val="1151959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5197440"/>
        <c:crosses val="autoZero"/>
        <c:auto val="1"/>
        <c:lblAlgn val="ctr"/>
        <c:lblOffset val="100"/>
        <c:noMultiLvlLbl val="0"/>
      </c:catAx>
      <c:valAx>
        <c:axId val="1151974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519590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6558550055060171"/>
          <c:y val="4.967604401562481E-2"/>
          <c:w val="0.16160618024729956"/>
          <c:h val="0.71904087289192364"/>
        </c:manualLayout>
      </c:layout>
      <c:overlay val="0"/>
      <c:txPr>
        <a:bodyPr/>
        <a:lstStyle/>
        <a:p>
          <a:pPr>
            <a:defRPr kern="100" baseline="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548C5-15BC-43B2-AC5C-81EE75874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5033</TotalTime>
  <Pages>95</Pages>
  <Words>23670</Words>
  <Characters>134925</Characters>
  <Application>Microsoft Office Word</Application>
  <DocSecurity>0</DocSecurity>
  <Lines>1124</Lines>
  <Paragraphs>316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158279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171</cp:revision>
  <cp:lastPrinted>2018-01-16T08:53:00Z</cp:lastPrinted>
  <dcterms:created xsi:type="dcterms:W3CDTF">2017-12-12T05:42:00Z</dcterms:created>
  <dcterms:modified xsi:type="dcterms:W3CDTF">2019-01-16T21:55:00Z</dcterms:modified>
</cp:coreProperties>
</file>